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1D" w:rsidRDefault="0073541D" w:rsidP="007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41D">
        <w:rPr>
          <w:rFonts w:ascii="Times New Roman" w:hAnsi="Times New Roman" w:cs="Times New Roman"/>
          <w:sz w:val="28"/>
          <w:szCs w:val="28"/>
          <w:lang w:val="ru-RU"/>
        </w:rPr>
        <w:t>Состав Общественного совета по развитию образования</w:t>
      </w:r>
    </w:p>
    <w:p w:rsidR="00EA7F02" w:rsidRDefault="0073541D" w:rsidP="007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41D">
        <w:rPr>
          <w:rFonts w:ascii="Times New Roman" w:hAnsi="Times New Roman" w:cs="Times New Roman"/>
          <w:sz w:val="28"/>
          <w:szCs w:val="28"/>
          <w:lang w:val="ru-RU"/>
        </w:rPr>
        <w:t>в Змеиногорском районе</w:t>
      </w:r>
    </w:p>
    <w:p w:rsidR="0073541D" w:rsidRDefault="0073541D" w:rsidP="007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935"/>
        <w:gridCol w:w="3703"/>
        <w:gridCol w:w="2834"/>
        <w:gridCol w:w="2099"/>
      </w:tblGrid>
      <w:tr w:rsidR="0073541D" w:rsidTr="002B19AA">
        <w:tc>
          <w:tcPr>
            <w:tcW w:w="935" w:type="dxa"/>
          </w:tcPr>
          <w:p w:rsidR="0073541D" w:rsidRDefault="0073541D" w:rsidP="00735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703" w:type="dxa"/>
          </w:tcPr>
          <w:p w:rsidR="0073541D" w:rsidRDefault="0073541D" w:rsidP="00735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P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Галина Васильевна</w:t>
            </w:r>
          </w:p>
        </w:tc>
        <w:tc>
          <w:tcPr>
            <w:tcW w:w="2834" w:type="dxa"/>
          </w:tcPr>
          <w:p w:rsidR="0073541D" w:rsidRPr="0073541D" w:rsidRDefault="0073541D" w:rsidP="00800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Совета </w:t>
            </w:r>
            <w:r w:rsidR="00800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женщин </w:t>
            </w:r>
            <w:proofErr w:type="spellStart"/>
            <w:r w:rsidR="00800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800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района, пенсионер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Общественного совета</w:t>
            </w:r>
          </w:p>
        </w:tc>
      </w:tr>
      <w:tr w:rsidR="0073541D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Ивановна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пенсионер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Совета</w:t>
            </w:r>
          </w:p>
        </w:tc>
      </w:tr>
      <w:tr w:rsidR="0073541D" w:rsidRPr="00800E35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Акимова Дарья Павловна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Центральная клубная система  Змеиногорского района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RPr="00800E35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Венедиктова</w:t>
            </w:r>
            <w:proofErr w:type="spellEnd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Сергеевна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  <w:proofErr w:type="gramStart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К)ОУ "Змеиногорская специальная (коррекционная) общеобразовательная школа-интернат 8 вида"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RPr="00800E35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Волженин</w:t>
            </w:r>
            <w:proofErr w:type="spellEnd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Михайлович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Государственная инспекция </w:t>
            </w:r>
            <w:proofErr w:type="spellStart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гостехнадзора</w:t>
            </w:r>
            <w:proofErr w:type="spellEnd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Медведева Ольга Николаевна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домохозяйка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RPr="00800E35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Сергеева Светлана Леонидовна</w:t>
            </w:r>
          </w:p>
        </w:tc>
        <w:tc>
          <w:tcPr>
            <w:tcW w:w="2834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КГБУЗ Центральная больница </w:t>
            </w:r>
            <w:proofErr w:type="gramStart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73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Змеиногорска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RPr="00800E35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2B19AA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Тырина</w:t>
            </w:r>
            <w:proofErr w:type="spellEnd"/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Владимировна</w:t>
            </w:r>
          </w:p>
        </w:tc>
        <w:tc>
          <w:tcPr>
            <w:tcW w:w="2834" w:type="dxa"/>
          </w:tcPr>
          <w:p w:rsidR="0073541D" w:rsidRDefault="002B19AA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Змеиногорский</w:t>
            </w:r>
            <w:proofErr w:type="spellEnd"/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 Управления </w:t>
            </w:r>
            <w:proofErr w:type="spellStart"/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Росреестра</w:t>
            </w:r>
            <w:proofErr w:type="spellEnd"/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Алтайскому краю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541D" w:rsidTr="002B19AA">
        <w:tc>
          <w:tcPr>
            <w:tcW w:w="935" w:type="dxa"/>
          </w:tcPr>
          <w:p w:rsidR="0073541D" w:rsidRPr="0073541D" w:rsidRDefault="0073541D" w:rsidP="007354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3" w:type="dxa"/>
          </w:tcPr>
          <w:p w:rsidR="0073541D" w:rsidRDefault="002B19AA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Ходырева Марина Владимировна</w:t>
            </w:r>
          </w:p>
        </w:tc>
        <w:tc>
          <w:tcPr>
            <w:tcW w:w="2834" w:type="dxa"/>
          </w:tcPr>
          <w:p w:rsidR="0073541D" w:rsidRDefault="002B19AA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 МВД России "Змеиногорский"</w:t>
            </w:r>
          </w:p>
        </w:tc>
        <w:tc>
          <w:tcPr>
            <w:tcW w:w="2099" w:type="dxa"/>
          </w:tcPr>
          <w:p w:rsidR="0073541D" w:rsidRDefault="0073541D" w:rsidP="00735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3541D" w:rsidRPr="0073541D" w:rsidRDefault="0073541D" w:rsidP="007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541D" w:rsidRPr="0073541D" w:rsidSect="00EA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7D0"/>
    <w:multiLevelType w:val="hybridMultilevel"/>
    <w:tmpl w:val="0AEE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1D"/>
    <w:rsid w:val="002A2F3F"/>
    <w:rsid w:val="002B19AA"/>
    <w:rsid w:val="003C3AF9"/>
    <w:rsid w:val="00575A58"/>
    <w:rsid w:val="0073541D"/>
    <w:rsid w:val="007D18EA"/>
    <w:rsid w:val="00800E35"/>
    <w:rsid w:val="00967507"/>
    <w:rsid w:val="0096767B"/>
    <w:rsid w:val="00EA7F02"/>
    <w:rsid w:val="00F2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B"/>
  </w:style>
  <w:style w:type="paragraph" w:styleId="1">
    <w:name w:val="heading 1"/>
    <w:basedOn w:val="a"/>
    <w:next w:val="a"/>
    <w:link w:val="10"/>
    <w:uiPriority w:val="9"/>
    <w:qFormat/>
    <w:rsid w:val="0096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6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6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6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6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7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7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76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76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7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76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76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7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76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76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767B"/>
    <w:rPr>
      <w:b/>
      <w:bCs/>
    </w:rPr>
  </w:style>
  <w:style w:type="character" w:styleId="a9">
    <w:name w:val="Emphasis"/>
    <w:basedOn w:val="a0"/>
    <w:uiPriority w:val="20"/>
    <w:qFormat/>
    <w:rsid w:val="0096767B"/>
    <w:rPr>
      <w:i/>
      <w:iCs/>
    </w:rPr>
  </w:style>
  <w:style w:type="paragraph" w:styleId="aa">
    <w:name w:val="No Spacing"/>
    <w:uiPriority w:val="1"/>
    <w:qFormat/>
    <w:rsid w:val="009676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76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6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6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76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76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76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76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76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76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76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767B"/>
    <w:pPr>
      <w:outlineLvl w:val="9"/>
    </w:pPr>
  </w:style>
  <w:style w:type="table" w:styleId="af4">
    <w:name w:val="Table Grid"/>
    <w:basedOn w:val="a1"/>
    <w:uiPriority w:val="59"/>
    <w:rsid w:val="0073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</dc:creator>
  <cp:lastModifiedBy>4alova-ПК</cp:lastModifiedBy>
  <cp:revision>2</cp:revision>
  <dcterms:created xsi:type="dcterms:W3CDTF">2015-11-13T03:04:00Z</dcterms:created>
  <dcterms:modified xsi:type="dcterms:W3CDTF">2015-11-13T03:04:00Z</dcterms:modified>
</cp:coreProperties>
</file>