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19" w:rsidRPr="00B11654" w:rsidRDefault="004C7B19" w:rsidP="00252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11654">
        <w:rPr>
          <w:rFonts w:ascii="Times New Roman" w:hAnsi="Times New Roman" w:cs="Times New Roman"/>
          <w:sz w:val="24"/>
          <w:szCs w:val="28"/>
        </w:rPr>
        <w:t>Муниципальное бюджетное дошкольное образовательное</w:t>
      </w:r>
    </w:p>
    <w:p w:rsidR="004C7B19" w:rsidRPr="00B11654" w:rsidRDefault="004C7B19" w:rsidP="004C7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11654">
        <w:rPr>
          <w:rFonts w:ascii="Times New Roman" w:hAnsi="Times New Roman" w:cs="Times New Roman"/>
          <w:sz w:val="24"/>
          <w:szCs w:val="28"/>
        </w:rPr>
        <w:t xml:space="preserve"> учреждение Змеиногорский детский сад «Радуга»</w:t>
      </w:r>
    </w:p>
    <w:p w:rsidR="004C7B19" w:rsidRPr="00B11654" w:rsidRDefault="004C7B19" w:rsidP="004C7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11654">
        <w:rPr>
          <w:rFonts w:ascii="Times New Roman" w:hAnsi="Times New Roman" w:cs="Times New Roman"/>
          <w:sz w:val="24"/>
          <w:szCs w:val="28"/>
        </w:rPr>
        <w:t>Змеиногорского района Алтайского края</w:t>
      </w:r>
    </w:p>
    <w:p w:rsidR="004C7B19" w:rsidRPr="00B11654" w:rsidRDefault="004C7B19" w:rsidP="004C7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C7B19" w:rsidRPr="00B11654" w:rsidRDefault="004C7B19" w:rsidP="004C7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C7B19" w:rsidRPr="00B11654" w:rsidRDefault="004C7B19" w:rsidP="004C7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C7B19" w:rsidRPr="00B11654" w:rsidRDefault="004C7B19" w:rsidP="004C7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C7B19" w:rsidRPr="00B11654" w:rsidRDefault="004C7B19" w:rsidP="004C7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C7B19" w:rsidRPr="00B11654" w:rsidRDefault="004C7B19" w:rsidP="004C7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C7B19" w:rsidRPr="00B11654" w:rsidRDefault="004C7B19" w:rsidP="004C7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C7B19" w:rsidRPr="00B11654" w:rsidRDefault="004C7B19" w:rsidP="004C7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C7B19" w:rsidRPr="00B11654" w:rsidRDefault="004C7B19" w:rsidP="004C7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C7B19" w:rsidRPr="00B11654" w:rsidRDefault="004C7B19" w:rsidP="004C7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C7B19" w:rsidRPr="004C7B19" w:rsidRDefault="004C7B19" w:rsidP="004C7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36"/>
          <w:lang w:eastAsia="ru-RU"/>
        </w:rPr>
      </w:pPr>
      <w:r w:rsidRPr="004C7B19">
        <w:rPr>
          <w:rFonts w:ascii="Times New Roman" w:eastAsia="Times New Roman" w:hAnsi="Times New Roman" w:cs="Times New Roman"/>
          <w:b/>
          <w:bCs/>
          <w:color w:val="00B050"/>
          <w:sz w:val="28"/>
          <w:szCs w:val="36"/>
          <w:lang w:eastAsia="ru-RU"/>
        </w:rPr>
        <w:t>Рекомендации для родителей</w:t>
      </w:r>
    </w:p>
    <w:p w:rsidR="004C7B19" w:rsidRPr="004C7B19" w:rsidRDefault="004C7B19" w:rsidP="004C7B19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0"/>
          <w:szCs w:val="28"/>
        </w:rPr>
      </w:pPr>
      <w:r w:rsidRPr="004C7B19">
        <w:rPr>
          <w:rFonts w:ascii="Times New Roman" w:eastAsia="Times New Roman" w:hAnsi="Times New Roman" w:cs="Times New Roman"/>
          <w:b/>
          <w:bCs/>
          <w:color w:val="00B050"/>
          <w:sz w:val="28"/>
          <w:szCs w:val="36"/>
          <w:lang w:eastAsia="ru-RU"/>
        </w:rPr>
        <w:t>«Организация активного семейного отдыха»</w:t>
      </w:r>
    </w:p>
    <w:p w:rsidR="004C7B19" w:rsidRPr="004C7B19" w:rsidRDefault="004C7B19" w:rsidP="004C7B19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0"/>
          <w:szCs w:val="28"/>
        </w:rPr>
      </w:pPr>
      <w:r w:rsidRPr="004C7B19">
        <w:rPr>
          <w:rFonts w:ascii="Times New Roman" w:hAnsi="Times New Roman" w:cs="Times New Roman"/>
          <w:color w:val="00B050"/>
          <w:sz w:val="20"/>
          <w:szCs w:val="28"/>
        </w:rPr>
        <w:t xml:space="preserve">    </w:t>
      </w:r>
    </w:p>
    <w:p w:rsidR="004C7B19" w:rsidRPr="00B11654" w:rsidRDefault="004C7B19" w:rsidP="004C7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C7B19" w:rsidRPr="00B11654" w:rsidRDefault="004C7B19" w:rsidP="004C7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22633" cy="2481227"/>
            <wp:effectExtent l="19050" t="0" r="0" b="0"/>
            <wp:docPr id="4" name="Рисунок 4" descr="https://www.miltonkeynesccg.nhs.uk/resources/uploads/news/20460401_l16-07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iltonkeynesccg.nhs.uk/resources/uploads/news/20460401_l16-072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372" cy="248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B19" w:rsidRPr="00B11654" w:rsidRDefault="004C7B19" w:rsidP="004C7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C7B19" w:rsidRDefault="004C7B19" w:rsidP="004C7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C7B19" w:rsidRPr="00B11654" w:rsidRDefault="004C7B19" w:rsidP="004C7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C7B19" w:rsidRPr="00B11654" w:rsidRDefault="004C7B19" w:rsidP="004C7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C7B19" w:rsidRDefault="004C7B19" w:rsidP="004C7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57067" w:rsidRDefault="00357067" w:rsidP="004C7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57067" w:rsidRDefault="00357067" w:rsidP="004C7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57067" w:rsidRPr="00B11654" w:rsidRDefault="00357067" w:rsidP="004C7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252507" w:rsidTr="00252507">
        <w:tc>
          <w:tcPr>
            <w:tcW w:w="5778" w:type="dxa"/>
          </w:tcPr>
          <w:p w:rsidR="00252507" w:rsidRDefault="0025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3" w:type="dxa"/>
            <w:hideMark/>
          </w:tcPr>
          <w:p w:rsidR="00252507" w:rsidRDefault="002525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Подготовил:</w:t>
            </w:r>
          </w:p>
          <w:p w:rsidR="00252507" w:rsidRDefault="002525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Полетаева Е. В., воспитатель</w:t>
            </w:r>
          </w:p>
          <w:p w:rsidR="00252507" w:rsidRDefault="00252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Малышева К. О., воспитатель</w:t>
            </w:r>
          </w:p>
        </w:tc>
      </w:tr>
    </w:tbl>
    <w:p w:rsidR="004C7B19" w:rsidRPr="00B11654" w:rsidRDefault="004C7B19" w:rsidP="004C7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C7B19" w:rsidRPr="00B11654" w:rsidRDefault="004C7B19" w:rsidP="004C7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C7B19" w:rsidRPr="00B11654" w:rsidRDefault="004C7B19" w:rsidP="004C7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C7B19" w:rsidRDefault="004C7B19" w:rsidP="004C7B1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52507" w:rsidRDefault="00252507" w:rsidP="004C7B1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52507" w:rsidRDefault="00252507" w:rsidP="004C7B1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52507" w:rsidRDefault="00252507" w:rsidP="004C7B1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52507" w:rsidRPr="00B11654" w:rsidRDefault="00252507" w:rsidP="004C7B1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C7B19" w:rsidRPr="00B11654" w:rsidRDefault="004C7B19" w:rsidP="004C7B1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C7B19" w:rsidRDefault="004C7B19" w:rsidP="004C7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11654">
        <w:rPr>
          <w:rFonts w:ascii="Times New Roman" w:hAnsi="Times New Roman" w:cs="Times New Roman"/>
          <w:sz w:val="24"/>
          <w:szCs w:val="28"/>
        </w:rPr>
        <w:t xml:space="preserve">г. Змеиногорск </w:t>
      </w:r>
    </w:p>
    <w:p w:rsidR="009C3D54" w:rsidRPr="00686150" w:rsidRDefault="005F18AE" w:rsidP="004C7B1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686150">
        <w:rPr>
          <w:rFonts w:ascii="Times New Roman" w:hAnsi="Times New Roman" w:cs="Times New Roman"/>
          <w:sz w:val="24"/>
          <w:szCs w:val="28"/>
        </w:rPr>
        <w:lastRenderedPageBreak/>
        <w:t xml:space="preserve">Сегодня сохранение и укрепление здоровья детей - одна из главных стратегических задач развития страны. </w:t>
      </w:r>
    </w:p>
    <w:p w:rsidR="008D0120" w:rsidRPr="00686150" w:rsidRDefault="005F18AE" w:rsidP="004C7B1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6150">
        <w:rPr>
          <w:rFonts w:ascii="Times New Roman" w:hAnsi="Times New Roman" w:cs="Times New Roman"/>
          <w:sz w:val="24"/>
          <w:szCs w:val="28"/>
        </w:rPr>
        <w:t>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  <w:r w:rsidR="008D0120" w:rsidRPr="006861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F18AE" w:rsidRPr="00686150" w:rsidRDefault="008D0120" w:rsidP="004C7B1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86150">
        <w:rPr>
          <w:rFonts w:ascii="Times New Roman" w:eastAsia="Times New Roman" w:hAnsi="Times New Roman" w:cs="Times New Roman"/>
          <w:sz w:val="24"/>
          <w:szCs w:val="28"/>
          <w:lang w:eastAsia="ru-RU"/>
        </w:rPr>
        <w:t>Двигательная активность является важнейшим компонентом образа жизни и поведения дошкольников</w:t>
      </w:r>
      <w:r w:rsidR="002B31F4" w:rsidRPr="00686150">
        <w:rPr>
          <w:rFonts w:ascii="Times New Roman" w:eastAsia="Times New Roman" w:hAnsi="Times New Roman" w:cs="Times New Roman"/>
          <w:sz w:val="24"/>
          <w:szCs w:val="28"/>
          <w:lang w:eastAsia="ru-RU"/>
        </w:rPr>
        <w:t>, тем более у детей с нарушением осанки и плоскостопия.</w:t>
      </w:r>
      <w:r w:rsidR="002B31F4" w:rsidRPr="00686150">
        <w:rPr>
          <w:sz w:val="20"/>
        </w:rPr>
        <w:t xml:space="preserve"> </w:t>
      </w:r>
      <w:r w:rsidR="002B31F4" w:rsidRPr="006861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правильного формирования костно-мышечной системы большое внимание следует уделять общему физическому развитию ребенка. </w:t>
      </w:r>
      <w:r w:rsidRPr="006861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5F18AE" w:rsidRPr="00686150" w:rsidRDefault="005F18AE" w:rsidP="004C7B19">
      <w:pPr>
        <w:spacing w:line="240" w:lineRule="auto"/>
        <w:ind w:firstLine="709"/>
        <w:jc w:val="both"/>
        <w:rPr>
          <w:sz w:val="20"/>
        </w:rPr>
      </w:pPr>
      <w:r w:rsidRPr="00686150">
        <w:rPr>
          <w:rFonts w:ascii="Times New Roman" w:hAnsi="Times New Roman" w:cs="Times New Roman"/>
          <w:sz w:val="24"/>
          <w:szCs w:val="28"/>
        </w:rPr>
        <w:t>Наибольшее влияние на развитие личности ребенка оказывает семья. Семья это первое социальное окружение, в котором человек усваивает основные нравственные ценности, получает первичные знания и обретает основные умения и навыки деятельности, общения и ведения правильного (здорового) образа жизни. Семья – своеобразная педагогическая академия. Поэтому все, что недополучено в детстве, восполняется с большим трудом, а иногда и вовсе не восполняется. И потери эти во многом являются следствием того, что в семье отсутствовала совместная досуговая деятельность.</w:t>
      </w:r>
    </w:p>
    <w:p w:rsidR="009C3D54" w:rsidRPr="00686150" w:rsidRDefault="005F18AE" w:rsidP="004C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300"/>
          <w:sz w:val="24"/>
          <w:szCs w:val="28"/>
          <w:lang w:eastAsia="ru-RU"/>
        </w:rPr>
      </w:pPr>
      <w:r w:rsidRPr="00686150">
        <w:rPr>
          <w:rStyle w:val="a3"/>
          <w:rFonts w:ascii="Times New Roman" w:hAnsi="Times New Roman" w:cs="Times New Roman"/>
          <w:b w:val="0"/>
          <w:sz w:val="24"/>
          <w:szCs w:val="28"/>
        </w:rPr>
        <w:t>Совместный отдых семьи – это удивительная возможность всей семьи побыть вместе, узнать друг друга лучше и сблизиться.</w:t>
      </w:r>
      <w:r w:rsidRPr="00686150">
        <w:rPr>
          <w:rFonts w:ascii="Times New Roman" w:hAnsi="Times New Roman" w:cs="Times New Roman"/>
          <w:sz w:val="24"/>
          <w:szCs w:val="28"/>
        </w:rPr>
        <w:t xml:space="preserve"> Семейный отдых – шанс для родителей лучше понять собственного ребенка, увидеть и услышать, чем он живет. Совместный отдых способствует укреплению дружбы, доверия между родителями и детьми. Если проводить свободное время неординарно, то яркие впечатления обеспечены всей семье. Совместных отдых играет важную роль в воспитании детей. Счастливые воспоминания из детства сохраняются на всю жизнь. Так зарождаются семейные традиции, которые передаются из поколения в поколение и формируются семейные ценности.</w:t>
      </w:r>
      <w:r w:rsidRPr="00686150">
        <w:rPr>
          <w:rFonts w:ascii="Times New Roman" w:eastAsia="Times New Roman" w:hAnsi="Times New Roman" w:cs="Times New Roman"/>
          <w:b/>
          <w:bCs/>
          <w:color w:val="003300"/>
          <w:sz w:val="24"/>
          <w:szCs w:val="28"/>
          <w:lang w:eastAsia="ru-RU"/>
        </w:rPr>
        <w:t xml:space="preserve"> </w:t>
      </w:r>
    </w:p>
    <w:p w:rsidR="009C3D54" w:rsidRPr="00686150" w:rsidRDefault="009C3D54" w:rsidP="004C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300"/>
          <w:sz w:val="24"/>
          <w:szCs w:val="28"/>
          <w:lang w:eastAsia="ru-RU"/>
        </w:rPr>
      </w:pPr>
    </w:p>
    <w:p w:rsidR="005F18AE" w:rsidRPr="00686150" w:rsidRDefault="005F18AE" w:rsidP="004C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861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Родители совместно с детьми могут:</w:t>
      </w:r>
    </w:p>
    <w:p w:rsidR="005F18AE" w:rsidRPr="00686150" w:rsidRDefault="005F18AE" w:rsidP="004C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8615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5F18AE" w:rsidRPr="00686150" w:rsidRDefault="005F18AE" w:rsidP="004C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8615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5F18AE" w:rsidRPr="00686150" w:rsidRDefault="005F18AE" w:rsidP="004C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8615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3. В летнее время – загорать, плавать, устраивать шумные, подвижные игры на улице.</w:t>
      </w:r>
    </w:p>
    <w:p w:rsidR="005F18AE" w:rsidRPr="00686150" w:rsidRDefault="005F18AE" w:rsidP="004C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8615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4. Устраивать совместные семейные чтения о здоровом образе жизни. (Например, стихотворение </w:t>
      </w:r>
      <w:proofErr w:type="spellStart"/>
      <w:r w:rsidRPr="0068615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А.Барто</w:t>
      </w:r>
      <w:proofErr w:type="spellEnd"/>
      <w:r w:rsidRPr="0068615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«Девочка чумазая» </w:t>
      </w:r>
      <w:proofErr w:type="spellStart"/>
      <w:r w:rsidRPr="0068615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вызывет</w:t>
      </w:r>
      <w:proofErr w:type="spellEnd"/>
      <w:r w:rsidRPr="0068615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580634" w:rsidRPr="00686150" w:rsidRDefault="00580634" w:rsidP="004C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F18AE" w:rsidRPr="00686150" w:rsidRDefault="00580634" w:rsidP="004C7B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86150">
        <w:rPr>
          <w:rFonts w:ascii="Times New Roman" w:hAnsi="Times New Roman" w:cs="Times New Roman"/>
          <w:sz w:val="24"/>
          <w:szCs w:val="28"/>
        </w:rPr>
        <w:t xml:space="preserve">Приятного </w:t>
      </w:r>
      <w:r w:rsidR="001A4B35" w:rsidRPr="00686150">
        <w:rPr>
          <w:rFonts w:ascii="Times New Roman" w:hAnsi="Times New Roman" w:cs="Times New Roman"/>
          <w:sz w:val="24"/>
          <w:szCs w:val="28"/>
        </w:rPr>
        <w:t xml:space="preserve">активного </w:t>
      </w:r>
      <w:r w:rsidRPr="00686150">
        <w:rPr>
          <w:rFonts w:ascii="Times New Roman" w:hAnsi="Times New Roman" w:cs="Times New Roman"/>
          <w:sz w:val="24"/>
          <w:szCs w:val="28"/>
        </w:rPr>
        <w:t>семейного отдыха!</w:t>
      </w:r>
    </w:p>
    <w:sectPr w:rsidR="005F18AE" w:rsidRPr="00686150" w:rsidSect="00686150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F18AE"/>
    <w:rsid w:val="000A3BC8"/>
    <w:rsid w:val="000B2FD8"/>
    <w:rsid w:val="000E0EA7"/>
    <w:rsid w:val="001A4B35"/>
    <w:rsid w:val="00252507"/>
    <w:rsid w:val="002B31F4"/>
    <w:rsid w:val="003369E1"/>
    <w:rsid w:val="00357067"/>
    <w:rsid w:val="00477C2C"/>
    <w:rsid w:val="004A4559"/>
    <w:rsid w:val="004C7B19"/>
    <w:rsid w:val="00566E02"/>
    <w:rsid w:val="00580634"/>
    <w:rsid w:val="005F18AE"/>
    <w:rsid w:val="00686150"/>
    <w:rsid w:val="00821489"/>
    <w:rsid w:val="008D0120"/>
    <w:rsid w:val="008E4CFA"/>
    <w:rsid w:val="009100EB"/>
    <w:rsid w:val="00981162"/>
    <w:rsid w:val="009C3D54"/>
    <w:rsid w:val="00A234EF"/>
    <w:rsid w:val="00AA1163"/>
    <w:rsid w:val="00DD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AE"/>
  </w:style>
  <w:style w:type="paragraph" w:styleId="1">
    <w:name w:val="heading 1"/>
    <w:basedOn w:val="a"/>
    <w:link w:val="10"/>
    <w:uiPriority w:val="9"/>
    <w:qFormat/>
    <w:rsid w:val="004C7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18AE"/>
    <w:rPr>
      <w:b/>
      <w:bCs/>
    </w:rPr>
  </w:style>
  <w:style w:type="character" w:styleId="a4">
    <w:name w:val="Hyperlink"/>
    <w:basedOn w:val="a0"/>
    <w:uiPriority w:val="99"/>
    <w:semiHidden/>
    <w:unhideWhenUsed/>
    <w:rsid w:val="000A3B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C7B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8">
    <w:name w:val="c18"/>
    <w:basedOn w:val="a0"/>
    <w:rsid w:val="004C7B19"/>
  </w:style>
  <w:style w:type="paragraph" w:styleId="a6">
    <w:name w:val="Balloon Text"/>
    <w:basedOn w:val="a"/>
    <w:link w:val="a7"/>
    <w:uiPriority w:val="99"/>
    <w:semiHidden/>
    <w:unhideWhenUsed/>
    <w:rsid w:val="004C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First</cp:lastModifiedBy>
  <cp:revision>12</cp:revision>
  <dcterms:created xsi:type="dcterms:W3CDTF">2014-10-07T11:10:00Z</dcterms:created>
  <dcterms:modified xsi:type="dcterms:W3CDTF">2020-06-23T04:34:00Z</dcterms:modified>
</cp:coreProperties>
</file>