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43" w:rsidRDefault="00BB5543" w:rsidP="00A26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52515" cy="8459708"/>
            <wp:effectExtent l="19050" t="0" r="635" b="0"/>
            <wp:docPr id="1" name="Рисунок 1" descr="C:\Users\4alova-ПК\Desktop\ПРИКАЗ 2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alova-ПК\Desktop\ПРИКАЗ 2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67" w:rsidRDefault="00A26667" w:rsidP="00A26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 утверждении Порядка получения общего образования в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26667">
        <w:rPr>
          <w:rFonts w:ascii="Times New Roman" w:hAnsi="Times New Roman" w:cs="Times New Roman"/>
          <w:sz w:val="26"/>
          <w:szCs w:val="26"/>
        </w:rPr>
        <w:t>заочной</w:t>
      </w:r>
      <w:proofErr w:type="gramEnd"/>
      <w:r w:rsidRPr="00A26667">
        <w:rPr>
          <w:rFonts w:ascii="Times New Roman" w:hAnsi="Times New Roman" w:cs="Times New Roman"/>
          <w:sz w:val="26"/>
          <w:szCs w:val="26"/>
        </w:rPr>
        <w:t xml:space="preserve"> форма</w:t>
      </w:r>
      <w:r>
        <w:rPr>
          <w:rFonts w:ascii="Times New Roman" w:hAnsi="Times New Roman" w:cs="Times New Roman"/>
          <w:sz w:val="26"/>
          <w:szCs w:val="26"/>
        </w:rPr>
        <w:t>х</w:t>
      </w:r>
      <w:r w:rsidR="008663EA">
        <w:rPr>
          <w:rFonts w:ascii="Times New Roman" w:hAnsi="Times New Roman" w:cs="Times New Roman"/>
          <w:sz w:val="26"/>
          <w:szCs w:val="26"/>
        </w:rPr>
        <w:t xml:space="preserve"> в общеобразовательных организациях </w:t>
      </w:r>
      <w:proofErr w:type="spellStart"/>
      <w:r w:rsidR="008663EA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8663EA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26667" w:rsidRDefault="00A26667" w:rsidP="00A26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6667" w:rsidRDefault="00A26667" w:rsidP="00A26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организации общедоступного начального общего, основного общего и среднего общего образования, во исполнение </w:t>
      </w:r>
      <w:r w:rsidRPr="00A26667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26667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26667">
        <w:rPr>
          <w:rFonts w:ascii="Times New Roman" w:hAnsi="Times New Roman" w:cs="Times New Roman"/>
          <w:sz w:val="26"/>
          <w:szCs w:val="26"/>
        </w:rPr>
        <w:t xml:space="preserve"> от 29.12.2012 № 273-ФЭ «Об образовании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приказываю:</w:t>
      </w:r>
    </w:p>
    <w:p w:rsidR="00A26667" w:rsidRDefault="00A26667" w:rsidP="00A26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A26667">
        <w:rPr>
          <w:rFonts w:ascii="Times New Roman" w:hAnsi="Times New Roman" w:cs="Times New Roman"/>
          <w:sz w:val="26"/>
          <w:szCs w:val="26"/>
        </w:rPr>
        <w:t xml:space="preserve">Утвердить Порядок получения общего образования в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26667">
        <w:rPr>
          <w:rFonts w:ascii="Times New Roman" w:hAnsi="Times New Roman" w:cs="Times New Roman"/>
          <w:sz w:val="26"/>
          <w:szCs w:val="26"/>
        </w:rPr>
        <w:t>заочной</w:t>
      </w:r>
      <w:proofErr w:type="gramEnd"/>
      <w:r w:rsidRPr="00A26667">
        <w:rPr>
          <w:rFonts w:ascii="Times New Roman" w:hAnsi="Times New Roman" w:cs="Times New Roman"/>
          <w:sz w:val="26"/>
          <w:szCs w:val="26"/>
        </w:rPr>
        <w:t xml:space="preserve"> формах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8663EA" w:rsidRDefault="00A26667" w:rsidP="00A26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663EA">
        <w:rPr>
          <w:rFonts w:ascii="Times New Roman" w:hAnsi="Times New Roman" w:cs="Times New Roman"/>
          <w:sz w:val="26"/>
          <w:szCs w:val="26"/>
        </w:rPr>
        <w:t xml:space="preserve">Руководителям общеобразовательных организаций обеспечить разработку и утверждение Порядка получения общего образования в </w:t>
      </w:r>
      <w:proofErr w:type="spellStart"/>
      <w:r w:rsidR="008663EA"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="008663EA" w:rsidRPr="00A26667">
        <w:rPr>
          <w:rFonts w:ascii="Times New Roman" w:hAnsi="Times New Roman" w:cs="Times New Roman"/>
          <w:sz w:val="26"/>
          <w:szCs w:val="26"/>
        </w:rPr>
        <w:t>, заочной форма</w:t>
      </w:r>
      <w:r w:rsidR="008663EA">
        <w:rPr>
          <w:rFonts w:ascii="Times New Roman" w:hAnsi="Times New Roman" w:cs="Times New Roman"/>
          <w:sz w:val="26"/>
          <w:szCs w:val="26"/>
        </w:rPr>
        <w:t xml:space="preserve">х в </w:t>
      </w:r>
      <w:proofErr w:type="spellStart"/>
      <w:r w:rsidR="008663EA">
        <w:rPr>
          <w:rFonts w:ascii="Times New Roman" w:hAnsi="Times New Roman" w:cs="Times New Roman"/>
          <w:sz w:val="26"/>
          <w:szCs w:val="26"/>
        </w:rPr>
        <w:t>общеразовательной</w:t>
      </w:r>
      <w:proofErr w:type="spellEnd"/>
      <w:r w:rsidR="008663EA">
        <w:rPr>
          <w:rFonts w:ascii="Times New Roman" w:hAnsi="Times New Roman" w:cs="Times New Roman"/>
          <w:sz w:val="26"/>
          <w:szCs w:val="26"/>
        </w:rPr>
        <w:t xml:space="preserve"> организации.</w:t>
      </w:r>
    </w:p>
    <w:p w:rsidR="00A26667" w:rsidRDefault="008663EA" w:rsidP="00A26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26667">
        <w:rPr>
          <w:rFonts w:ascii="Times New Roman" w:hAnsi="Times New Roman" w:cs="Times New Roman"/>
          <w:sz w:val="26"/>
          <w:szCs w:val="26"/>
        </w:rPr>
        <w:t xml:space="preserve">Контроль исполнения приказа возложить на главного специалиста </w:t>
      </w:r>
      <w:proofErr w:type="spellStart"/>
      <w:r w:rsidR="00A26667">
        <w:rPr>
          <w:rFonts w:ascii="Times New Roman" w:hAnsi="Times New Roman" w:cs="Times New Roman"/>
          <w:sz w:val="26"/>
          <w:szCs w:val="26"/>
        </w:rPr>
        <w:t>Тугунову</w:t>
      </w:r>
      <w:proofErr w:type="spellEnd"/>
      <w:r w:rsidR="00A26667">
        <w:rPr>
          <w:rFonts w:ascii="Times New Roman" w:hAnsi="Times New Roman" w:cs="Times New Roman"/>
          <w:sz w:val="26"/>
          <w:szCs w:val="26"/>
        </w:rPr>
        <w:t xml:space="preserve"> Марину Васильевну.</w:t>
      </w:r>
    </w:p>
    <w:p w:rsidR="00A26667" w:rsidRDefault="00A26667" w:rsidP="00A26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667" w:rsidRDefault="00A26667" w:rsidP="00A2666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приказом комитета </w:t>
      </w:r>
    </w:p>
    <w:p w:rsidR="00A26667" w:rsidRDefault="00A26667" w:rsidP="00A2666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26667" w:rsidRPr="00A26667" w:rsidRDefault="00A26667" w:rsidP="00A266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</w:t>
      </w:r>
      <w:r w:rsidR="008663E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к получения общего образования в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26667">
        <w:rPr>
          <w:rFonts w:ascii="Times New Roman" w:hAnsi="Times New Roman" w:cs="Times New Roman"/>
          <w:sz w:val="26"/>
          <w:szCs w:val="26"/>
        </w:rPr>
        <w:t>заочной</w:t>
      </w:r>
      <w:proofErr w:type="gramEnd"/>
      <w:r w:rsidRPr="00A26667">
        <w:rPr>
          <w:rFonts w:ascii="Times New Roman" w:hAnsi="Times New Roman" w:cs="Times New Roman"/>
          <w:sz w:val="26"/>
          <w:szCs w:val="26"/>
        </w:rPr>
        <w:t xml:space="preserve"> форма</w:t>
      </w:r>
      <w:r>
        <w:rPr>
          <w:rFonts w:ascii="Times New Roman" w:hAnsi="Times New Roman" w:cs="Times New Roman"/>
          <w:sz w:val="26"/>
          <w:szCs w:val="26"/>
        </w:rPr>
        <w:t xml:space="preserve">х в общеобразовательных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26667" w:rsidRDefault="00A26667" w:rsidP="00A266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A26667" w:rsidRPr="00A26667" w:rsidRDefault="00A26667" w:rsidP="00A266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A26667" w:rsidRPr="00A26667" w:rsidRDefault="00A26667" w:rsidP="00A26667">
      <w:pPr>
        <w:pStyle w:val="a3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6"/>
          <w:szCs w:val="26"/>
        </w:rPr>
      </w:pP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26667">
        <w:rPr>
          <w:rFonts w:ascii="Times New Roman" w:hAnsi="Times New Roman" w:cs="Times New Roman"/>
          <w:sz w:val="26"/>
          <w:szCs w:val="26"/>
        </w:rPr>
        <w:t>Настоящи</w:t>
      </w:r>
      <w:r w:rsidR="00130EF8">
        <w:rPr>
          <w:rFonts w:ascii="Times New Roman" w:hAnsi="Times New Roman" w:cs="Times New Roman"/>
          <w:sz w:val="26"/>
          <w:szCs w:val="26"/>
        </w:rPr>
        <w:t xml:space="preserve">й </w:t>
      </w:r>
      <w:r w:rsidRPr="00A26667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130EF8">
        <w:rPr>
          <w:rFonts w:ascii="Times New Roman" w:hAnsi="Times New Roman" w:cs="Times New Roman"/>
          <w:sz w:val="26"/>
          <w:szCs w:val="26"/>
        </w:rPr>
        <w:t xml:space="preserve">определяет условия </w:t>
      </w:r>
      <w:r w:rsidRPr="00A26667">
        <w:rPr>
          <w:rFonts w:ascii="Times New Roman" w:hAnsi="Times New Roman" w:cs="Times New Roman"/>
          <w:sz w:val="26"/>
          <w:szCs w:val="26"/>
        </w:rPr>
        <w:t>получения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 xml:space="preserve">общего образования в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 xml:space="preserve">, заочной формах, </w:t>
      </w:r>
      <w:r w:rsidR="00130EF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A26667">
        <w:rPr>
          <w:rFonts w:ascii="Times New Roman" w:hAnsi="Times New Roman" w:cs="Times New Roman"/>
          <w:sz w:val="26"/>
          <w:szCs w:val="26"/>
        </w:rPr>
        <w:t>Федеральным законом от 29.12.2012 № 273-ФЭ «Об образовании в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Российской Федерации», Порядком организации и осуществления образовательной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деятельности по основным общеобразовательным программам -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образовательным программам начального общего, основного общего и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среднего общего образования, утвержденным приказом Министерства образования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и науки Российской Федерации от 30.08.2013 № 1015, федеральными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государственными образовательными стандартами и</w:t>
      </w:r>
      <w:proofErr w:type="gramEnd"/>
      <w:r w:rsidRPr="00A26667">
        <w:rPr>
          <w:rFonts w:ascii="Times New Roman" w:hAnsi="Times New Roman" w:cs="Times New Roman"/>
          <w:sz w:val="26"/>
          <w:szCs w:val="26"/>
        </w:rPr>
        <w:t xml:space="preserve"> локальным актом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общеобразовательной организации.</w:t>
      </w: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1.2. Допускается сочетание различных форм получения образования и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 xml:space="preserve">форм обучения, </w:t>
      </w:r>
      <w:r w:rsidR="008663EA">
        <w:rPr>
          <w:rFonts w:ascii="Times New Roman" w:hAnsi="Times New Roman" w:cs="Times New Roman"/>
          <w:sz w:val="26"/>
          <w:szCs w:val="26"/>
        </w:rPr>
        <w:t xml:space="preserve">условия </w:t>
      </w:r>
      <w:r w:rsidR="008663EA" w:rsidRPr="00A26667">
        <w:rPr>
          <w:rFonts w:ascii="Times New Roman" w:hAnsi="Times New Roman" w:cs="Times New Roman"/>
          <w:sz w:val="26"/>
          <w:szCs w:val="26"/>
        </w:rPr>
        <w:t>получения</w:t>
      </w:r>
      <w:r w:rsidR="008663EA">
        <w:rPr>
          <w:rFonts w:ascii="Times New Roman" w:hAnsi="Times New Roman" w:cs="Times New Roman"/>
          <w:sz w:val="26"/>
          <w:szCs w:val="26"/>
        </w:rPr>
        <w:t xml:space="preserve"> </w:t>
      </w:r>
      <w:r w:rsidR="008663EA" w:rsidRPr="00A26667">
        <w:rPr>
          <w:rFonts w:ascii="Times New Roman" w:hAnsi="Times New Roman" w:cs="Times New Roman"/>
          <w:sz w:val="26"/>
          <w:szCs w:val="26"/>
        </w:rPr>
        <w:t xml:space="preserve">общего образования в </w:t>
      </w:r>
      <w:proofErr w:type="spellStart"/>
      <w:r w:rsidR="008663EA"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="008663EA" w:rsidRPr="00A26667">
        <w:rPr>
          <w:rFonts w:ascii="Times New Roman" w:hAnsi="Times New Roman" w:cs="Times New Roman"/>
          <w:sz w:val="26"/>
          <w:szCs w:val="26"/>
        </w:rPr>
        <w:t xml:space="preserve">, заочной формах </w:t>
      </w:r>
      <w:r w:rsidRPr="00A26667">
        <w:rPr>
          <w:rFonts w:ascii="Times New Roman" w:hAnsi="Times New Roman" w:cs="Times New Roman"/>
          <w:sz w:val="26"/>
          <w:szCs w:val="26"/>
        </w:rPr>
        <w:t>регламентиру</w:t>
      </w:r>
      <w:r w:rsidR="008663EA">
        <w:rPr>
          <w:rFonts w:ascii="Times New Roman" w:hAnsi="Times New Roman" w:cs="Times New Roman"/>
          <w:sz w:val="26"/>
          <w:szCs w:val="26"/>
        </w:rPr>
        <w:t>ю</w:t>
      </w:r>
      <w:r w:rsidRPr="00A26667">
        <w:rPr>
          <w:rFonts w:ascii="Times New Roman" w:hAnsi="Times New Roman" w:cs="Times New Roman"/>
          <w:sz w:val="26"/>
          <w:szCs w:val="26"/>
        </w:rPr>
        <w:t>тся локальным актом общеобразовательной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A26667">
        <w:rPr>
          <w:rFonts w:ascii="Times New Roman" w:hAnsi="Times New Roman" w:cs="Times New Roman"/>
          <w:sz w:val="26"/>
          <w:szCs w:val="26"/>
        </w:rPr>
        <w:t>Обучающиеся, осваивающие основные общеобразовательные программы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>, заочной формах имеют право пройти промежуточную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аттестацию</w:t>
      </w:r>
      <w:proofErr w:type="gramEnd"/>
      <w:r w:rsidRPr="00A26667">
        <w:rPr>
          <w:rFonts w:ascii="Times New Roman" w:hAnsi="Times New Roman" w:cs="Times New Roman"/>
          <w:sz w:val="26"/>
          <w:szCs w:val="26"/>
        </w:rPr>
        <w:t xml:space="preserve"> экстерном.</w:t>
      </w:r>
    </w:p>
    <w:p w:rsid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 xml:space="preserve">1.4. Получение общего образования в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26667">
        <w:rPr>
          <w:rFonts w:ascii="Times New Roman" w:hAnsi="Times New Roman" w:cs="Times New Roman"/>
          <w:sz w:val="26"/>
          <w:szCs w:val="26"/>
        </w:rPr>
        <w:t>заочной</w:t>
      </w:r>
      <w:proofErr w:type="gramEnd"/>
      <w:r w:rsidRPr="00A26667">
        <w:rPr>
          <w:rFonts w:ascii="Times New Roman" w:hAnsi="Times New Roman" w:cs="Times New Roman"/>
          <w:sz w:val="26"/>
          <w:szCs w:val="26"/>
        </w:rPr>
        <w:t xml:space="preserve"> формах не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ограничивается возрастом.</w:t>
      </w:r>
    </w:p>
    <w:p w:rsidR="00130EF8" w:rsidRPr="00A26667" w:rsidRDefault="00130EF8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667" w:rsidRPr="00130EF8" w:rsidRDefault="00A26667" w:rsidP="00130E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0EF8">
        <w:rPr>
          <w:rFonts w:ascii="Times New Roman" w:hAnsi="Times New Roman" w:cs="Times New Roman"/>
          <w:sz w:val="26"/>
          <w:szCs w:val="26"/>
        </w:rPr>
        <w:t>Организация деятельности</w:t>
      </w:r>
    </w:p>
    <w:p w:rsidR="00130EF8" w:rsidRPr="00130EF8" w:rsidRDefault="00130EF8" w:rsidP="00130EF8">
      <w:pPr>
        <w:pStyle w:val="a3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6"/>
          <w:szCs w:val="26"/>
        </w:rPr>
      </w:pP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2.1. Образовательная деятельность для обучения в заочной форме может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быть организована общеобразовательной организацией:</w:t>
      </w:r>
    </w:p>
    <w:p w:rsidR="00A26667" w:rsidRPr="00A26667" w:rsidRDefault="00A26667" w:rsidP="00A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- в течение всего учебного года;</w:t>
      </w:r>
    </w:p>
    <w:p w:rsidR="00A26667" w:rsidRPr="00A26667" w:rsidRDefault="00A26667" w:rsidP="00A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- в виде экзаменационных сессий.</w:t>
      </w: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6667">
        <w:rPr>
          <w:rFonts w:ascii="Times New Roman" w:hAnsi="Times New Roman" w:cs="Times New Roman"/>
          <w:sz w:val="26"/>
          <w:szCs w:val="26"/>
        </w:rPr>
        <w:lastRenderedPageBreak/>
        <w:t>При организации образовательной деятельности в заочной форме в течение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всего учебного года указанные учебные часы равномерно распределяются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на 3-4 учебных дня в неделю с учётом санитарно-эпидемиологических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правил и нормативов, утверждённых постановлением Главного государственного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санитарного врача Российской Федерации от 29.12.2010 г. № 189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 xml:space="preserve"> 2.4.2.2821-10 «Санитарно-эпидемиологические требования к условиям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и организации обучения в общеобразовательном учреждении».</w:t>
      </w:r>
      <w:proofErr w:type="gramEnd"/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 xml:space="preserve">При сессионном режиме организации </w:t>
      </w:r>
      <w:proofErr w:type="gramStart"/>
      <w:r w:rsidRPr="00A26667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A26667">
        <w:rPr>
          <w:rFonts w:ascii="Times New Roman" w:hAnsi="Times New Roman" w:cs="Times New Roman"/>
          <w:sz w:val="26"/>
          <w:szCs w:val="26"/>
        </w:rPr>
        <w:t xml:space="preserve"> заочной форме объём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учебных часов, предусмотренных на учебный год, не изменяется. Количество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экзаменационных сессий, их продолжительность, сроки проведения определяются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общеобразовательной организацией.</w:t>
      </w: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 xml:space="preserve">2.2. Увеличение количества учебных часов по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>, заочной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формам обучения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определяется локальным актом образовательной организации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в рамках фонда оплаты труда при наличии условий и средств.</w:t>
      </w: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 xml:space="preserve">2.3. Количество классов с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>, заочной формами в образовательной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организации зависит от нормы наполняемости классов в соответствии с санитарно-эпидемиологическими требованиями к условиям и организации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обучения.</w:t>
      </w: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 xml:space="preserve">2.4. Образовательная деятельность в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26667">
        <w:rPr>
          <w:rFonts w:ascii="Times New Roman" w:hAnsi="Times New Roman" w:cs="Times New Roman"/>
          <w:sz w:val="26"/>
          <w:szCs w:val="26"/>
        </w:rPr>
        <w:t>заочной</w:t>
      </w:r>
      <w:proofErr w:type="gramEnd"/>
      <w:r w:rsidRPr="00A26667">
        <w:rPr>
          <w:rFonts w:ascii="Times New Roman" w:hAnsi="Times New Roman" w:cs="Times New Roman"/>
          <w:sz w:val="26"/>
          <w:szCs w:val="26"/>
        </w:rPr>
        <w:t xml:space="preserve"> формах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осуществляется в соответствии с уровнями образования:</w:t>
      </w:r>
    </w:p>
    <w:p w:rsidR="00A26667" w:rsidRPr="00A26667" w:rsidRDefault="00A26667" w:rsidP="00A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I уровень - начальное общее образование (нормативный срок освоения -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4 года);</w:t>
      </w:r>
    </w:p>
    <w:p w:rsidR="00A26667" w:rsidRPr="00A26667" w:rsidRDefault="00A26667" w:rsidP="00A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II уровень - основное общее образование (нормативный срок освоения -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5 лет);</w:t>
      </w:r>
    </w:p>
    <w:p w:rsidR="00A26667" w:rsidRPr="00A26667" w:rsidRDefault="00A26667" w:rsidP="00A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III уровень - среднее общее образование (нормативный срок освоения -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2 года).</w:t>
      </w: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2.5. Содержание начального общего, основного общего и среднего общего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образования, требования к структуре, содержанию, условиям реализации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и результатам освоения определяется примерными образовательными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программами начального общего, основного общего и среднего общего образования,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федеральными государственными образовательными стандартами.</w:t>
      </w: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2.6. Основные общеобразовательные программы самостоятельно разрабатываются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и утверждаются образовательной организацией.</w:t>
      </w: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2.7. Образовательная организация в соответствии со своими уставными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целями и задачами может реализовывать дополнительные общеобразовательные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программы, программы профессионального обучения.</w:t>
      </w: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2.8. Образовательная организация самостоятельна в выборе форм,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средств и методов обучения, режима работы в пределах, определяемых Федеральным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законом от 29.12.2012 № 273-ФЭ «Об образовании в Российской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Федерации» и локальных актов общеобразовательной организации.</w:t>
      </w: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2.9. Организация образовательной деятельности в общеобразовательной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 xml:space="preserve">организации регламентируется учебным планом, расписанием занятий, </w:t>
      </w:r>
      <w:proofErr w:type="gramStart"/>
      <w:r w:rsidRPr="00A26667">
        <w:rPr>
          <w:rFonts w:ascii="Times New Roman" w:hAnsi="Times New Roman" w:cs="Times New Roman"/>
          <w:sz w:val="26"/>
          <w:szCs w:val="26"/>
        </w:rPr>
        <w:t>разрабатываемыми</w:t>
      </w:r>
      <w:proofErr w:type="gramEnd"/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и утверждаемыми организацией самостоятельно (</w:t>
      </w:r>
      <w:r w:rsidRPr="00A26667">
        <w:rPr>
          <w:rFonts w:ascii="Times New Roman" w:hAnsi="Times New Roman" w:cs="Times New Roman"/>
          <w:color w:val="FF0000"/>
          <w:sz w:val="26"/>
          <w:szCs w:val="26"/>
        </w:rPr>
        <w:t>приложения</w:t>
      </w:r>
      <w:r w:rsidR="00130EF8" w:rsidRPr="00130EF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color w:val="FF0000"/>
          <w:sz w:val="26"/>
          <w:szCs w:val="26"/>
        </w:rPr>
        <w:t>1-7 -</w:t>
      </w:r>
      <w:r w:rsidRPr="00A26667">
        <w:rPr>
          <w:rFonts w:ascii="Times New Roman" w:hAnsi="Times New Roman" w:cs="Times New Roman"/>
          <w:sz w:val="26"/>
          <w:szCs w:val="26"/>
        </w:rPr>
        <w:t xml:space="preserve"> примерные учебные планы).</w:t>
      </w: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2.10. Учебный год начинается с 1 сентября. Начало учебного года может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переноситься образовательной организацией при реализации общеобразовательной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 xml:space="preserve">программы в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 xml:space="preserve"> форме обучения не более чем на один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месяц, в заочной форме обучения - не более чем на три месяца, которые предусмотрены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годовым календарным учебным графиком организации.</w:t>
      </w: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lastRenderedPageBreak/>
        <w:t>В процессе освоения основных общеобразовательных программ учащимся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предоставляются каникулы. Срок начала и окончания каникул определяются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образовательной организацией самостоятельно.</w:t>
      </w: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2.11. Освоение основных общеобразовательных программ, в том числе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отдельной части или всего объема учебного предмета, курса, дисциплины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(модуля), сопровождается текущим контролем успеваемости и промежуточной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аттестацией учащихся. Формы, периодичность и порядок проведения текущего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контроля успеваемости и промежуточной аттестации учащихся определяются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локальными актами общеобразовательной организации.</w:t>
      </w: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2.12. Освоение учащимися основных образовательных программ основного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общего и среднего общего образования завершается государственной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итоговой аттестацией, которая является обязательной.</w:t>
      </w: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Лицам, успешно прошедшим государственную итоговую аттестацию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по образовательным программам основного общего и среднего общего образования,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выдается аттестат об основном общем или среднем общем образовании,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подтверждающий получение общего образования соответствующего</w:t>
      </w:r>
      <w:r w:rsidR="00130EF8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t>уровня.</w:t>
      </w:r>
    </w:p>
    <w:p w:rsidR="00130EF8" w:rsidRDefault="00130EF8" w:rsidP="00A2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667" w:rsidRPr="00A26667" w:rsidRDefault="00A26667" w:rsidP="00130E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30EF8" w:rsidRPr="00A26667" w:rsidRDefault="00130EF8" w:rsidP="00130E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получения общего образования в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26667">
        <w:rPr>
          <w:rFonts w:ascii="Times New Roman" w:hAnsi="Times New Roman" w:cs="Times New Roman"/>
          <w:sz w:val="26"/>
          <w:szCs w:val="26"/>
        </w:rPr>
        <w:t>заочной</w:t>
      </w:r>
      <w:proofErr w:type="gramEnd"/>
      <w:r w:rsidRPr="00A26667">
        <w:rPr>
          <w:rFonts w:ascii="Times New Roman" w:hAnsi="Times New Roman" w:cs="Times New Roman"/>
          <w:sz w:val="26"/>
          <w:szCs w:val="26"/>
        </w:rPr>
        <w:t xml:space="preserve"> форма</w:t>
      </w:r>
      <w:r>
        <w:rPr>
          <w:rFonts w:ascii="Times New Roman" w:hAnsi="Times New Roman" w:cs="Times New Roman"/>
          <w:sz w:val="26"/>
          <w:szCs w:val="26"/>
        </w:rPr>
        <w:t xml:space="preserve">х в общеобразовательных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130EF8" w:rsidRDefault="00130EF8" w:rsidP="00130E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A26667" w:rsidRPr="00A26667" w:rsidRDefault="00A26667" w:rsidP="0074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Примерный учебный план</w:t>
      </w:r>
    </w:p>
    <w:p w:rsidR="00A26667" w:rsidRPr="00A26667" w:rsidRDefault="00A26667" w:rsidP="0074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заочная форма обучения</w:t>
      </w:r>
    </w:p>
    <w:p w:rsidR="00A26667" w:rsidRPr="00A26667" w:rsidRDefault="00A26667" w:rsidP="0074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26667">
        <w:rPr>
          <w:rFonts w:ascii="Times New Roman" w:hAnsi="Times New Roman" w:cs="Times New Roman"/>
          <w:sz w:val="26"/>
          <w:szCs w:val="26"/>
        </w:rPr>
        <w:t>(разработан на основе примерной основной образовательной программы начального</w:t>
      </w:r>
      <w:proofErr w:type="gramEnd"/>
    </w:p>
    <w:p w:rsidR="00A26667" w:rsidRDefault="00A26667" w:rsidP="0074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общего образования в соответствии с ФГОС начального общего образования)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76"/>
        <w:gridCol w:w="2427"/>
        <w:gridCol w:w="1202"/>
        <w:gridCol w:w="1110"/>
        <w:gridCol w:w="1018"/>
        <w:gridCol w:w="1068"/>
      </w:tblGrid>
      <w:tr w:rsidR="00743D5D" w:rsidTr="00743D5D">
        <w:tc>
          <w:tcPr>
            <w:tcW w:w="2376" w:type="dxa"/>
            <w:vMerge w:val="restart"/>
          </w:tcPr>
          <w:p w:rsidR="00743D5D" w:rsidRP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27" w:type="dxa"/>
            <w:vMerge w:val="restart"/>
          </w:tcPr>
          <w:p w:rsidR="00743D5D" w:rsidRP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398" w:type="dxa"/>
            <w:gridSpan w:val="4"/>
          </w:tcPr>
          <w:p w:rsidR="00743D5D" w:rsidRP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 в классах</w:t>
            </w:r>
          </w:p>
        </w:tc>
      </w:tr>
      <w:tr w:rsidR="00743D5D" w:rsidTr="00743D5D">
        <w:tc>
          <w:tcPr>
            <w:tcW w:w="2376" w:type="dxa"/>
            <w:vMerge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vMerge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</w:tcPr>
          <w:p w:rsidR="00743D5D" w:rsidRP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110" w:type="dxa"/>
          </w:tcPr>
          <w:p w:rsidR="00743D5D" w:rsidRP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018" w:type="dxa"/>
          </w:tcPr>
          <w:p w:rsidR="00743D5D" w:rsidRP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068" w:type="dxa"/>
          </w:tcPr>
          <w:p w:rsidR="00743D5D" w:rsidRP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743D5D" w:rsidTr="00743D5D">
        <w:tc>
          <w:tcPr>
            <w:tcW w:w="2376" w:type="dxa"/>
            <w:vMerge w:val="restart"/>
          </w:tcPr>
          <w:p w:rsidR="00743D5D" w:rsidRP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2427" w:type="dxa"/>
          </w:tcPr>
          <w:p w:rsidR="00743D5D" w:rsidRP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02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0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8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68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43D5D" w:rsidTr="00743D5D">
        <w:tc>
          <w:tcPr>
            <w:tcW w:w="2376" w:type="dxa"/>
            <w:vMerge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0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8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8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3D5D" w:rsidTr="00743D5D">
        <w:tc>
          <w:tcPr>
            <w:tcW w:w="2376" w:type="dxa"/>
            <w:vMerge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02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8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3D5D" w:rsidTr="00743D5D">
        <w:tc>
          <w:tcPr>
            <w:tcW w:w="2376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7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02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0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8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68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43D5D" w:rsidTr="00743D5D">
        <w:tc>
          <w:tcPr>
            <w:tcW w:w="2376" w:type="dxa"/>
          </w:tcPr>
          <w:p w:rsidR="00743D5D" w:rsidRP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427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202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0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8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43D5D" w:rsidTr="00743D5D">
        <w:tc>
          <w:tcPr>
            <w:tcW w:w="2376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427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 ОО</w:t>
            </w:r>
          </w:p>
        </w:tc>
        <w:tc>
          <w:tcPr>
            <w:tcW w:w="1202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8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8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43D5D" w:rsidTr="00743D5D">
        <w:tc>
          <w:tcPr>
            <w:tcW w:w="2376" w:type="dxa"/>
            <w:vMerge w:val="restart"/>
          </w:tcPr>
          <w:p w:rsidR="00743D5D" w:rsidRP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2427" w:type="dxa"/>
          </w:tcPr>
          <w:p w:rsidR="00743D5D" w:rsidRP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02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10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18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68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43D5D" w:rsidTr="00743D5D">
        <w:tc>
          <w:tcPr>
            <w:tcW w:w="2376" w:type="dxa"/>
            <w:vMerge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202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10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18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68" w:type="dxa"/>
          </w:tcPr>
          <w:p w:rsidR="00743D5D" w:rsidRDefault="00743D5D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B0774C" w:rsidTr="00743D5D">
        <w:tc>
          <w:tcPr>
            <w:tcW w:w="2376" w:type="dxa"/>
          </w:tcPr>
          <w:p w:rsidR="00B0774C" w:rsidRPr="00743D5D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27" w:type="dxa"/>
          </w:tcPr>
          <w:p w:rsidR="00B0774C" w:rsidRPr="00743D5D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02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10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18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68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B0774C" w:rsidTr="00743D5D">
        <w:tc>
          <w:tcPr>
            <w:tcW w:w="2376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427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202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10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18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68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B0774C" w:rsidTr="00743D5D">
        <w:tc>
          <w:tcPr>
            <w:tcW w:w="2376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2427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10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18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68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0774C" w:rsidTr="00743D5D">
        <w:tc>
          <w:tcPr>
            <w:tcW w:w="4803" w:type="dxa"/>
            <w:gridSpan w:val="2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1202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0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8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8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0774C" w:rsidTr="00743D5D">
        <w:tc>
          <w:tcPr>
            <w:tcW w:w="2376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427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10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18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68" w:type="dxa"/>
          </w:tcPr>
          <w:p w:rsidR="00B0774C" w:rsidRDefault="00B0774C" w:rsidP="00B0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743D5D" w:rsidRDefault="00743D5D" w:rsidP="0074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3D5D" w:rsidRDefault="00743D5D" w:rsidP="0074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B0774C" w:rsidRPr="00A26667" w:rsidRDefault="00B0774C" w:rsidP="00B077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B0774C" w:rsidRPr="00A26667" w:rsidRDefault="00B0774C" w:rsidP="00B077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получения общего образования в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26667">
        <w:rPr>
          <w:rFonts w:ascii="Times New Roman" w:hAnsi="Times New Roman" w:cs="Times New Roman"/>
          <w:sz w:val="26"/>
          <w:szCs w:val="26"/>
        </w:rPr>
        <w:t>заочной</w:t>
      </w:r>
      <w:proofErr w:type="gramEnd"/>
      <w:r w:rsidRPr="00A26667">
        <w:rPr>
          <w:rFonts w:ascii="Times New Roman" w:hAnsi="Times New Roman" w:cs="Times New Roman"/>
          <w:sz w:val="26"/>
          <w:szCs w:val="26"/>
        </w:rPr>
        <w:t xml:space="preserve"> форма</w:t>
      </w:r>
      <w:r>
        <w:rPr>
          <w:rFonts w:ascii="Times New Roman" w:hAnsi="Times New Roman" w:cs="Times New Roman"/>
          <w:sz w:val="26"/>
          <w:szCs w:val="26"/>
        </w:rPr>
        <w:t xml:space="preserve">х в общеобразовательных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B0774C" w:rsidRDefault="00B0774C" w:rsidP="00B077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B0774C" w:rsidRPr="00A26667" w:rsidRDefault="00B0774C" w:rsidP="00B07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Примерный учебный план</w:t>
      </w:r>
    </w:p>
    <w:p w:rsidR="00B0774C" w:rsidRPr="00A26667" w:rsidRDefault="00B0774C" w:rsidP="00B07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заочная форма обучения</w:t>
      </w:r>
    </w:p>
    <w:p w:rsidR="00B0774C" w:rsidRPr="00A26667" w:rsidRDefault="00B0774C" w:rsidP="00B07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26667">
        <w:rPr>
          <w:rFonts w:ascii="Times New Roman" w:hAnsi="Times New Roman" w:cs="Times New Roman"/>
          <w:sz w:val="26"/>
          <w:szCs w:val="26"/>
        </w:rPr>
        <w:t xml:space="preserve">(разработан на основе примерной образовательной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программыосновного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 xml:space="preserve"> общего</w:t>
      </w:r>
      <w:proofErr w:type="gramEnd"/>
    </w:p>
    <w:p w:rsidR="00B0774C" w:rsidRPr="00A26667" w:rsidRDefault="00B0774C" w:rsidP="00B07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образования в соответствии с ФГОС основного общего образования)</w:t>
      </w:r>
    </w:p>
    <w:p w:rsidR="00743D5D" w:rsidRDefault="00743D5D" w:rsidP="0074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3D5D" w:rsidRDefault="00743D5D" w:rsidP="0074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/>
      </w:tblPr>
      <w:tblGrid>
        <w:gridCol w:w="2541"/>
        <w:gridCol w:w="2265"/>
        <w:gridCol w:w="930"/>
        <w:gridCol w:w="944"/>
        <w:gridCol w:w="965"/>
        <w:gridCol w:w="1004"/>
        <w:gridCol w:w="922"/>
      </w:tblGrid>
      <w:tr w:rsidR="00B0774C" w:rsidRPr="00743D5D" w:rsidTr="00B0774C">
        <w:tc>
          <w:tcPr>
            <w:tcW w:w="2541" w:type="dxa"/>
            <w:vMerge w:val="restart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5" w:type="dxa"/>
            <w:vMerge w:val="restart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765" w:type="dxa"/>
            <w:gridSpan w:val="5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 в классах</w:t>
            </w:r>
          </w:p>
        </w:tc>
      </w:tr>
      <w:tr w:rsidR="00B0774C" w:rsidRPr="00743D5D" w:rsidTr="00B0774C">
        <w:tc>
          <w:tcPr>
            <w:tcW w:w="2541" w:type="dxa"/>
            <w:vMerge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4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9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00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</w:tr>
      <w:tr w:rsidR="00B0774C" w:rsidRPr="00743D5D" w:rsidTr="00B0774C">
        <w:tc>
          <w:tcPr>
            <w:tcW w:w="2541" w:type="dxa"/>
            <w:vMerge w:val="restart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0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774C" w:rsidRPr="00743D5D" w:rsidTr="00B0774C">
        <w:tc>
          <w:tcPr>
            <w:tcW w:w="2541" w:type="dxa"/>
            <w:vMerge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930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4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774C" w:rsidRPr="00743D5D" w:rsidTr="00B0774C">
        <w:tc>
          <w:tcPr>
            <w:tcW w:w="2541" w:type="dxa"/>
            <w:vMerge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30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0774C" w:rsidRPr="00743D5D" w:rsidTr="00B0774C">
        <w:tc>
          <w:tcPr>
            <w:tcW w:w="2541" w:type="dxa"/>
            <w:vMerge w:val="restart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30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0774C" w:rsidRPr="00743D5D" w:rsidTr="00B0774C">
        <w:tc>
          <w:tcPr>
            <w:tcW w:w="2541" w:type="dxa"/>
            <w:vMerge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930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0774C" w:rsidRPr="00743D5D" w:rsidTr="00B0774C">
        <w:tc>
          <w:tcPr>
            <w:tcW w:w="2541" w:type="dxa"/>
            <w:vMerge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930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0774C" w:rsidRPr="00743D5D" w:rsidTr="00B0774C">
        <w:tc>
          <w:tcPr>
            <w:tcW w:w="2541" w:type="dxa"/>
            <w:vMerge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930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0774C" w:rsidRPr="00743D5D" w:rsidTr="00B0774C">
        <w:tc>
          <w:tcPr>
            <w:tcW w:w="2541" w:type="dxa"/>
            <w:vMerge w:val="restart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930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0774C" w:rsidRPr="00743D5D" w:rsidTr="00B0774C">
        <w:tc>
          <w:tcPr>
            <w:tcW w:w="2541" w:type="dxa"/>
            <w:vMerge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30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0774C" w:rsidRPr="00743D5D" w:rsidTr="00B0774C">
        <w:tc>
          <w:tcPr>
            <w:tcW w:w="2541" w:type="dxa"/>
            <w:vMerge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930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65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0774C" w:rsidRPr="00743D5D" w:rsidTr="00B0774C">
        <w:tc>
          <w:tcPr>
            <w:tcW w:w="2541" w:type="dxa"/>
            <w:vMerge w:val="restart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930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0774C" w:rsidRPr="00743D5D" w:rsidTr="00B0774C">
        <w:tc>
          <w:tcPr>
            <w:tcW w:w="2541" w:type="dxa"/>
            <w:vMerge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930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0774C" w:rsidRPr="00743D5D" w:rsidTr="00B0774C">
        <w:tc>
          <w:tcPr>
            <w:tcW w:w="2541" w:type="dxa"/>
            <w:vMerge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930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65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0774C" w:rsidRPr="00743D5D" w:rsidTr="00B0774C">
        <w:tc>
          <w:tcPr>
            <w:tcW w:w="2541" w:type="dxa"/>
            <w:vMerge w:val="restart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0" w:type="dxa"/>
            <w:vMerge w:val="restart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vMerge w:val="restart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65" w:type="dxa"/>
            <w:vMerge w:val="restart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0774C" w:rsidRPr="00743D5D" w:rsidTr="00B0774C">
        <w:tc>
          <w:tcPr>
            <w:tcW w:w="2541" w:type="dxa"/>
            <w:vMerge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930" w:type="dxa"/>
            <w:vMerge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0774C" w:rsidRPr="00743D5D" w:rsidTr="00B0774C">
        <w:tc>
          <w:tcPr>
            <w:tcW w:w="2541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30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65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0774C" w:rsidRPr="00743D5D" w:rsidTr="00B0774C">
        <w:tc>
          <w:tcPr>
            <w:tcW w:w="2541" w:type="dxa"/>
            <w:vMerge w:val="restart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жизнедеятельности</w:t>
            </w: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30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0774C" w:rsidRPr="00743D5D" w:rsidTr="00B0774C">
        <w:tc>
          <w:tcPr>
            <w:tcW w:w="2541" w:type="dxa"/>
            <w:vMerge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30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65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B0774C" w:rsidRPr="00743D5D" w:rsidRDefault="00B0774C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74C" w:rsidRPr="00743D5D" w:rsidTr="00B0774C">
        <w:tc>
          <w:tcPr>
            <w:tcW w:w="2541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30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4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65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B0774C" w:rsidRPr="00743D5D" w:rsidRDefault="00B0774C" w:rsidP="0074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743D5D" w:rsidRDefault="00743D5D" w:rsidP="0074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774C" w:rsidRPr="00A26667" w:rsidRDefault="00B0774C" w:rsidP="00B077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B0774C" w:rsidRPr="00A26667" w:rsidRDefault="00B0774C" w:rsidP="00B077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получения общего образования в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26667">
        <w:rPr>
          <w:rFonts w:ascii="Times New Roman" w:hAnsi="Times New Roman" w:cs="Times New Roman"/>
          <w:sz w:val="26"/>
          <w:szCs w:val="26"/>
        </w:rPr>
        <w:t>заочной</w:t>
      </w:r>
      <w:proofErr w:type="gramEnd"/>
      <w:r w:rsidRPr="00A26667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lastRenderedPageBreak/>
        <w:t>форма</w:t>
      </w:r>
      <w:r>
        <w:rPr>
          <w:rFonts w:ascii="Times New Roman" w:hAnsi="Times New Roman" w:cs="Times New Roman"/>
          <w:sz w:val="26"/>
          <w:szCs w:val="26"/>
        </w:rPr>
        <w:t xml:space="preserve">х в общеобразовательных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B0774C" w:rsidRDefault="00B0774C" w:rsidP="00B077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743D5D" w:rsidRDefault="00743D5D" w:rsidP="0074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3D5D" w:rsidRPr="00A26667" w:rsidRDefault="00743D5D" w:rsidP="0074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6667" w:rsidRPr="00A26667" w:rsidRDefault="00A26667" w:rsidP="006D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Примерный учебный план</w:t>
      </w:r>
    </w:p>
    <w:p w:rsidR="00A26667" w:rsidRPr="00A26667" w:rsidRDefault="00A26667" w:rsidP="006D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заочная форма обучения</w:t>
      </w:r>
    </w:p>
    <w:p w:rsidR="00A26667" w:rsidRPr="00A26667" w:rsidRDefault="00A26667" w:rsidP="006D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26667">
        <w:rPr>
          <w:rFonts w:ascii="Times New Roman" w:hAnsi="Times New Roman" w:cs="Times New Roman"/>
          <w:sz w:val="26"/>
          <w:szCs w:val="26"/>
        </w:rPr>
        <w:t>(разработан на основе примерной образовательной программы основного общего</w:t>
      </w:r>
      <w:proofErr w:type="gramEnd"/>
    </w:p>
    <w:p w:rsidR="00A26667" w:rsidRDefault="00A26667" w:rsidP="006D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образования в соответствии с федеральным базисным учебным планом)</w:t>
      </w:r>
    </w:p>
    <w:p w:rsidR="006D66B5" w:rsidRDefault="006D66B5" w:rsidP="006D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660"/>
        <w:gridCol w:w="1293"/>
        <w:gridCol w:w="1202"/>
        <w:gridCol w:w="1252"/>
        <w:gridCol w:w="1160"/>
        <w:gridCol w:w="1068"/>
      </w:tblGrid>
      <w:tr w:rsidR="006D66B5" w:rsidTr="006D66B5">
        <w:tc>
          <w:tcPr>
            <w:tcW w:w="2660" w:type="dxa"/>
            <w:vMerge w:val="restart"/>
          </w:tcPr>
          <w:p w:rsidR="006D66B5" w:rsidRPr="00A26667" w:rsidRDefault="006D66B5" w:rsidP="006D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Учебные</w:t>
            </w:r>
          </w:p>
          <w:p w:rsidR="006D66B5" w:rsidRDefault="006D66B5" w:rsidP="006D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5975" w:type="dxa"/>
            <w:gridSpan w:val="5"/>
          </w:tcPr>
          <w:p w:rsidR="006D66B5" w:rsidRDefault="006D66B5" w:rsidP="006D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</w:tr>
      <w:tr w:rsidR="006D66B5" w:rsidTr="006D66B5">
        <w:tc>
          <w:tcPr>
            <w:tcW w:w="2660" w:type="dxa"/>
            <w:vMerge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202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1252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1160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068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</w:tr>
      <w:tr w:rsidR="006D66B5" w:rsidTr="006D66B5">
        <w:tc>
          <w:tcPr>
            <w:tcW w:w="26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93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02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52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60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068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6D66B5" w:rsidTr="006D66B5">
        <w:tc>
          <w:tcPr>
            <w:tcW w:w="26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93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02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52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60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068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6D66B5" w:rsidTr="006D66B5">
        <w:tc>
          <w:tcPr>
            <w:tcW w:w="26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293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02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52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60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068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6D66B5" w:rsidTr="006D66B5">
        <w:tc>
          <w:tcPr>
            <w:tcW w:w="26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93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02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52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60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068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6D66B5" w:rsidTr="006D66B5">
        <w:tc>
          <w:tcPr>
            <w:tcW w:w="26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293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02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52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60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068" w:type="dxa"/>
          </w:tcPr>
          <w:p w:rsidR="006D66B5" w:rsidRP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6D66B5" w:rsidTr="006D66B5">
        <w:tc>
          <w:tcPr>
            <w:tcW w:w="26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93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2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2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D66B5" w:rsidTr="006D66B5">
        <w:tc>
          <w:tcPr>
            <w:tcW w:w="2660" w:type="dxa"/>
          </w:tcPr>
          <w:p w:rsidR="006D66B5" w:rsidRPr="00A26667" w:rsidRDefault="006D66B5" w:rsidP="006D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6D66B5" w:rsidRPr="00A26667" w:rsidRDefault="006D66B5" w:rsidP="006D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(включая экономику</w:t>
            </w:r>
            <w:proofErr w:type="gramEnd"/>
          </w:p>
          <w:p w:rsidR="006D66B5" w:rsidRDefault="006D66B5" w:rsidP="006D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 право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93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2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52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68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6D66B5" w:rsidTr="006D66B5">
        <w:tc>
          <w:tcPr>
            <w:tcW w:w="26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93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2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2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68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6D66B5" w:rsidTr="006D66B5">
        <w:tc>
          <w:tcPr>
            <w:tcW w:w="26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Природоведение</w:t>
            </w:r>
          </w:p>
        </w:tc>
        <w:tc>
          <w:tcPr>
            <w:tcW w:w="1293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2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2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8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66B5" w:rsidTr="006D66B5">
        <w:tc>
          <w:tcPr>
            <w:tcW w:w="26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93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2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2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D66B5" w:rsidTr="006D66B5">
        <w:tc>
          <w:tcPr>
            <w:tcW w:w="26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93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2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2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0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D66B5" w:rsidTr="006D66B5">
        <w:tc>
          <w:tcPr>
            <w:tcW w:w="26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93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2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2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68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6D66B5" w:rsidTr="006D66B5">
        <w:tc>
          <w:tcPr>
            <w:tcW w:w="2660" w:type="dxa"/>
          </w:tcPr>
          <w:p w:rsidR="006D66B5" w:rsidRPr="00A26667" w:rsidRDefault="006D66B5" w:rsidP="006D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Искусство (ИЗО и</w:t>
            </w:r>
            <w:proofErr w:type="gramEnd"/>
          </w:p>
          <w:p w:rsidR="006D66B5" w:rsidRDefault="006D66B5" w:rsidP="00C8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музыка)</w:t>
            </w:r>
          </w:p>
        </w:tc>
        <w:tc>
          <w:tcPr>
            <w:tcW w:w="1293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202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52" w:type="dxa"/>
          </w:tcPr>
          <w:p w:rsidR="006D66B5" w:rsidRDefault="00C859BE" w:rsidP="00C85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60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068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6D66B5" w:rsidTr="006D66B5">
        <w:tc>
          <w:tcPr>
            <w:tcW w:w="26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293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202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52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60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068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6D66B5" w:rsidTr="006D66B5">
        <w:tc>
          <w:tcPr>
            <w:tcW w:w="2660" w:type="dxa"/>
          </w:tcPr>
          <w:p w:rsidR="006D66B5" w:rsidRPr="00A26667" w:rsidRDefault="006D66B5" w:rsidP="006D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Основы безопасности</w:t>
            </w:r>
          </w:p>
          <w:p w:rsidR="006D66B5" w:rsidRPr="00A26667" w:rsidRDefault="006D66B5" w:rsidP="006D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2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2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0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068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66B5" w:rsidTr="006D66B5">
        <w:tc>
          <w:tcPr>
            <w:tcW w:w="26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293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02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52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60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068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6D66B5" w:rsidTr="006D66B5">
        <w:tc>
          <w:tcPr>
            <w:tcW w:w="2660" w:type="dxa"/>
          </w:tcPr>
          <w:p w:rsidR="006D66B5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93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02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52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60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68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D66B5" w:rsidTr="006D66B5">
        <w:tc>
          <w:tcPr>
            <w:tcW w:w="2660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1293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2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0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8" w:type="dxa"/>
          </w:tcPr>
          <w:p w:rsidR="006D66B5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859BE" w:rsidTr="006D66B5">
        <w:tc>
          <w:tcPr>
            <w:tcW w:w="2660" w:type="dxa"/>
          </w:tcPr>
          <w:p w:rsidR="00C859BE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293" w:type="dxa"/>
          </w:tcPr>
          <w:p w:rsidR="00C859BE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02" w:type="dxa"/>
          </w:tcPr>
          <w:p w:rsidR="00C859BE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52" w:type="dxa"/>
          </w:tcPr>
          <w:p w:rsidR="00C859BE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60" w:type="dxa"/>
          </w:tcPr>
          <w:p w:rsidR="00C859BE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68" w:type="dxa"/>
          </w:tcPr>
          <w:p w:rsidR="00C859BE" w:rsidRDefault="00C859BE" w:rsidP="006D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6D66B5" w:rsidRDefault="006D66B5" w:rsidP="006D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59BE" w:rsidRPr="00A26667" w:rsidRDefault="00C859BE" w:rsidP="00C859B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</w:t>
      </w:r>
    </w:p>
    <w:p w:rsidR="00C859BE" w:rsidRPr="00A26667" w:rsidRDefault="00C859BE" w:rsidP="00C859B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получения общего образования в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26667">
        <w:rPr>
          <w:rFonts w:ascii="Times New Roman" w:hAnsi="Times New Roman" w:cs="Times New Roman"/>
          <w:sz w:val="26"/>
          <w:szCs w:val="26"/>
        </w:rPr>
        <w:t>заочной</w:t>
      </w:r>
      <w:proofErr w:type="gramEnd"/>
      <w:r w:rsidRPr="00A26667">
        <w:rPr>
          <w:rFonts w:ascii="Times New Roman" w:hAnsi="Times New Roman" w:cs="Times New Roman"/>
          <w:sz w:val="26"/>
          <w:szCs w:val="26"/>
        </w:rPr>
        <w:t xml:space="preserve"> </w:t>
      </w:r>
      <w:r w:rsidRPr="00A26667">
        <w:rPr>
          <w:rFonts w:ascii="Times New Roman" w:hAnsi="Times New Roman" w:cs="Times New Roman"/>
          <w:sz w:val="26"/>
          <w:szCs w:val="26"/>
        </w:rPr>
        <w:lastRenderedPageBreak/>
        <w:t>форма</w:t>
      </w:r>
      <w:r>
        <w:rPr>
          <w:rFonts w:ascii="Times New Roman" w:hAnsi="Times New Roman" w:cs="Times New Roman"/>
          <w:sz w:val="26"/>
          <w:szCs w:val="26"/>
        </w:rPr>
        <w:t xml:space="preserve">х в общеобразовательных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C859BE" w:rsidRDefault="00C859BE" w:rsidP="00C859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6D66B5" w:rsidRPr="00A26667" w:rsidRDefault="006D66B5" w:rsidP="006D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6667" w:rsidRPr="00A26667" w:rsidRDefault="00A26667" w:rsidP="00C8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Примерный учебный план</w:t>
      </w:r>
    </w:p>
    <w:p w:rsidR="00A26667" w:rsidRPr="00A26667" w:rsidRDefault="00A26667" w:rsidP="00C8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заочная форма обучения</w:t>
      </w:r>
    </w:p>
    <w:p w:rsidR="00A26667" w:rsidRPr="00A26667" w:rsidRDefault="00A26667" w:rsidP="00C8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26667">
        <w:rPr>
          <w:rFonts w:ascii="Times New Roman" w:hAnsi="Times New Roman" w:cs="Times New Roman"/>
          <w:sz w:val="26"/>
          <w:szCs w:val="26"/>
        </w:rPr>
        <w:t>(разработан на основе примерной образовательной программы среднего общего</w:t>
      </w:r>
      <w:proofErr w:type="gramEnd"/>
    </w:p>
    <w:p w:rsidR="00A26667" w:rsidRDefault="00A26667" w:rsidP="00C8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образования в соответствии с федеральным базисным учебным планом)</w:t>
      </w:r>
    </w:p>
    <w:p w:rsidR="00C859BE" w:rsidRPr="00A26667" w:rsidRDefault="00C859BE" w:rsidP="00C8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652"/>
        <w:gridCol w:w="1293"/>
        <w:gridCol w:w="1202"/>
      </w:tblGrid>
      <w:tr w:rsidR="00C859BE" w:rsidTr="00C859BE">
        <w:tc>
          <w:tcPr>
            <w:tcW w:w="3652" w:type="dxa"/>
            <w:vMerge w:val="restart"/>
          </w:tcPr>
          <w:p w:rsidR="00C859BE" w:rsidRPr="00A26667" w:rsidRDefault="00C859BE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Учебные</w:t>
            </w:r>
          </w:p>
          <w:p w:rsidR="00C859BE" w:rsidRDefault="00C859BE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2495" w:type="dxa"/>
            <w:gridSpan w:val="2"/>
          </w:tcPr>
          <w:p w:rsidR="00C859BE" w:rsidRDefault="00C859BE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</w:tr>
      <w:tr w:rsidR="00C859BE" w:rsidTr="00C859BE">
        <w:tc>
          <w:tcPr>
            <w:tcW w:w="3652" w:type="dxa"/>
            <w:vMerge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</w:tcPr>
          <w:p w:rsidR="00C859BE" w:rsidRPr="006D66B5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02" w:type="dxa"/>
          </w:tcPr>
          <w:p w:rsidR="00C859BE" w:rsidRPr="006D66B5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</w:tr>
      <w:tr w:rsidR="00C859BE" w:rsidTr="00C859BE">
        <w:tc>
          <w:tcPr>
            <w:tcW w:w="365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93" w:type="dxa"/>
          </w:tcPr>
          <w:p w:rsidR="00C859BE" w:rsidRPr="006D66B5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0.5</w:t>
            </w:r>
          </w:p>
        </w:tc>
        <w:tc>
          <w:tcPr>
            <w:tcW w:w="1202" w:type="dxa"/>
          </w:tcPr>
          <w:p w:rsidR="00C859BE" w:rsidRPr="006D66B5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0.5</w:t>
            </w:r>
          </w:p>
        </w:tc>
      </w:tr>
      <w:tr w:rsidR="00C859BE" w:rsidTr="00C859BE">
        <w:tc>
          <w:tcPr>
            <w:tcW w:w="365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93" w:type="dxa"/>
          </w:tcPr>
          <w:p w:rsidR="00C859BE" w:rsidRPr="006D66B5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02" w:type="dxa"/>
          </w:tcPr>
          <w:p w:rsidR="00C859BE" w:rsidRPr="006D66B5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859BE" w:rsidTr="00C859BE">
        <w:tc>
          <w:tcPr>
            <w:tcW w:w="365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293" w:type="dxa"/>
          </w:tcPr>
          <w:p w:rsidR="00C859BE" w:rsidRPr="006D66B5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02" w:type="dxa"/>
          </w:tcPr>
          <w:p w:rsidR="00C859BE" w:rsidRPr="006D66B5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C859BE" w:rsidTr="00C859BE">
        <w:tc>
          <w:tcPr>
            <w:tcW w:w="365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93" w:type="dxa"/>
          </w:tcPr>
          <w:p w:rsidR="00C859BE" w:rsidRPr="006D66B5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02" w:type="dxa"/>
          </w:tcPr>
          <w:p w:rsidR="00C859BE" w:rsidRPr="006D66B5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C859BE" w:rsidTr="00C859BE">
        <w:tc>
          <w:tcPr>
            <w:tcW w:w="365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293" w:type="dxa"/>
          </w:tcPr>
          <w:p w:rsidR="00C859BE" w:rsidRPr="006D66B5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0.5</w:t>
            </w:r>
          </w:p>
        </w:tc>
        <w:tc>
          <w:tcPr>
            <w:tcW w:w="1202" w:type="dxa"/>
          </w:tcPr>
          <w:p w:rsidR="00C859BE" w:rsidRPr="006D66B5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0.5</w:t>
            </w:r>
          </w:p>
        </w:tc>
      </w:tr>
      <w:tr w:rsidR="00C859BE" w:rsidTr="00C859BE">
        <w:tc>
          <w:tcPr>
            <w:tcW w:w="365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93" w:type="dxa"/>
          </w:tcPr>
          <w:p w:rsidR="00C859BE" w:rsidRP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02" w:type="dxa"/>
          </w:tcPr>
          <w:p w:rsidR="00C859BE" w:rsidRP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C859BE" w:rsidTr="00C859BE">
        <w:tc>
          <w:tcPr>
            <w:tcW w:w="3652" w:type="dxa"/>
          </w:tcPr>
          <w:p w:rsidR="00C859BE" w:rsidRDefault="00C859BE" w:rsidP="00C8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  <w:r w:rsidRPr="00C859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(включая экономику</w:t>
            </w:r>
            <w:r w:rsidRPr="00C859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 право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93" w:type="dxa"/>
          </w:tcPr>
          <w:p w:rsidR="00C859BE" w:rsidRP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02" w:type="dxa"/>
          </w:tcPr>
          <w:p w:rsidR="00C859BE" w:rsidRP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C859BE" w:rsidTr="00C859BE">
        <w:tc>
          <w:tcPr>
            <w:tcW w:w="365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93" w:type="dxa"/>
          </w:tcPr>
          <w:p w:rsidR="00C859BE" w:rsidRP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0.5</w:t>
            </w:r>
          </w:p>
        </w:tc>
        <w:tc>
          <w:tcPr>
            <w:tcW w:w="1202" w:type="dxa"/>
          </w:tcPr>
          <w:p w:rsidR="00C859BE" w:rsidRP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0.5</w:t>
            </w:r>
          </w:p>
        </w:tc>
      </w:tr>
      <w:tr w:rsidR="00C859BE" w:rsidTr="00C859BE">
        <w:tc>
          <w:tcPr>
            <w:tcW w:w="365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93" w:type="dxa"/>
          </w:tcPr>
          <w:p w:rsidR="00C859BE" w:rsidRP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02" w:type="dxa"/>
          </w:tcPr>
          <w:p w:rsidR="00C859BE" w:rsidRP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C859BE" w:rsidTr="00C859BE">
        <w:tc>
          <w:tcPr>
            <w:tcW w:w="365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93" w:type="dxa"/>
          </w:tcPr>
          <w:p w:rsidR="00C859BE" w:rsidRP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02" w:type="dxa"/>
          </w:tcPr>
          <w:p w:rsidR="00C859BE" w:rsidRP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C859BE" w:rsidTr="00C859BE">
        <w:tc>
          <w:tcPr>
            <w:tcW w:w="365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93" w:type="dxa"/>
          </w:tcPr>
          <w:p w:rsidR="00C859BE" w:rsidRP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0.5</w:t>
            </w:r>
          </w:p>
        </w:tc>
        <w:tc>
          <w:tcPr>
            <w:tcW w:w="1202" w:type="dxa"/>
          </w:tcPr>
          <w:p w:rsidR="00C859BE" w:rsidRP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0.5</w:t>
            </w:r>
          </w:p>
        </w:tc>
      </w:tr>
      <w:tr w:rsidR="00C859BE" w:rsidTr="00C859BE">
        <w:tc>
          <w:tcPr>
            <w:tcW w:w="3652" w:type="dxa"/>
          </w:tcPr>
          <w:p w:rsidR="00C859BE" w:rsidRPr="00C859BE" w:rsidRDefault="00C859BE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Мировая художественная культура</w:t>
            </w:r>
          </w:p>
        </w:tc>
        <w:tc>
          <w:tcPr>
            <w:tcW w:w="1293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20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859BE" w:rsidTr="00C859BE">
        <w:tc>
          <w:tcPr>
            <w:tcW w:w="365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293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20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859BE" w:rsidTr="00C859BE">
        <w:tc>
          <w:tcPr>
            <w:tcW w:w="3652" w:type="dxa"/>
          </w:tcPr>
          <w:p w:rsidR="00C859BE" w:rsidRPr="00A26667" w:rsidRDefault="00C859BE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Основы безопасности</w:t>
            </w:r>
          </w:p>
          <w:p w:rsidR="00C859BE" w:rsidRDefault="00C859BE" w:rsidP="00C8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1293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20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859BE" w:rsidTr="00C859BE">
        <w:tc>
          <w:tcPr>
            <w:tcW w:w="365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293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20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859BE" w:rsidTr="00C859BE">
        <w:tc>
          <w:tcPr>
            <w:tcW w:w="365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93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0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C859BE" w:rsidTr="00C859BE">
        <w:tc>
          <w:tcPr>
            <w:tcW w:w="365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1293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859BE" w:rsidTr="00C859BE">
        <w:tc>
          <w:tcPr>
            <w:tcW w:w="365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293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02" w:type="dxa"/>
          </w:tcPr>
          <w:p w:rsidR="00C859BE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C859BE" w:rsidRDefault="00C859BE" w:rsidP="00A2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59BE" w:rsidRPr="00A26667" w:rsidRDefault="00C859BE" w:rsidP="00C859B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D65A42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C859BE" w:rsidRPr="00A26667" w:rsidRDefault="00C859BE" w:rsidP="00C859B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получения общего образования в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26667">
        <w:rPr>
          <w:rFonts w:ascii="Times New Roman" w:hAnsi="Times New Roman" w:cs="Times New Roman"/>
          <w:sz w:val="26"/>
          <w:szCs w:val="26"/>
        </w:rPr>
        <w:t>заочной</w:t>
      </w:r>
      <w:proofErr w:type="gramEnd"/>
      <w:r w:rsidRPr="00A26667">
        <w:rPr>
          <w:rFonts w:ascii="Times New Roman" w:hAnsi="Times New Roman" w:cs="Times New Roman"/>
          <w:sz w:val="26"/>
          <w:szCs w:val="26"/>
        </w:rPr>
        <w:t xml:space="preserve"> форма</w:t>
      </w:r>
      <w:r>
        <w:rPr>
          <w:rFonts w:ascii="Times New Roman" w:hAnsi="Times New Roman" w:cs="Times New Roman"/>
          <w:sz w:val="26"/>
          <w:szCs w:val="26"/>
        </w:rPr>
        <w:t xml:space="preserve">х в общеобразовательных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26667" w:rsidRPr="00A26667" w:rsidRDefault="00A26667" w:rsidP="00C8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Примерный учебный план</w:t>
      </w:r>
    </w:p>
    <w:p w:rsidR="00A26667" w:rsidRPr="00A26667" w:rsidRDefault="00A26667" w:rsidP="00C8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очно-заочная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 xml:space="preserve"> форма обучения</w:t>
      </w:r>
    </w:p>
    <w:p w:rsidR="00A26667" w:rsidRPr="00A26667" w:rsidRDefault="00A26667" w:rsidP="00C8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26667">
        <w:rPr>
          <w:rFonts w:ascii="Times New Roman" w:hAnsi="Times New Roman" w:cs="Times New Roman"/>
          <w:sz w:val="26"/>
          <w:szCs w:val="26"/>
        </w:rPr>
        <w:t>(разработан на основе примерной образовательной программы основного общего</w:t>
      </w:r>
      <w:proofErr w:type="gramEnd"/>
    </w:p>
    <w:p w:rsidR="00A26667" w:rsidRDefault="00A26667" w:rsidP="00C8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lastRenderedPageBreak/>
        <w:t>образования в соответствии с ФГОС основного общего образования)</w:t>
      </w:r>
    </w:p>
    <w:p w:rsidR="00C859BE" w:rsidRDefault="00C859BE" w:rsidP="00C8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/>
      </w:tblPr>
      <w:tblGrid>
        <w:gridCol w:w="2541"/>
        <w:gridCol w:w="2265"/>
        <w:gridCol w:w="930"/>
        <w:gridCol w:w="944"/>
        <w:gridCol w:w="965"/>
        <w:gridCol w:w="1004"/>
        <w:gridCol w:w="922"/>
      </w:tblGrid>
      <w:tr w:rsidR="00C859BE" w:rsidRPr="00743D5D" w:rsidTr="00D65A42">
        <w:tc>
          <w:tcPr>
            <w:tcW w:w="2541" w:type="dxa"/>
            <w:vMerge w:val="restart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5" w:type="dxa"/>
            <w:vMerge w:val="restart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765" w:type="dxa"/>
            <w:gridSpan w:val="5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 в классах</w:t>
            </w:r>
          </w:p>
        </w:tc>
      </w:tr>
      <w:tr w:rsidR="00C859BE" w:rsidRPr="00743D5D" w:rsidTr="00D65A42">
        <w:tc>
          <w:tcPr>
            <w:tcW w:w="2541" w:type="dxa"/>
            <w:vMerge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4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9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00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922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</w:tr>
      <w:tr w:rsidR="00C859BE" w:rsidRPr="00743D5D" w:rsidTr="00D65A42">
        <w:tc>
          <w:tcPr>
            <w:tcW w:w="2541" w:type="dxa"/>
            <w:vMerge w:val="restart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0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859BE" w:rsidRPr="00743D5D" w:rsidTr="00D65A42">
        <w:tc>
          <w:tcPr>
            <w:tcW w:w="2541" w:type="dxa"/>
            <w:vMerge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930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859BE" w:rsidRPr="00743D5D" w:rsidTr="00D65A42">
        <w:tc>
          <w:tcPr>
            <w:tcW w:w="2541" w:type="dxa"/>
            <w:vMerge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30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859BE" w:rsidRPr="00743D5D" w:rsidTr="00D65A42">
        <w:tc>
          <w:tcPr>
            <w:tcW w:w="2541" w:type="dxa"/>
            <w:vMerge w:val="restart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30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859BE" w:rsidRPr="00743D5D" w:rsidTr="00D65A42">
        <w:tc>
          <w:tcPr>
            <w:tcW w:w="2541" w:type="dxa"/>
            <w:vMerge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930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859BE" w:rsidRPr="00743D5D" w:rsidTr="00D65A42">
        <w:tc>
          <w:tcPr>
            <w:tcW w:w="2541" w:type="dxa"/>
            <w:vMerge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930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859BE" w:rsidRPr="00743D5D" w:rsidTr="00D65A42">
        <w:tc>
          <w:tcPr>
            <w:tcW w:w="2541" w:type="dxa"/>
            <w:vMerge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930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859BE" w:rsidRPr="00743D5D" w:rsidTr="00D65A42">
        <w:tc>
          <w:tcPr>
            <w:tcW w:w="2541" w:type="dxa"/>
            <w:vMerge w:val="restart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930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859BE" w:rsidRPr="00743D5D" w:rsidTr="00D65A42">
        <w:tc>
          <w:tcPr>
            <w:tcW w:w="2541" w:type="dxa"/>
            <w:vMerge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30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859BE" w:rsidRPr="00743D5D" w:rsidTr="00D65A42">
        <w:tc>
          <w:tcPr>
            <w:tcW w:w="2541" w:type="dxa"/>
            <w:vMerge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930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859BE" w:rsidRPr="00743D5D" w:rsidTr="00D65A42">
        <w:tc>
          <w:tcPr>
            <w:tcW w:w="2541" w:type="dxa"/>
            <w:vMerge w:val="restart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930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859BE" w:rsidRPr="00743D5D" w:rsidTr="00D65A42">
        <w:tc>
          <w:tcPr>
            <w:tcW w:w="2541" w:type="dxa"/>
            <w:vMerge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930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859BE" w:rsidRPr="00743D5D" w:rsidTr="00D65A42">
        <w:tc>
          <w:tcPr>
            <w:tcW w:w="2541" w:type="dxa"/>
            <w:vMerge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930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859BE" w:rsidRPr="00743D5D" w:rsidTr="00D65A42">
        <w:tc>
          <w:tcPr>
            <w:tcW w:w="2541" w:type="dxa"/>
            <w:vMerge w:val="restart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0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859BE" w:rsidRPr="00743D5D" w:rsidTr="00D65A42">
        <w:tc>
          <w:tcPr>
            <w:tcW w:w="2541" w:type="dxa"/>
            <w:vMerge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930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0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859BE" w:rsidRPr="00743D5D" w:rsidTr="00D65A42">
        <w:tc>
          <w:tcPr>
            <w:tcW w:w="2541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30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859BE" w:rsidRPr="00743D5D" w:rsidTr="00D65A42">
        <w:tc>
          <w:tcPr>
            <w:tcW w:w="2541" w:type="dxa"/>
            <w:vMerge w:val="restart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жизнедеятельности</w:t>
            </w: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30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859BE" w:rsidRPr="00743D5D" w:rsidTr="00D65A42">
        <w:tc>
          <w:tcPr>
            <w:tcW w:w="2541" w:type="dxa"/>
            <w:vMerge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30" w:type="dxa"/>
          </w:tcPr>
          <w:p w:rsidR="00C859BE" w:rsidRPr="00743D5D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859BE" w:rsidRPr="00743D5D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C859BE" w:rsidRPr="00743D5D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C859BE" w:rsidRPr="00743D5D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C859BE" w:rsidRPr="00743D5D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859BE" w:rsidRPr="00743D5D" w:rsidTr="00D65A42">
        <w:tc>
          <w:tcPr>
            <w:tcW w:w="2541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C859BE" w:rsidRPr="00743D5D" w:rsidRDefault="00C859BE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D5D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30" w:type="dxa"/>
          </w:tcPr>
          <w:p w:rsidR="00C859BE" w:rsidRPr="00743D5D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44" w:type="dxa"/>
          </w:tcPr>
          <w:p w:rsidR="00C859BE" w:rsidRPr="00743D5D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65" w:type="dxa"/>
          </w:tcPr>
          <w:p w:rsidR="00C859BE" w:rsidRPr="00743D5D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04" w:type="dxa"/>
          </w:tcPr>
          <w:p w:rsidR="00C859BE" w:rsidRPr="00743D5D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22" w:type="dxa"/>
          </w:tcPr>
          <w:p w:rsidR="00C859BE" w:rsidRPr="00743D5D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</w:tbl>
    <w:p w:rsidR="00C859BE" w:rsidRDefault="00C859BE" w:rsidP="00C8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A42" w:rsidRPr="00A26667" w:rsidRDefault="00D65A42" w:rsidP="00D65A4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6</w:t>
      </w:r>
    </w:p>
    <w:p w:rsidR="00D65A42" w:rsidRPr="00A26667" w:rsidRDefault="00D65A42" w:rsidP="00D65A4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получения общего образования в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26667">
        <w:rPr>
          <w:rFonts w:ascii="Times New Roman" w:hAnsi="Times New Roman" w:cs="Times New Roman"/>
          <w:sz w:val="26"/>
          <w:szCs w:val="26"/>
        </w:rPr>
        <w:t>заочной</w:t>
      </w:r>
      <w:proofErr w:type="gramEnd"/>
      <w:r w:rsidRPr="00A26667">
        <w:rPr>
          <w:rFonts w:ascii="Times New Roman" w:hAnsi="Times New Roman" w:cs="Times New Roman"/>
          <w:sz w:val="26"/>
          <w:szCs w:val="26"/>
        </w:rPr>
        <w:t xml:space="preserve"> форма</w:t>
      </w:r>
      <w:r>
        <w:rPr>
          <w:rFonts w:ascii="Times New Roman" w:hAnsi="Times New Roman" w:cs="Times New Roman"/>
          <w:sz w:val="26"/>
          <w:szCs w:val="26"/>
        </w:rPr>
        <w:t xml:space="preserve">х в общеобразовательных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65A42" w:rsidRDefault="00D65A42" w:rsidP="00D65A4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D65A42" w:rsidRDefault="00D65A42" w:rsidP="00D6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A42" w:rsidRPr="00A26667" w:rsidRDefault="00D65A42" w:rsidP="00D6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A42" w:rsidRPr="00A26667" w:rsidRDefault="00D65A42" w:rsidP="00D6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Примерный учебный план</w:t>
      </w:r>
    </w:p>
    <w:p w:rsidR="00D65A42" w:rsidRPr="00A26667" w:rsidRDefault="00D65A42" w:rsidP="00D6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26667">
        <w:rPr>
          <w:rFonts w:ascii="Times New Roman" w:hAnsi="Times New Roman" w:cs="Times New Roman"/>
          <w:sz w:val="26"/>
          <w:szCs w:val="26"/>
        </w:rPr>
        <w:t>очная-заочная</w:t>
      </w:r>
      <w:proofErr w:type="spellEnd"/>
      <w:proofErr w:type="gramEnd"/>
      <w:r w:rsidRPr="00A26667">
        <w:rPr>
          <w:rFonts w:ascii="Times New Roman" w:hAnsi="Times New Roman" w:cs="Times New Roman"/>
          <w:sz w:val="26"/>
          <w:szCs w:val="26"/>
        </w:rPr>
        <w:t xml:space="preserve"> форма обучения</w:t>
      </w:r>
    </w:p>
    <w:p w:rsidR="00D65A42" w:rsidRPr="00A26667" w:rsidRDefault="00D65A42" w:rsidP="00D6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26667">
        <w:rPr>
          <w:rFonts w:ascii="Times New Roman" w:hAnsi="Times New Roman" w:cs="Times New Roman"/>
          <w:sz w:val="26"/>
          <w:szCs w:val="26"/>
        </w:rPr>
        <w:t>(разработан на основе примерной образовательной программы основного общего</w:t>
      </w:r>
      <w:proofErr w:type="gramEnd"/>
    </w:p>
    <w:p w:rsidR="00D65A42" w:rsidRPr="00A26667" w:rsidRDefault="00D65A42" w:rsidP="00D6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образования в соответствии с федеральным базисным учебным планом)</w:t>
      </w:r>
    </w:p>
    <w:p w:rsidR="00D65A42" w:rsidRDefault="00D65A42" w:rsidP="00D6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660"/>
        <w:gridCol w:w="1293"/>
        <w:gridCol w:w="1202"/>
        <w:gridCol w:w="1252"/>
        <w:gridCol w:w="1160"/>
        <w:gridCol w:w="1068"/>
      </w:tblGrid>
      <w:tr w:rsidR="00D65A42" w:rsidTr="00D65A42">
        <w:tc>
          <w:tcPr>
            <w:tcW w:w="2660" w:type="dxa"/>
            <w:vMerge w:val="restart"/>
          </w:tcPr>
          <w:p w:rsidR="00D65A42" w:rsidRPr="00A26667" w:rsidRDefault="00D65A42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Учебные</w:t>
            </w:r>
          </w:p>
          <w:p w:rsidR="00D65A42" w:rsidRDefault="00D65A42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5975" w:type="dxa"/>
            <w:gridSpan w:val="5"/>
          </w:tcPr>
          <w:p w:rsidR="00D65A42" w:rsidRDefault="00D65A42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</w:tr>
      <w:tr w:rsidR="00D65A42" w:rsidTr="00D65A42">
        <w:tc>
          <w:tcPr>
            <w:tcW w:w="2660" w:type="dxa"/>
            <w:vMerge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</w:tcPr>
          <w:p w:rsidR="00D65A42" w:rsidRPr="006D66B5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202" w:type="dxa"/>
          </w:tcPr>
          <w:p w:rsidR="00D65A42" w:rsidRPr="006D66B5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1252" w:type="dxa"/>
          </w:tcPr>
          <w:p w:rsidR="00D65A42" w:rsidRPr="006D66B5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1160" w:type="dxa"/>
          </w:tcPr>
          <w:p w:rsidR="00D65A42" w:rsidRPr="006D66B5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068" w:type="dxa"/>
          </w:tcPr>
          <w:p w:rsidR="00D65A42" w:rsidRPr="006D66B5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</w:tr>
      <w:tr w:rsidR="00D65A42" w:rsidTr="00D65A42">
        <w:tc>
          <w:tcPr>
            <w:tcW w:w="26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93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2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52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0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68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65A42" w:rsidTr="00D65A42">
        <w:tc>
          <w:tcPr>
            <w:tcW w:w="26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93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2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0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8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65A42" w:rsidTr="00D65A42">
        <w:tc>
          <w:tcPr>
            <w:tcW w:w="26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293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2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0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8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65A42" w:rsidTr="00D65A42">
        <w:tc>
          <w:tcPr>
            <w:tcW w:w="26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93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02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0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68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65A42" w:rsidTr="00D65A42">
        <w:tc>
          <w:tcPr>
            <w:tcW w:w="26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293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2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2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0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65A42" w:rsidTr="00D65A42">
        <w:tc>
          <w:tcPr>
            <w:tcW w:w="26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1293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8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65A42" w:rsidTr="00D65A42">
        <w:tc>
          <w:tcPr>
            <w:tcW w:w="2660" w:type="dxa"/>
          </w:tcPr>
          <w:p w:rsidR="00D65A42" w:rsidRPr="00A26667" w:rsidRDefault="00D65A42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D65A42" w:rsidRPr="00A26667" w:rsidRDefault="00D65A42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(включая экономику</w:t>
            </w:r>
            <w:proofErr w:type="gramEnd"/>
          </w:p>
          <w:p w:rsidR="00D65A42" w:rsidRDefault="00D65A42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 право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93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5A42" w:rsidTr="00D65A42">
        <w:tc>
          <w:tcPr>
            <w:tcW w:w="26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93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8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65A42" w:rsidTr="00D65A42">
        <w:tc>
          <w:tcPr>
            <w:tcW w:w="26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Природоведение</w:t>
            </w:r>
          </w:p>
        </w:tc>
        <w:tc>
          <w:tcPr>
            <w:tcW w:w="1293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8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65A42" w:rsidTr="00D65A42">
        <w:tc>
          <w:tcPr>
            <w:tcW w:w="26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93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8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65A42" w:rsidTr="00D65A42">
        <w:tc>
          <w:tcPr>
            <w:tcW w:w="26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93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8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65A42" w:rsidTr="00D65A42">
        <w:tc>
          <w:tcPr>
            <w:tcW w:w="26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93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5A42" w:rsidTr="00D65A42">
        <w:tc>
          <w:tcPr>
            <w:tcW w:w="2660" w:type="dxa"/>
          </w:tcPr>
          <w:p w:rsidR="00D65A42" w:rsidRPr="00A26667" w:rsidRDefault="00D65A42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Искусство (ИЗО и</w:t>
            </w:r>
            <w:proofErr w:type="gramEnd"/>
          </w:p>
          <w:p w:rsidR="00D65A42" w:rsidRDefault="00D65A42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музыка)</w:t>
            </w:r>
          </w:p>
        </w:tc>
        <w:tc>
          <w:tcPr>
            <w:tcW w:w="1293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68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65A42" w:rsidTr="00D65A42">
        <w:tc>
          <w:tcPr>
            <w:tcW w:w="26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293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68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65A42" w:rsidTr="00D65A42">
        <w:tc>
          <w:tcPr>
            <w:tcW w:w="2660" w:type="dxa"/>
          </w:tcPr>
          <w:p w:rsidR="00D65A42" w:rsidRPr="00A26667" w:rsidRDefault="00D65A42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Основы безопасности</w:t>
            </w:r>
          </w:p>
          <w:p w:rsidR="00D65A42" w:rsidRPr="00A26667" w:rsidRDefault="00D65A42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65A42" w:rsidTr="00D65A42">
        <w:tc>
          <w:tcPr>
            <w:tcW w:w="26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293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5A42" w:rsidTr="00D65A42">
        <w:tc>
          <w:tcPr>
            <w:tcW w:w="26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93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0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60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68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</w:tbl>
    <w:p w:rsidR="00D65A42" w:rsidRDefault="00D65A42" w:rsidP="00D6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A42" w:rsidRPr="00A26667" w:rsidRDefault="00D65A42" w:rsidP="00D65A4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7</w:t>
      </w:r>
    </w:p>
    <w:p w:rsidR="00D65A42" w:rsidRPr="00A26667" w:rsidRDefault="00D65A42" w:rsidP="00D65A4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получения общего образования в </w:t>
      </w:r>
      <w:proofErr w:type="spellStart"/>
      <w:r w:rsidRPr="00A26667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A2666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26667">
        <w:rPr>
          <w:rFonts w:ascii="Times New Roman" w:hAnsi="Times New Roman" w:cs="Times New Roman"/>
          <w:sz w:val="26"/>
          <w:szCs w:val="26"/>
        </w:rPr>
        <w:t>заочной</w:t>
      </w:r>
      <w:proofErr w:type="gramEnd"/>
      <w:r w:rsidRPr="00A26667">
        <w:rPr>
          <w:rFonts w:ascii="Times New Roman" w:hAnsi="Times New Roman" w:cs="Times New Roman"/>
          <w:sz w:val="26"/>
          <w:szCs w:val="26"/>
        </w:rPr>
        <w:t xml:space="preserve"> форма</w:t>
      </w:r>
      <w:r>
        <w:rPr>
          <w:rFonts w:ascii="Times New Roman" w:hAnsi="Times New Roman" w:cs="Times New Roman"/>
          <w:sz w:val="26"/>
          <w:szCs w:val="26"/>
        </w:rPr>
        <w:t xml:space="preserve">х в общеобразовательных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65A42" w:rsidRDefault="00D65A42" w:rsidP="00D65A4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D65A42" w:rsidRPr="00A26667" w:rsidRDefault="00D65A42" w:rsidP="00D6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A42" w:rsidRPr="00A26667" w:rsidRDefault="00D65A42" w:rsidP="00D6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Примерный учебный план</w:t>
      </w:r>
    </w:p>
    <w:p w:rsidR="00D65A42" w:rsidRPr="00A26667" w:rsidRDefault="00D65A42" w:rsidP="00D6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26667">
        <w:rPr>
          <w:rFonts w:ascii="Times New Roman" w:hAnsi="Times New Roman" w:cs="Times New Roman"/>
          <w:sz w:val="26"/>
          <w:szCs w:val="26"/>
        </w:rPr>
        <w:t>очная-заочная</w:t>
      </w:r>
      <w:proofErr w:type="spellEnd"/>
      <w:proofErr w:type="gramEnd"/>
      <w:r w:rsidRPr="00A26667">
        <w:rPr>
          <w:rFonts w:ascii="Times New Roman" w:hAnsi="Times New Roman" w:cs="Times New Roman"/>
          <w:sz w:val="26"/>
          <w:szCs w:val="26"/>
        </w:rPr>
        <w:t xml:space="preserve"> форма обучения</w:t>
      </w:r>
    </w:p>
    <w:p w:rsidR="00D65A42" w:rsidRPr="00A26667" w:rsidRDefault="00D65A42" w:rsidP="00D6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26667">
        <w:rPr>
          <w:rFonts w:ascii="Times New Roman" w:hAnsi="Times New Roman" w:cs="Times New Roman"/>
          <w:sz w:val="26"/>
          <w:szCs w:val="26"/>
        </w:rPr>
        <w:t>(разработан на основе примерной образовательной программы среднего общего</w:t>
      </w:r>
      <w:proofErr w:type="gramEnd"/>
    </w:p>
    <w:p w:rsidR="00D65A42" w:rsidRPr="00A26667" w:rsidRDefault="00D65A42" w:rsidP="00D6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667">
        <w:rPr>
          <w:rFonts w:ascii="Times New Roman" w:hAnsi="Times New Roman" w:cs="Times New Roman"/>
          <w:sz w:val="26"/>
          <w:szCs w:val="26"/>
        </w:rPr>
        <w:t>образования в соответствии с федеральным базисным учебным планом)</w:t>
      </w:r>
    </w:p>
    <w:p w:rsidR="00D65A42" w:rsidRPr="00A26667" w:rsidRDefault="00D65A42" w:rsidP="00D6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652"/>
        <w:gridCol w:w="1293"/>
        <w:gridCol w:w="1202"/>
      </w:tblGrid>
      <w:tr w:rsidR="00D65A42" w:rsidTr="00D65A42">
        <w:tc>
          <w:tcPr>
            <w:tcW w:w="3652" w:type="dxa"/>
            <w:vMerge w:val="restart"/>
          </w:tcPr>
          <w:p w:rsidR="00D65A42" w:rsidRPr="00A26667" w:rsidRDefault="00D65A42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Учебные</w:t>
            </w:r>
          </w:p>
          <w:p w:rsidR="00D65A42" w:rsidRDefault="00D65A42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2495" w:type="dxa"/>
            <w:gridSpan w:val="2"/>
          </w:tcPr>
          <w:p w:rsidR="00D65A42" w:rsidRDefault="00D65A42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</w:tr>
      <w:tr w:rsidR="00D65A42" w:rsidTr="00D65A42">
        <w:tc>
          <w:tcPr>
            <w:tcW w:w="3652" w:type="dxa"/>
            <w:vMerge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</w:tcPr>
          <w:p w:rsidR="00D65A42" w:rsidRPr="006D66B5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02" w:type="dxa"/>
          </w:tcPr>
          <w:p w:rsidR="00D65A42" w:rsidRPr="006D66B5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</w:tr>
      <w:tr w:rsidR="00D65A42" w:rsidTr="00D65A42">
        <w:tc>
          <w:tcPr>
            <w:tcW w:w="36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93" w:type="dxa"/>
          </w:tcPr>
          <w:p w:rsidR="00D65A42" w:rsidRPr="006D66B5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0.5</w:t>
            </w:r>
          </w:p>
        </w:tc>
        <w:tc>
          <w:tcPr>
            <w:tcW w:w="1202" w:type="dxa"/>
          </w:tcPr>
          <w:p w:rsidR="00D65A42" w:rsidRPr="006D66B5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0.5</w:t>
            </w:r>
          </w:p>
        </w:tc>
      </w:tr>
      <w:tr w:rsidR="00D65A42" w:rsidTr="00D65A42">
        <w:tc>
          <w:tcPr>
            <w:tcW w:w="36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93" w:type="dxa"/>
          </w:tcPr>
          <w:p w:rsidR="00D65A42" w:rsidRPr="006D66B5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02" w:type="dxa"/>
          </w:tcPr>
          <w:p w:rsidR="00D65A42" w:rsidRPr="006D66B5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D65A42" w:rsidTr="00D65A42">
        <w:tc>
          <w:tcPr>
            <w:tcW w:w="36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293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2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65A42" w:rsidTr="00D65A42">
        <w:tc>
          <w:tcPr>
            <w:tcW w:w="36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93" w:type="dxa"/>
          </w:tcPr>
          <w:p w:rsidR="00D65A42" w:rsidRPr="006D66B5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02" w:type="dxa"/>
          </w:tcPr>
          <w:p w:rsidR="00D65A42" w:rsidRPr="006D66B5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65A42" w:rsidTr="00D65A42">
        <w:tc>
          <w:tcPr>
            <w:tcW w:w="36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293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2" w:type="dxa"/>
          </w:tcPr>
          <w:p w:rsidR="00D65A42" w:rsidRPr="006D66B5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0.5</w:t>
            </w:r>
          </w:p>
        </w:tc>
      </w:tr>
      <w:tr w:rsidR="00D65A42" w:rsidTr="00D65A42">
        <w:tc>
          <w:tcPr>
            <w:tcW w:w="36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93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2" w:type="dxa"/>
          </w:tcPr>
          <w:p w:rsidR="00D65A42" w:rsidRPr="00C859BE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65A42" w:rsidTr="00D65A42">
        <w:tc>
          <w:tcPr>
            <w:tcW w:w="36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  <w:r w:rsidRPr="00C859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(включая экономику</w:t>
            </w:r>
            <w:r w:rsidRPr="00C859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 право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93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2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65A42" w:rsidTr="00D65A42">
        <w:tc>
          <w:tcPr>
            <w:tcW w:w="36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93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2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5A42" w:rsidTr="00D65A42">
        <w:tc>
          <w:tcPr>
            <w:tcW w:w="36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93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2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65A42" w:rsidTr="00D65A42">
        <w:tc>
          <w:tcPr>
            <w:tcW w:w="36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93" w:type="dxa"/>
          </w:tcPr>
          <w:p w:rsidR="00D65A42" w:rsidRPr="00C859BE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02" w:type="dxa"/>
          </w:tcPr>
          <w:p w:rsidR="00D65A42" w:rsidRPr="00C859BE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65A42" w:rsidTr="00D65A42">
        <w:tc>
          <w:tcPr>
            <w:tcW w:w="36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Биология</w:t>
            </w:r>
          </w:p>
        </w:tc>
        <w:tc>
          <w:tcPr>
            <w:tcW w:w="1293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2" w:type="dxa"/>
          </w:tcPr>
          <w:p w:rsidR="00D65A42" w:rsidRP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5A42" w:rsidTr="00D65A42">
        <w:tc>
          <w:tcPr>
            <w:tcW w:w="3652" w:type="dxa"/>
          </w:tcPr>
          <w:p w:rsidR="00D65A42" w:rsidRPr="00C859BE" w:rsidRDefault="00D65A42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Мировая художественная культура</w:t>
            </w:r>
          </w:p>
        </w:tc>
        <w:tc>
          <w:tcPr>
            <w:tcW w:w="1293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0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65A42" w:rsidTr="00D65A42">
        <w:tc>
          <w:tcPr>
            <w:tcW w:w="36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293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0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65A42" w:rsidTr="00D65A42">
        <w:tc>
          <w:tcPr>
            <w:tcW w:w="3652" w:type="dxa"/>
          </w:tcPr>
          <w:p w:rsidR="00D65A42" w:rsidRPr="00A26667" w:rsidRDefault="00D65A42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Основы безопасности</w:t>
            </w:r>
          </w:p>
          <w:p w:rsidR="00D65A42" w:rsidRDefault="00D65A42" w:rsidP="00D6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1293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0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65A42" w:rsidTr="00D65A42">
        <w:tc>
          <w:tcPr>
            <w:tcW w:w="36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293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5A42" w:rsidTr="00D65A42">
        <w:tc>
          <w:tcPr>
            <w:tcW w:w="36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1293" w:type="dxa"/>
          </w:tcPr>
          <w:p w:rsidR="00D65A42" w:rsidRDefault="008663EA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2" w:type="dxa"/>
          </w:tcPr>
          <w:p w:rsidR="00D65A42" w:rsidRDefault="008663EA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65A42" w:rsidTr="00D65A42">
        <w:tc>
          <w:tcPr>
            <w:tcW w:w="3652" w:type="dxa"/>
          </w:tcPr>
          <w:p w:rsidR="00D65A42" w:rsidRDefault="00D65A42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293" w:type="dxa"/>
          </w:tcPr>
          <w:p w:rsidR="00D65A42" w:rsidRDefault="008663EA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02" w:type="dxa"/>
          </w:tcPr>
          <w:p w:rsidR="00D65A42" w:rsidRDefault="008663EA" w:rsidP="00D6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</w:tbl>
    <w:p w:rsidR="00D65A42" w:rsidRDefault="00D65A42" w:rsidP="00D65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59BE" w:rsidRPr="00A26667" w:rsidRDefault="00C859BE" w:rsidP="00C8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859BE" w:rsidRPr="00A26667" w:rsidSect="00743D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777D"/>
    <w:multiLevelType w:val="hybridMultilevel"/>
    <w:tmpl w:val="54720D14"/>
    <w:lvl w:ilvl="0" w:tplc="97B8D2E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293AD6"/>
    <w:multiLevelType w:val="hybridMultilevel"/>
    <w:tmpl w:val="FEBAB57C"/>
    <w:lvl w:ilvl="0" w:tplc="09E84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67"/>
    <w:rsid w:val="00130EF8"/>
    <w:rsid w:val="006D66B5"/>
    <w:rsid w:val="00743D5D"/>
    <w:rsid w:val="008663EA"/>
    <w:rsid w:val="00A26667"/>
    <w:rsid w:val="00AB1AE7"/>
    <w:rsid w:val="00B0774C"/>
    <w:rsid w:val="00BB5543"/>
    <w:rsid w:val="00C859BE"/>
    <w:rsid w:val="00CC17E0"/>
    <w:rsid w:val="00D6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67"/>
    <w:pPr>
      <w:ind w:left="720"/>
      <w:contextualSpacing/>
    </w:pPr>
  </w:style>
  <w:style w:type="table" w:styleId="a4">
    <w:name w:val="Table Grid"/>
    <w:basedOn w:val="a1"/>
    <w:uiPriority w:val="59"/>
    <w:rsid w:val="0074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Tugunova</dc:creator>
  <cp:lastModifiedBy>4alova-ПК</cp:lastModifiedBy>
  <cp:revision>2</cp:revision>
  <dcterms:created xsi:type="dcterms:W3CDTF">2016-03-22T04:48:00Z</dcterms:created>
  <dcterms:modified xsi:type="dcterms:W3CDTF">2016-03-22T04:48:00Z</dcterms:modified>
</cp:coreProperties>
</file>