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91" w:rsidRDefault="00571391" w:rsidP="005713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1391" w:rsidRPr="00852372" w:rsidRDefault="00571391" w:rsidP="00571391">
      <w:pPr>
        <w:tabs>
          <w:tab w:val="left" w:pos="708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852372">
        <w:rPr>
          <w:rFonts w:ascii="Times New Roman" w:eastAsia="Times New Roman" w:hAnsi="Times New Roman" w:cs="Times New Roman"/>
          <w:b/>
          <w:caps/>
        </w:rPr>
        <w:t xml:space="preserve">Администрация  змеиногорского  района </w:t>
      </w:r>
    </w:p>
    <w:p w:rsidR="00571391" w:rsidRPr="00852372" w:rsidRDefault="00571391" w:rsidP="00571391">
      <w:pPr>
        <w:tabs>
          <w:tab w:val="left" w:pos="708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571391" w:rsidRPr="00852372" w:rsidRDefault="00571391" w:rsidP="00571391">
      <w:pPr>
        <w:tabs>
          <w:tab w:val="left" w:pos="708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852372">
        <w:rPr>
          <w:rFonts w:ascii="Times New Roman" w:eastAsia="Times New Roman" w:hAnsi="Times New Roman" w:cs="Times New Roman"/>
          <w:b/>
          <w:caps/>
        </w:rPr>
        <w:t xml:space="preserve">КОМИТЕТ  АДМИНИСТРАЦИИ   ЗМЕИНОГОРСКого района Алтайского  края </w:t>
      </w:r>
    </w:p>
    <w:p w:rsidR="00571391" w:rsidRPr="00852372" w:rsidRDefault="00571391" w:rsidP="00571391">
      <w:pPr>
        <w:tabs>
          <w:tab w:val="left" w:pos="708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852372">
        <w:rPr>
          <w:rFonts w:ascii="Times New Roman" w:eastAsia="Times New Roman" w:hAnsi="Times New Roman" w:cs="Times New Roman"/>
          <w:b/>
          <w:caps/>
        </w:rPr>
        <w:t>ПО  ОБРАЗОВАНИЮ и делам молодежи</w:t>
      </w:r>
    </w:p>
    <w:p w:rsidR="00571391" w:rsidRPr="00852372" w:rsidRDefault="00571391" w:rsidP="00571391">
      <w:pPr>
        <w:tabs>
          <w:tab w:val="left" w:pos="708"/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391" w:rsidRDefault="00571391" w:rsidP="00571391">
      <w:pPr>
        <w:tabs>
          <w:tab w:val="left" w:pos="708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372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571391" w:rsidRPr="00852372" w:rsidRDefault="00571391" w:rsidP="00571391">
      <w:pPr>
        <w:tabs>
          <w:tab w:val="left" w:pos="708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391" w:rsidRPr="00852372" w:rsidRDefault="00685631" w:rsidP="0057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окт</w:t>
      </w:r>
      <w:r w:rsidR="00102D51">
        <w:rPr>
          <w:rFonts w:ascii="Times New Roman" w:hAnsi="Times New Roman"/>
          <w:sz w:val="24"/>
          <w:szCs w:val="24"/>
        </w:rPr>
        <w:t>яб</w:t>
      </w:r>
      <w:r w:rsidR="00571391">
        <w:rPr>
          <w:rFonts w:ascii="Times New Roman" w:hAnsi="Times New Roman"/>
          <w:sz w:val="24"/>
          <w:szCs w:val="24"/>
        </w:rPr>
        <w:t>ря  2020</w:t>
      </w:r>
      <w:r w:rsidR="00571391" w:rsidRPr="00852372">
        <w:rPr>
          <w:rFonts w:ascii="Times New Roman" w:eastAsia="Times New Roman" w:hAnsi="Times New Roman" w:cs="Times New Roman"/>
          <w:sz w:val="24"/>
          <w:szCs w:val="24"/>
        </w:rPr>
        <w:t xml:space="preserve"> г.                 </w:t>
      </w:r>
      <w:r w:rsidR="00571391">
        <w:rPr>
          <w:rFonts w:ascii="Times New Roman" w:hAnsi="Times New Roman"/>
          <w:sz w:val="24"/>
          <w:szCs w:val="24"/>
        </w:rPr>
        <w:t xml:space="preserve">                  </w:t>
      </w:r>
      <w:r w:rsidR="00571391" w:rsidRPr="00852372">
        <w:rPr>
          <w:rFonts w:ascii="Times New Roman" w:eastAsia="Times New Roman" w:hAnsi="Times New Roman" w:cs="Times New Roman"/>
          <w:sz w:val="24"/>
          <w:szCs w:val="24"/>
        </w:rPr>
        <w:t xml:space="preserve"> г. Змеиногорск                                      </w:t>
      </w:r>
      <w:r w:rsidR="00571391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209/1</w:t>
      </w:r>
    </w:p>
    <w:p w:rsidR="00571391" w:rsidRDefault="00571391" w:rsidP="005713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510" w:type="dxa"/>
        <w:tblLook w:val="00A0" w:firstRow="1" w:lastRow="0" w:firstColumn="1" w:lastColumn="0" w:noHBand="0" w:noVBand="0"/>
      </w:tblPr>
      <w:tblGrid>
        <w:gridCol w:w="9510"/>
      </w:tblGrid>
      <w:tr w:rsidR="00571391" w:rsidRPr="00E84ECD" w:rsidTr="00882593">
        <w:trPr>
          <w:trHeight w:val="921"/>
        </w:trPr>
        <w:tc>
          <w:tcPr>
            <w:tcW w:w="9510" w:type="dxa"/>
          </w:tcPr>
          <w:p w:rsidR="00571391" w:rsidRPr="00E84ECD" w:rsidRDefault="00571391" w:rsidP="00571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сроков мест регистрации для </w:t>
            </w:r>
            <w:r w:rsidR="00102D51">
              <w:rPr>
                <w:rFonts w:ascii="Times New Roman" w:eastAsia="Calibri" w:hAnsi="Times New Roman"/>
                <w:sz w:val="28"/>
                <w:szCs w:val="28"/>
              </w:rPr>
              <w:t xml:space="preserve">участия в  написании итогового  сочинения (изложения),  сроков проведения итогового сочинения (изложения) </w:t>
            </w:r>
            <w:r w:rsidRPr="00E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02D51">
              <w:rPr>
                <w:rFonts w:ascii="Times New Roman" w:eastAsia="Calibri" w:hAnsi="Times New Roman"/>
                <w:sz w:val="28"/>
                <w:szCs w:val="28"/>
              </w:rPr>
              <w:t xml:space="preserve">в Змеиногорском районе в 2020-2021 учебном </w:t>
            </w:r>
            <w:r w:rsidRPr="00E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571391" w:rsidRPr="00E84ECD" w:rsidRDefault="00571391" w:rsidP="00571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1391" w:rsidRPr="00882593" w:rsidRDefault="00571391" w:rsidP="005713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571391" w:rsidRPr="00882593" w:rsidRDefault="00571391" w:rsidP="00571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593">
        <w:rPr>
          <w:rFonts w:ascii="Times New Roman" w:eastAsia="Calibri" w:hAnsi="Times New Roman"/>
          <w:sz w:val="24"/>
          <w:szCs w:val="24"/>
        </w:rPr>
        <w:t xml:space="preserve">В соответствии  с разделом </w:t>
      </w:r>
      <w:r w:rsidRPr="00882593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882593">
        <w:rPr>
          <w:rFonts w:ascii="Times New Roman" w:eastAsia="Calibri" w:hAnsi="Times New Roman"/>
          <w:sz w:val="24"/>
          <w:szCs w:val="24"/>
        </w:rPr>
        <w:t xml:space="preserve"> Порядка проведения </w:t>
      </w:r>
      <w:r w:rsidRPr="00882593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 по образ</w:t>
      </w:r>
      <w:r w:rsidR="00102D51" w:rsidRPr="00882593">
        <w:rPr>
          <w:rFonts w:ascii="Times New Roman" w:eastAsia="Calibri" w:hAnsi="Times New Roman"/>
          <w:sz w:val="24"/>
          <w:szCs w:val="24"/>
        </w:rPr>
        <w:t xml:space="preserve">овательным программам среднего </w:t>
      </w:r>
      <w:r w:rsidRPr="00882593">
        <w:rPr>
          <w:rFonts w:ascii="Times New Roman" w:eastAsia="Calibri" w:hAnsi="Times New Roman"/>
          <w:sz w:val="24"/>
          <w:szCs w:val="24"/>
        </w:rPr>
        <w:t xml:space="preserve"> общего образования, утвержденного 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</w:t>
      </w:r>
      <w:r w:rsidRPr="00882593">
        <w:rPr>
          <w:rFonts w:ascii="Times New Roman" w:eastAsia="Calibri" w:hAnsi="Times New Roman"/>
          <w:sz w:val="24"/>
          <w:szCs w:val="24"/>
        </w:rPr>
        <w:t>просвещения Российской Федерации и Федеральной службы по надзору в сфере образов</w:t>
      </w:r>
      <w:r w:rsidR="00102D51" w:rsidRPr="00882593">
        <w:rPr>
          <w:rFonts w:ascii="Times New Roman" w:eastAsia="Calibri" w:hAnsi="Times New Roman"/>
          <w:sz w:val="24"/>
          <w:szCs w:val="24"/>
        </w:rPr>
        <w:t xml:space="preserve">ания и науки от 07.11.2018 № 190/1512, </w:t>
      </w:r>
      <w:r w:rsidRPr="00882593">
        <w:rPr>
          <w:rFonts w:ascii="Times New Roman" w:eastAsia="Calibri" w:hAnsi="Times New Roman"/>
          <w:sz w:val="24"/>
          <w:szCs w:val="24"/>
        </w:rPr>
        <w:t xml:space="preserve"> приказом Министерства </w:t>
      </w:r>
      <w:r w:rsidRPr="00882593">
        <w:rPr>
          <w:rFonts w:ascii="Times New Roman" w:eastAsia="Calibri" w:hAnsi="Times New Roman" w:cs="Times New Roman"/>
          <w:sz w:val="24"/>
          <w:szCs w:val="24"/>
        </w:rPr>
        <w:t>образован</w:t>
      </w:r>
      <w:r w:rsidRPr="00882593">
        <w:rPr>
          <w:rFonts w:ascii="Times New Roman" w:eastAsia="Calibri" w:hAnsi="Times New Roman"/>
          <w:sz w:val="24"/>
          <w:szCs w:val="24"/>
        </w:rPr>
        <w:t>ия и науки Алтай</w:t>
      </w:r>
      <w:r w:rsidR="00102D51" w:rsidRPr="00882593">
        <w:rPr>
          <w:rFonts w:ascii="Times New Roman" w:eastAsia="Calibri" w:hAnsi="Times New Roman"/>
          <w:sz w:val="24"/>
          <w:szCs w:val="24"/>
        </w:rPr>
        <w:t>ского края от 24.09.2020  № 1165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Pr="00882593">
        <w:rPr>
          <w:rFonts w:ascii="Times New Roman" w:eastAsia="Calibri" w:hAnsi="Times New Roman"/>
          <w:sz w:val="24"/>
          <w:szCs w:val="24"/>
        </w:rPr>
        <w:t xml:space="preserve">сроков и 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мест регистрации  </w:t>
      </w:r>
      <w:r w:rsidRPr="00882593">
        <w:rPr>
          <w:rFonts w:ascii="Times New Roman" w:eastAsia="Calibri" w:hAnsi="Times New Roman"/>
          <w:sz w:val="24"/>
          <w:szCs w:val="24"/>
        </w:rPr>
        <w:t xml:space="preserve">для участия в </w:t>
      </w:r>
      <w:r w:rsidR="00102D51" w:rsidRPr="00882593">
        <w:rPr>
          <w:rFonts w:ascii="Times New Roman" w:eastAsia="Calibri" w:hAnsi="Times New Roman"/>
          <w:sz w:val="24"/>
          <w:szCs w:val="24"/>
        </w:rPr>
        <w:t xml:space="preserve">написании итогового  сочинения (изложения),  сроков проведения итогового сочинения (изложения) </w:t>
      </w:r>
      <w:r w:rsidR="00102D51" w:rsidRPr="00882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2D51" w:rsidRPr="00882593">
        <w:rPr>
          <w:rFonts w:ascii="Times New Roman" w:eastAsia="Calibri" w:hAnsi="Times New Roman"/>
          <w:sz w:val="24"/>
          <w:szCs w:val="24"/>
        </w:rPr>
        <w:t xml:space="preserve"> в  Алтайском крае  в 2020-2021 учебном </w:t>
      </w:r>
      <w:r w:rsidR="00102D51" w:rsidRPr="00882593">
        <w:rPr>
          <w:rFonts w:ascii="Times New Roman" w:eastAsia="Calibri" w:hAnsi="Times New Roman" w:cs="Times New Roman"/>
          <w:sz w:val="24"/>
          <w:szCs w:val="24"/>
        </w:rPr>
        <w:t xml:space="preserve"> году», </w:t>
      </w:r>
      <w:r w:rsidR="00770B25" w:rsidRPr="00882593">
        <w:rPr>
          <w:rFonts w:ascii="Times New Roman" w:eastAsia="Calibri" w:hAnsi="Times New Roman" w:cs="Times New Roman"/>
          <w:sz w:val="24"/>
          <w:szCs w:val="24"/>
        </w:rPr>
        <w:t>с целью организации и  пр</w:t>
      </w:r>
      <w:r w:rsidR="00102D51" w:rsidRPr="00882593">
        <w:rPr>
          <w:rFonts w:ascii="Times New Roman" w:eastAsia="Calibri" w:hAnsi="Times New Roman" w:cs="Times New Roman"/>
          <w:sz w:val="24"/>
          <w:szCs w:val="24"/>
        </w:rPr>
        <w:t xml:space="preserve">оведения итогового сочинения (изложения)  на территории </w:t>
      </w:r>
      <w:r w:rsidR="00770B25" w:rsidRPr="0088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0B25" w:rsidRPr="00882593">
        <w:rPr>
          <w:rFonts w:ascii="Times New Roman" w:eastAsia="Calibri" w:hAnsi="Times New Roman" w:cs="Times New Roman"/>
          <w:sz w:val="24"/>
          <w:szCs w:val="24"/>
        </w:rPr>
        <w:t>Змеиногорско</w:t>
      </w:r>
      <w:r w:rsidR="00102D51" w:rsidRPr="00882593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02D51" w:rsidRPr="00882593">
        <w:rPr>
          <w:rFonts w:ascii="Times New Roman" w:eastAsia="Calibri" w:hAnsi="Times New Roman" w:cs="Times New Roman"/>
          <w:sz w:val="24"/>
          <w:szCs w:val="24"/>
        </w:rPr>
        <w:t xml:space="preserve">  района</w:t>
      </w:r>
      <w:r w:rsidR="00770B25" w:rsidRPr="0088259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71391" w:rsidRPr="00882593" w:rsidRDefault="00770B25" w:rsidP="0077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593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102D51" w:rsidRPr="00882593" w:rsidRDefault="00571391" w:rsidP="005713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770B25" w:rsidRPr="00882593">
        <w:rPr>
          <w:rFonts w:ascii="Times New Roman" w:eastAsia="Calibri" w:hAnsi="Times New Roman"/>
          <w:sz w:val="24"/>
          <w:szCs w:val="24"/>
        </w:rPr>
        <w:t xml:space="preserve">прилагаемые сроки </w:t>
      </w:r>
      <w:r w:rsidR="001B18C4" w:rsidRPr="00882593">
        <w:rPr>
          <w:rFonts w:ascii="Times New Roman" w:eastAsia="Calibri" w:hAnsi="Times New Roman"/>
          <w:sz w:val="24"/>
          <w:szCs w:val="24"/>
        </w:rPr>
        <w:t xml:space="preserve">и </w:t>
      </w:r>
      <w:r w:rsidR="00770B25" w:rsidRPr="00882593">
        <w:rPr>
          <w:rFonts w:ascii="Times New Roman" w:eastAsia="Calibri" w:hAnsi="Times New Roman"/>
          <w:sz w:val="24"/>
          <w:szCs w:val="24"/>
        </w:rPr>
        <w:t xml:space="preserve">места регистрации для участия </w:t>
      </w:r>
      <w:proofErr w:type="gramStart"/>
      <w:r w:rsidR="00102D51" w:rsidRPr="00882593">
        <w:rPr>
          <w:rFonts w:ascii="Times New Roman" w:eastAsia="Calibri" w:hAnsi="Times New Roman"/>
          <w:sz w:val="24"/>
          <w:szCs w:val="24"/>
        </w:rPr>
        <w:t>в  написании</w:t>
      </w:r>
      <w:proofErr w:type="gramEnd"/>
      <w:r w:rsidR="00102D51" w:rsidRPr="00882593">
        <w:rPr>
          <w:rFonts w:ascii="Times New Roman" w:eastAsia="Calibri" w:hAnsi="Times New Roman"/>
          <w:sz w:val="24"/>
          <w:szCs w:val="24"/>
        </w:rPr>
        <w:t xml:space="preserve"> итогового  сочинения (изложения),  сроки  проведения итогового сочинения (изложения) </w:t>
      </w:r>
      <w:r w:rsidR="00102D51" w:rsidRPr="00882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2D51" w:rsidRPr="00882593">
        <w:rPr>
          <w:rFonts w:ascii="Times New Roman" w:eastAsia="Calibri" w:hAnsi="Times New Roman"/>
          <w:sz w:val="24"/>
          <w:szCs w:val="24"/>
        </w:rPr>
        <w:t xml:space="preserve">в Змеиногорском районе в 2020-2021 учебном </w:t>
      </w:r>
      <w:r w:rsidR="00102D51" w:rsidRPr="00882593">
        <w:rPr>
          <w:rFonts w:ascii="Times New Roman" w:eastAsia="Calibri" w:hAnsi="Times New Roman" w:cs="Times New Roman"/>
          <w:sz w:val="24"/>
          <w:szCs w:val="24"/>
        </w:rPr>
        <w:t xml:space="preserve"> году (приложение).</w:t>
      </w:r>
    </w:p>
    <w:p w:rsidR="00571391" w:rsidRPr="00882593" w:rsidRDefault="00571391" w:rsidP="00571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593">
        <w:rPr>
          <w:rFonts w:ascii="Times New Roman" w:eastAsia="Calibri" w:hAnsi="Times New Roman" w:cs="Times New Roman"/>
          <w:sz w:val="24"/>
          <w:szCs w:val="24"/>
        </w:rPr>
        <w:t>2. Начальнику отдела общего образования Копыловой Елене Витальевне  утвержденный приказ направить в общеобразовательные организации для использования в работе.</w:t>
      </w:r>
    </w:p>
    <w:p w:rsidR="00571391" w:rsidRPr="00882593" w:rsidRDefault="00571391" w:rsidP="00571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593">
        <w:rPr>
          <w:rFonts w:ascii="Times New Roman" w:eastAsia="Calibri" w:hAnsi="Times New Roman" w:cs="Times New Roman"/>
          <w:sz w:val="24"/>
          <w:szCs w:val="24"/>
        </w:rPr>
        <w:t>3.</w:t>
      </w:r>
      <w:r w:rsidR="00770B25" w:rsidRPr="00882593">
        <w:rPr>
          <w:rFonts w:ascii="Times New Roman" w:eastAsia="Calibri" w:hAnsi="Times New Roman"/>
          <w:sz w:val="24"/>
          <w:szCs w:val="24"/>
        </w:rPr>
        <w:t xml:space="preserve"> Ведущему специалисту комитета </w:t>
      </w:r>
      <w:proofErr w:type="spellStart"/>
      <w:r w:rsidR="00770B25" w:rsidRPr="00882593">
        <w:rPr>
          <w:rFonts w:ascii="Times New Roman" w:eastAsia="Calibri" w:hAnsi="Times New Roman"/>
          <w:sz w:val="24"/>
          <w:szCs w:val="24"/>
        </w:rPr>
        <w:t>Чаловой</w:t>
      </w:r>
      <w:proofErr w:type="spellEnd"/>
      <w:r w:rsidR="00770B25" w:rsidRPr="00882593">
        <w:rPr>
          <w:rFonts w:ascii="Times New Roman" w:eastAsia="Calibri" w:hAnsi="Times New Roman"/>
          <w:sz w:val="24"/>
          <w:szCs w:val="24"/>
        </w:rPr>
        <w:t xml:space="preserve"> Надежде Владимировне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   разместить информацию о </w:t>
      </w:r>
      <w:r w:rsidR="00FE5053" w:rsidRPr="00882593">
        <w:rPr>
          <w:rFonts w:ascii="Times New Roman" w:eastAsia="Calibri" w:hAnsi="Times New Roman"/>
          <w:sz w:val="24"/>
          <w:szCs w:val="24"/>
        </w:rPr>
        <w:t xml:space="preserve">сроках и 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местах </w:t>
      </w:r>
      <w:r w:rsidR="00FE5053" w:rsidRPr="00882593">
        <w:rPr>
          <w:rFonts w:ascii="Times New Roman" w:eastAsia="Calibri" w:hAnsi="Times New Roman"/>
          <w:sz w:val="24"/>
          <w:szCs w:val="24"/>
        </w:rPr>
        <w:t xml:space="preserve">регистрации для участия </w:t>
      </w:r>
      <w:r w:rsidR="00C61A5B" w:rsidRPr="00882593">
        <w:rPr>
          <w:rFonts w:ascii="Times New Roman" w:eastAsia="Calibri" w:hAnsi="Times New Roman"/>
          <w:sz w:val="24"/>
          <w:szCs w:val="24"/>
        </w:rPr>
        <w:t xml:space="preserve">написании </w:t>
      </w:r>
      <w:proofErr w:type="gramStart"/>
      <w:r w:rsidR="00C61A5B" w:rsidRPr="00882593">
        <w:rPr>
          <w:rFonts w:ascii="Times New Roman" w:eastAsia="Calibri" w:hAnsi="Times New Roman"/>
          <w:sz w:val="24"/>
          <w:szCs w:val="24"/>
        </w:rPr>
        <w:t>итогового  сочинения</w:t>
      </w:r>
      <w:proofErr w:type="gramEnd"/>
      <w:r w:rsidR="00C61A5B" w:rsidRPr="00882593">
        <w:rPr>
          <w:rFonts w:ascii="Times New Roman" w:eastAsia="Calibri" w:hAnsi="Times New Roman"/>
          <w:sz w:val="24"/>
          <w:szCs w:val="24"/>
        </w:rPr>
        <w:t xml:space="preserve"> (изложения),  сроках проведения итогового сочинения (изложения) </w:t>
      </w:r>
      <w:r w:rsidR="00C61A5B" w:rsidRPr="00882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1A5B" w:rsidRPr="00882593">
        <w:rPr>
          <w:rFonts w:ascii="Times New Roman" w:eastAsia="Calibri" w:hAnsi="Times New Roman"/>
          <w:sz w:val="24"/>
          <w:szCs w:val="24"/>
        </w:rPr>
        <w:t xml:space="preserve">в Змеиногорском районе в 2020-2021 учебном </w:t>
      </w:r>
      <w:r w:rsidR="00C61A5B" w:rsidRPr="00882593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комитета </w:t>
      </w:r>
      <w:r w:rsidR="00FE5053" w:rsidRPr="00882593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proofErr w:type="spellStart"/>
      <w:r w:rsidR="00FE5053" w:rsidRPr="00882593">
        <w:rPr>
          <w:rFonts w:ascii="Times New Roman" w:eastAsia="Calibri" w:hAnsi="Times New Roman"/>
          <w:sz w:val="24"/>
          <w:szCs w:val="24"/>
        </w:rPr>
        <w:t>Змеиногорского</w:t>
      </w:r>
      <w:proofErr w:type="spellEnd"/>
      <w:r w:rsidR="00FE5053" w:rsidRPr="00882593">
        <w:rPr>
          <w:rFonts w:ascii="Times New Roman" w:eastAsia="Calibri" w:hAnsi="Times New Roman"/>
          <w:sz w:val="24"/>
          <w:szCs w:val="24"/>
        </w:rPr>
        <w:t xml:space="preserve"> района по образованию и делам молодежи</w:t>
      </w:r>
      <w:r w:rsidR="001A6F83" w:rsidRPr="0088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053" w:rsidRPr="00882593">
        <w:rPr>
          <w:rFonts w:ascii="Times New Roman" w:eastAsia="Calibri" w:hAnsi="Times New Roman" w:cs="Times New Roman"/>
          <w:sz w:val="24"/>
          <w:szCs w:val="24"/>
        </w:rPr>
        <w:t>в срок не позднее, чем за месяц до дня пр</w:t>
      </w:r>
      <w:r w:rsidR="00C61A5B" w:rsidRPr="00882593">
        <w:rPr>
          <w:rFonts w:ascii="Times New Roman" w:eastAsia="Calibri" w:hAnsi="Times New Roman" w:cs="Times New Roman"/>
          <w:sz w:val="24"/>
          <w:szCs w:val="24"/>
        </w:rPr>
        <w:t>оведения итогового сочинения (изложения)</w:t>
      </w:r>
      <w:r w:rsidRPr="00882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053" w:rsidRPr="00882593" w:rsidRDefault="00571391" w:rsidP="005713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82593">
        <w:rPr>
          <w:rFonts w:ascii="Times New Roman" w:eastAsia="Calibri" w:hAnsi="Times New Roman" w:cs="Times New Roman"/>
          <w:sz w:val="24"/>
          <w:szCs w:val="24"/>
        </w:rPr>
        <w:t>4 Руководителям общеобразовательных организаций</w:t>
      </w:r>
      <w:r w:rsidR="001B18C4" w:rsidRPr="00882593">
        <w:rPr>
          <w:rFonts w:ascii="Times New Roman" w:eastAsia="Calibri" w:hAnsi="Times New Roman" w:cs="Times New Roman"/>
          <w:sz w:val="24"/>
          <w:szCs w:val="24"/>
        </w:rPr>
        <w:t xml:space="preserve"> обеспечить</w:t>
      </w:r>
      <w:r w:rsidR="00FE5053" w:rsidRPr="00882593">
        <w:rPr>
          <w:rFonts w:ascii="Times New Roman" w:eastAsia="Calibri" w:hAnsi="Times New Roman"/>
          <w:sz w:val="24"/>
          <w:szCs w:val="24"/>
        </w:rPr>
        <w:t>:</w:t>
      </w:r>
    </w:p>
    <w:p w:rsidR="001B18C4" w:rsidRPr="00882593" w:rsidRDefault="00FE5053" w:rsidP="00C61A5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82593">
        <w:rPr>
          <w:rFonts w:ascii="Times New Roman" w:eastAsia="Calibri" w:hAnsi="Times New Roman"/>
          <w:sz w:val="24"/>
          <w:szCs w:val="24"/>
        </w:rPr>
        <w:t>-</w:t>
      </w:r>
      <w:r w:rsidR="001B18C4" w:rsidRPr="00882593">
        <w:rPr>
          <w:rFonts w:ascii="Times New Roman" w:eastAsia="Calibri" w:hAnsi="Times New Roman"/>
          <w:sz w:val="24"/>
          <w:szCs w:val="24"/>
        </w:rPr>
        <w:t xml:space="preserve">информирование </w:t>
      </w:r>
      <w:r w:rsidR="001B18C4" w:rsidRPr="00882593">
        <w:rPr>
          <w:rFonts w:ascii="Times New Roman" w:hAnsi="Times New Roman" w:cs="Times New Roman"/>
          <w:sz w:val="24"/>
          <w:szCs w:val="24"/>
        </w:rPr>
        <w:t xml:space="preserve">участников итогового собеседования и их родителей (законных </w:t>
      </w:r>
      <w:proofErr w:type="gramStart"/>
      <w:r w:rsidR="001B18C4" w:rsidRPr="00882593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1B18C4" w:rsidRPr="00882593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="001B18C4" w:rsidRPr="00882593">
        <w:rPr>
          <w:rFonts w:ascii="Times New Roman" w:eastAsia="Calibri" w:hAnsi="Times New Roman" w:cs="Times New Roman"/>
          <w:sz w:val="24"/>
          <w:szCs w:val="24"/>
        </w:rPr>
        <w:t xml:space="preserve"> сроках и</w:t>
      </w:r>
      <w:r w:rsidR="001B18C4" w:rsidRPr="00882593">
        <w:rPr>
          <w:rFonts w:ascii="Times New Roman" w:eastAsia="Calibri" w:hAnsi="Times New Roman"/>
          <w:sz w:val="24"/>
          <w:szCs w:val="24"/>
        </w:rPr>
        <w:t xml:space="preserve"> местах регистрации для участия в </w:t>
      </w:r>
      <w:r w:rsidR="00C61A5B" w:rsidRPr="00882593">
        <w:rPr>
          <w:rFonts w:ascii="Times New Roman" w:eastAsia="Calibri" w:hAnsi="Times New Roman"/>
          <w:sz w:val="24"/>
          <w:szCs w:val="24"/>
        </w:rPr>
        <w:t xml:space="preserve">написании итогового  сочинения (изложения),  сроков проведения итогового сочинения (изложения) </w:t>
      </w:r>
      <w:r w:rsidR="00C61A5B" w:rsidRPr="00882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1A5B" w:rsidRPr="00882593">
        <w:rPr>
          <w:rFonts w:ascii="Times New Roman" w:eastAsia="Calibri" w:hAnsi="Times New Roman"/>
          <w:sz w:val="24"/>
          <w:szCs w:val="24"/>
        </w:rPr>
        <w:t xml:space="preserve">в Змеиногорском районе в 2020-2021 учебном </w:t>
      </w:r>
      <w:r w:rsidR="00C61A5B" w:rsidRPr="00882593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C61A5B" w:rsidRPr="00882593">
        <w:rPr>
          <w:rFonts w:ascii="Times New Roman" w:eastAsia="Calibri" w:hAnsi="Times New Roman"/>
          <w:sz w:val="24"/>
          <w:szCs w:val="24"/>
        </w:rPr>
        <w:t xml:space="preserve"> </w:t>
      </w:r>
      <w:r w:rsidR="001B18C4" w:rsidRPr="00882593">
        <w:rPr>
          <w:rFonts w:ascii="Times New Roman" w:eastAsia="Calibri" w:hAnsi="Times New Roman" w:cs="Times New Roman"/>
          <w:sz w:val="24"/>
          <w:szCs w:val="24"/>
        </w:rPr>
        <w:t>в срок не позднее, чем за месяц до дня проведения итогового собеседования</w:t>
      </w:r>
      <w:r w:rsidR="001A6F83" w:rsidRPr="00882593">
        <w:rPr>
          <w:rFonts w:ascii="Times New Roman" w:eastAsia="Calibri" w:hAnsi="Times New Roman" w:cs="Times New Roman"/>
          <w:sz w:val="24"/>
          <w:szCs w:val="24"/>
        </w:rPr>
        <w:t>, в том числе разместив информацию на информационных стендах, официальных сайтах общеобразовательных организаций.</w:t>
      </w:r>
    </w:p>
    <w:p w:rsidR="00571391" w:rsidRDefault="00571391" w:rsidP="00571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593">
        <w:rPr>
          <w:rFonts w:ascii="Times New Roman" w:eastAsia="Calibri" w:hAnsi="Times New Roman" w:cs="Times New Roman"/>
          <w:sz w:val="24"/>
          <w:szCs w:val="24"/>
        </w:rPr>
        <w:t>5. Контроль за исполнением настоящего приказа оставляю за собой.</w:t>
      </w:r>
    </w:p>
    <w:p w:rsidR="00C8383C" w:rsidRPr="00882593" w:rsidRDefault="00C8383C" w:rsidP="00571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F83" w:rsidRPr="00882593" w:rsidRDefault="00571391" w:rsidP="001A6F8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A6F83" w:rsidRPr="00882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                 </w:t>
      </w:r>
      <w:r w:rsidR="00C8383C" w:rsidRPr="004C1688">
        <w:rPr>
          <w:noProof/>
          <w:sz w:val="28"/>
          <w:szCs w:val="28"/>
        </w:rPr>
        <w:drawing>
          <wp:inline distT="0" distB="0" distL="0" distR="0">
            <wp:extent cx="7334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A6F83" w:rsidRPr="0088259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proofErr w:type="spellStart"/>
      <w:r w:rsidRPr="00882593">
        <w:rPr>
          <w:rFonts w:ascii="Times New Roman" w:eastAsia="Calibri" w:hAnsi="Times New Roman" w:cs="Times New Roman"/>
          <w:sz w:val="24"/>
          <w:szCs w:val="24"/>
        </w:rPr>
        <w:t>Тугунова</w:t>
      </w:r>
      <w:proofErr w:type="spellEnd"/>
      <w:r w:rsidRPr="00882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391" w:rsidRPr="00882593" w:rsidRDefault="001A6F83" w:rsidP="001A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2593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УТВЕРЖДЕНЫ</w:t>
      </w:r>
    </w:p>
    <w:p w:rsidR="001A6F83" w:rsidRPr="00882593" w:rsidRDefault="001A6F83" w:rsidP="001A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приказом     комитета     Администрации </w:t>
      </w:r>
    </w:p>
    <w:p w:rsidR="001A6F83" w:rsidRPr="00882593" w:rsidRDefault="001A6F83" w:rsidP="001A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82593">
        <w:rPr>
          <w:rFonts w:ascii="Times New Roman" w:eastAsia="Times New Roman" w:hAnsi="Times New Roman" w:cs="Times New Roman"/>
          <w:sz w:val="20"/>
          <w:szCs w:val="20"/>
        </w:rPr>
        <w:t>Змеиногорского</w:t>
      </w:r>
      <w:proofErr w:type="spellEnd"/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 района по образованию</w:t>
      </w:r>
    </w:p>
    <w:p w:rsidR="001A6F83" w:rsidRPr="00882593" w:rsidRDefault="001A6F83" w:rsidP="001A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 и делам молодежи </w:t>
      </w:r>
    </w:p>
    <w:p w:rsidR="001A6F83" w:rsidRPr="00882593" w:rsidRDefault="001A6F83" w:rsidP="001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825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838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bookmarkStart w:id="0" w:name="_GoBack"/>
      <w:bookmarkEnd w:id="0"/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8383C">
        <w:rPr>
          <w:rFonts w:ascii="Times New Roman" w:eastAsia="Times New Roman" w:hAnsi="Times New Roman" w:cs="Times New Roman"/>
          <w:sz w:val="20"/>
          <w:szCs w:val="20"/>
        </w:rPr>
        <w:t xml:space="preserve">28.10.2020 </w:t>
      </w:r>
      <w:r w:rsidRPr="0088259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C8383C">
        <w:rPr>
          <w:rFonts w:ascii="Times New Roman" w:eastAsia="Times New Roman" w:hAnsi="Times New Roman" w:cs="Times New Roman"/>
          <w:sz w:val="20"/>
          <w:szCs w:val="20"/>
        </w:rPr>
        <w:t>209/1</w:t>
      </w:r>
    </w:p>
    <w:p w:rsidR="001A6F83" w:rsidRPr="00882593" w:rsidRDefault="001A6F83" w:rsidP="001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F83" w:rsidRPr="00882593" w:rsidRDefault="001A6F83" w:rsidP="001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Сроки и места регистрации для </w:t>
      </w:r>
      <w:proofErr w:type="gramStart"/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участия </w:t>
      </w:r>
      <w:r w:rsidR="00C61A5B" w:rsidRPr="00882593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="00C61A5B" w:rsidRPr="00882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A5B" w:rsidRPr="00882593">
        <w:rPr>
          <w:rFonts w:ascii="Times New Roman" w:eastAsia="Calibri" w:hAnsi="Times New Roman"/>
          <w:sz w:val="20"/>
          <w:szCs w:val="20"/>
        </w:rPr>
        <w:t xml:space="preserve">написании итогового  сочинения (изложения),  сроков проведения итогового сочинения (изложения) </w:t>
      </w:r>
      <w:r w:rsidR="00C61A5B" w:rsidRPr="0088259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61A5B" w:rsidRPr="00882593">
        <w:rPr>
          <w:rFonts w:ascii="Times New Roman" w:eastAsia="Calibri" w:hAnsi="Times New Roman"/>
          <w:sz w:val="20"/>
          <w:szCs w:val="20"/>
        </w:rPr>
        <w:t xml:space="preserve">в Змеиногорском районе в 2020-2021 учебном </w:t>
      </w:r>
      <w:r w:rsidR="00C61A5B" w:rsidRPr="00882593">
        <w:rPr>
          <w:rFonts w:ascii="Times New Roman" w:eastAsia="Calibri" w:hAnsi="Times New Roman" w:cs="Times New Roman"/>
          <w:sz w:val="20"/>
          <w:szCs w:val="20"/>
        </w:rPr>
        <w:t xml:space="preserve"> году</w:t>
      </w:r>
      <w:r w:rsidRPr="008825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C61A5B" w:rsidRPr="008825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E123F" w:rsidRDefault="003E123F" w:rsidP="001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437" w:type="dxa"/>
        <w:tblLook w:val="04A0" w:firstRow="1" w:lastRow="0" w:firstColumn="1" w:lastColumn="0" w:noHBand="0" w:noVBand="1"/>
      </w:tblPr>
      <w:tblGrid>
        <w:gridCol w:w="407"/>
        <w:gridCol w:w="5513"/>
        <w:gridCol w:w="2835"/>
        <w:gridCol w:w="2693"/>
        <w:gridCol w:w="3989"/>
      </w:tblGrid>
      <w:tr w:rsidR="003E123F" w:rsidRPr="00882593" w:rsidTr="00882593">
        <w:tc>
          <w:tcPr>
            <w:tcW w:w="407" w:type="dxa"/>
          </w:tcPr>
          <w:p w:rsidR="003E123F" w:rsidRPr="00882593" w:rsidRDefault="003E123F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13" w:type="dxa"/>
          </w:tcPr>
          <w:p w:rsidR="003E123F" w:rsidRPr="00882593" w:rsidRDefault="003E123F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участников итогового со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чинения (изложения)</w:t>
            </w:r>
          </w:p>
        </w:tc>
        <w:tc>
          <w:tcPr>
            <w:tcW w:w="2835" w:type="dxa"/>
          </w:tcPr>
          <w:p w:rsidR="003E123F" w:rsidRPr="00882593" w:rsidRDefault="003E123F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проведения итогового со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чинения (изложения)</w:t>
            </w:r>
          </w:p>
        </w:tc>
        <w:tc>
          <w:tcPr>
            <w:tcW w:w="2693" w:type="dxa"/>
          </w:tcPr>
          <w:p w:rsidR="003E123F" w:rsidRPr="00882593" w:rsidRDefault="003E123F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рег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истрации для участия в написании  итогового сочинения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позднее указанной даты)</w:t>
            </w:r>
          </w:p>
        </w:tc>
        <w:tc>
          <w:tcPr>
            <w:tcW w:w="3989" w:type="dxa"/>
          </w:tcPr>
          <w:p w:rsidR="003E123F" w:rsidRPr="00882593" w:rsidRDefault="003E123F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регистрации  для участия в 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написании итогового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чинения (изложения)</w:t>
            </w:r>
          </w:p>
        </w:tc>
      </w:tr>
      <w:tr w:rsidR="003E123F" w:rsidRPr="00882593" w:rsidTr="00882593">
        <w:tc>
          <w:tcPr>
            <w:tcW w:w="407" w:type="dxa"/>
          </w:tcPr>
          <w:p w:rsidR="003E123F" w:rsidRPr="00882593" w:rsidRDefault="003E123F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3" w:type="dxa"/>
          </w:tcPr>
          <w:p w:rsidR="003E123F" w:rsidRPr="00882593" w:rsidRDefault="003E123F" w:rsidP="000A6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XII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классов, осваивающие обра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зовательные программы  среднего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(как условие допуска к государственной итоговой аттестации по обра</w:t>
            </w:r>
            <w:r w:rsidR="00C61A5B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зовательным программам среднего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2835" w:type="dxa"/>
          </w:tcPr>
          <w:p w:rsidR="000A6552" w:rsidRPr="00882593" w:rsidRDefault="000A6552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23F" w:rsidRPr="00882593" w:rsidRDefault="00C61A5B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декабря </w:t>
            </w:r>
            <w:r w:rsidR="003E123F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2020года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(основной срок)</w:t>
            </w:r>
          </w:p>
          <w:p w:rsidR="003E123F" w:rsidRPr="00882593" w:rsidRDefault="00C61A5B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3 февраля  2021</w:t>
            </w:r>
            <w:r w:rsidR="003E123F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(дополнительный срок)</w:t>
            </w:r>
          </w:p>
          <w:p w:rsidR="003E123F" w:rsidRPr="00882593" w:rsidRDefault="00C61A5B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5  мая 2021</w:t>
            </w:r>
            <w:r w:rsidR="003E123F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(дополнительный срок)</w:t>
            </w:r>
          </w:p>
        </w:tc>
        <w:tc>
          <w:tcPr>
            <w:tcW w:w="2693" w:type="dxa"/>
          </w:tcPr>
          <w:p w:rsidR="000A6552" w:rsidRPr="00882593" w:rsidRDefault="000A6552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23F" w:rsidRPr="00882593" w:rsidRDefault="00C61A5B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</w:t>
            </w:r>
            <w:r w:rsidR="003E123F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ря 202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123F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76256" w:rsidRPr="00882593" w:rsidRDefault="00776256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23F" w:rsidRPr="00882593" w:rsidRDefault="00776256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 2021</w:t>
            </w:r>
            <w:r w:rsidR="003E123F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76256" w:rsidRPr="00882593" w:rsidRDefault="00776256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23F" w:rsidRPr="00882593" w:rsidRDefault="00776256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  2021</w:t>
            </w:r>
            <w:r w:rsidR="003E123F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989" w:type="dxa"/>
          </w:tcPr>
          <w:p w:rsidR="000A6552" w:rsidRPr="00882593" w:rsidRDefault="000A6552" w:rsidP="000A6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23F" w:rsidRPr="00882593" w:rsidRDefault="003E123F" w:rsidP="000A6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подается в образовательную организацию, в которой обучающийся осваивает обр</w:t>
            </w:r>
            <w:r w:rsidR="00776256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азовательную программу  среднего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</w:tr>
      <w:tr w:rsidR="003E123F" w:rsidRPr="00882593" w:rsidTr="00882593">
        <w:tc>
          <w:tcPr>
            <w:tcW w:w="407" w:type="dxa"/>
          </w:tcPr>
          <w:p w:rsidR="003E123F" w:rsidRPr="00882593" w:rsidRDefault="003E123F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3" w:type="dxa"/>
          </w:tcPr>
          <w:p w:rsidR="003E123F" w:rsidRPr="00882593" w:rsidRDefault="000A6552" w:rsidP="007762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осваивающие обра</w:t>
            </w:r>
            <w:r w:rsidR="00776256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зовательные программы  среднего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в форме </w:t>
            </w:r>
            <w:r w:rsidR="00776256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самообразования или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семейного образования, либо лица, обучающиеся по не имеющим государственной аккредитации образо</w:t>
            </w:r>
            <w:r w:rsidR="00776256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вательным программам   среднего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(экстерны) </w:t>
            </w:r>
          </w:p>
        </w:tc>
        <w:tc>
          <w:tcPr>
            <w:tcW w:w="2835" w:type="dxa"/>
          </w:tcPr>
          <w:p w:rsidR="000A6552" w:rsidRPr="00882593" w:rsidRDefault="000A6552" w:rsidP="000A6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256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  2020года (основной срок)</w:t>
            </w:r>
          </w:p>
          <w:p w:rsidR="00776256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3 февраля  2021 года (дополнительный срок)</w:t>
            </w:r>
          </w:p>
          <w:p w:rsidR="003E123F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5  мая 2021 года (дополнительный срок)</w:t>
            </w:r>
          </w:p>
        </w:tc>
        <w:tc>
          <w:tcPr>
            <w:tcW w:w="2693" w:type="dxa"/>
          </w:tcPr>
          <w:p w:rsidR="000A6552" w:rsidRPr="00882593" w:rsidRDefault="000A6552" w:rsidP="000A6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256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ноября 2020 года</w:t>
            </w:r>
          </w:p>
          <w:p w:rsidR="00776256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256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 2021 года</w:t>
            </w:r>
          </w:p>
          <w:p w:rsidR="00776256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23F" w:rsidRPr="00882593" w:rsidRDefault="00776256" w:rsidP="00776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  2021 года</w:t>
            </w:r>
          </w:p>
        </w:tc>
        <w:tc>
          <w:tcPr>
            <w:tcW w:w="3989" w:type="dxa"/>
          </w:tcPr>
          <w:p w:rsidR="000A6552" w:rsidRPr="00882593" w:rsidRDefault="000A6552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552" w:rsidRPr="00882593" w:rsidRDefault="000A6552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123F" w:rsidRPr="00882593" w:rsidRDefault="000A6552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подается в образовательные организации по выбору экстерна</w:t>
            </w:r>
          </w:p>
        </w:tc>
      </w:tr>
      <w:tr w:rsidR="00776256" w:rsidRPr="00882593" w:rsidTr="00882593">
        <w:tc>
          <w:tcPr>
            <w:tcW w:w="407" w:type="dxa"/>
          </w:tcPr>
          <w:p w:rsidR="00776256" w:rsidRPr="00882593" w:rsidRDefault="00776256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3" w:type="dxa"/>
          </w:tcPr>
          <w:p w:rsidR="00776256" w:rsidRPr="00882593" w:rsidRDefault="00776256" w:rsidP="007762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</w:t>
            </w:r>
            <w:proofErr w:type="gramStart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освоившие  образовательные</w:t>
            </w:r>
            <w:proofErr w:type="gramEnd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среднего общего образования  в предыдущие годы  и имеющие документ об образовании, подтверждающий получение  среднего общего образования ( или образовательные программы  среднего (полного)  общего образования- для лиц, получивших документ  об образовании,  подтверждающий получение  среднего (полного)  общего образования, до 1 сентября 2013 года) и (или) подтверждающий получение  среднего профессионального  образования; </w:t>
            </w:r>
          </w:p>
          <w:p w:rsidR="00776256" w:rsidRPr="00882593" w:rsidRDefault="00776256" w:rsidP="007762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Граждане,  имеющие среднее общее образование,  полученное </w:t>
            </w:r>
            <w:r w:rsidR="00A537D0"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иностранных  образовательных  организациях;</w:t>
            </w:r>
          </w:p>
          <w:p w:rsidR="00A537D0" w:rsidRPr="00882593" w:rsidRDefault="00A537D0" w:rsidP="007762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по образовательным программам  среднего  профессионального образования;</w:t>
            </w:r>
          </w:p>
          <w:p w:rsidR="00A537D0" w:rsidRPr="00882593" w:rsidRDefault="00A537D0" w:rsidP="007762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Обучающиеся, получающие  среднее общее  образование  в иностранных образовательных организациях (по желанию)</w:t>
            </w:r>
          </w:p>
        </w:tc>
        <w:tc>
          <w:tcPr>
            <w:tcW w:w="2835" w:type="dxa"/>
          </w:tcPr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  2020года (основной срок)</w:t>
            </w:r>
          </w:p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3 февраля  2021 года (дополнительный срок)</w:t>
            </w:r>
          </w:p>
          <w:p w:rsidR="00776256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5  мая 2021 года (дополнительный срок)</w:t>
            </w:r>
          </w:p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выбирают самостоятельно </w:t>
            </w:r>
          </w:p>
        </w:tc>
        <w:tc>
          <w:tcPr>
            <w:tcW w:w="2693" w:type="dxa"/>
          </w:tcPr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18 ноября 2020 года</w:t>
            </w:r>
          </w:p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20 января  2021 года</w:t>
            </w:r>
          </w:p>
          <w:p w:rsidR="00A537D0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256" w:rsidRPr="00882593" w:rsidRDefault="00A537D0" w:rsidP="00A53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  2021 года</w:t>
            </w:r>
          </w:p>
        </w:tc>
        <w:tc>
          <w:tcPr>
            <w:tcW w:w="3989" w:type="dxa"/>
          </w:tcPr>
          <w:p w:rsidR="00776256" w:rsidRPr="00882593" w:rsidRDefault="00A537D0" w:rsidP="001A6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подается в органы местного самоуправления, осуществляющие  управление в сфере  образования (по месту проживания/пребывания)</w:t>
            </w:r>
          </w:p>
        </w:tc>
      </w:tr>
    </w:tbl>
    <w:p w:rsidR="00637314" w:rsidRDefault="00637314"/>
    <w:sectPr w:rsidR="00637314" w:rsidSect="0088259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391"/>
    <w:rsid w:val="000A6552"/>
    <w:rsid w:val="00102D51"/>
    <w:rsid w:val="001A6F83"/>
    <w:rsid w:val="001B18C4"/>
    <w:rsid w:val="003E123F"/>
    <w:rsid w:val="00571391"/>
    <w:rsid w:val="00637314"/>
    <w:rsid w:val="00685631"/>
    <w:rsid w:val="00770B25"/>
    <w:rsid w:val="00776256"/>
    <w:rsid w:val="00882593"/>
    <w:rsid w:val="00A0248E"/>
    <w:rsid w:val="00A537D0"/>
    <w:rsid w:val="00C61A5B"/>
    <w:rsid w:val="00C8383C"/>
    <w:rsid w:val="00F840B9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197"/>
  <w15:docId w15:val="{93E4D85A-67A0-4202-AFA7-E59BE27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Чалова</cp:lastModifiedBy>
  <cp:revision>7</cp:revision>
  <dcterms:created xsi:type="dcterms:W3CDTF">2020-01-28T13:43:00Z</dcterms:created>
  <dcterms:modified xsi:type="dcterms:W3CDTF">2020-11-13T01:33:00Z</dcterms:modified>
</cp:coreProperties>
</file>