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9531FD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4alova-ПК\Desktop\r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r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16" w:rsidRDefault="008E1016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B7" w:rsidRDefault="00B94CCF" w:rsidP="001A5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25102" w:rsidRDefault="00925102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36F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5FB7" w:rsidRDefault="00636F6F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36F6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C4CD9">
        <w:rPr>
          <w:rFonts w:ascii="Times New Roman" w:hAnsi="Times New Roman" w:cs="Times New Roman"/>
          <w:sz w:val="24"/>
          <w:szCs w:val="24"/>
        </w:rPr>
        <w:t>комитета</w:t>
      </w:r>
    </w:p>
    <w:p w:rsidR="00636F6F" w:rsidRPr="00636F6F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12.02.2015</w:t>
      </w:r>
      <w:r w:rsidR="002C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45</w:t>
      </w:r>
    </w:p>
    <w:p w:rsidR="00636F6F" w:rsidRPr="00636F6F" w:rsidRDefault="00636F6F" w:rsidP="00AE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Положение</w:t>
      </w:r>
    </w:p>
    <w:p w:rsidR="00636F6F" w:rsidRDefault="00636F6F" w:rsidP="00AE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60F3" w:rsidRPr="00636F6F" w:rsidRDefault="00AE60F3" w:rsidP="00AE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1 . </w:t>
      </w:r>
      <w:r w:rsidRPr="00636F6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6F6F">
        <w:rPr>
          <w:rFonts w:ascii="Times New Roman" w:hAnsi="Times New Roman" w:cs="Times New Roman"/>
          <w:sz w:val="28"/>
          <w:szCs w:val="28"/>
        </w:rPr>
        <w:t>Положение о порядке рассмотр</w:t>
      </w:r>
      <w:r w:rsidR="00FB35CB">
        <w:rPr>
          <w:rFonts w:ascii="Times New Roman" w:hAnsi="Times New Roman" w:cs="Times New Roman"/>
          <w:sz w:val="28"/>
          <w:szCs w:val="28"/>
        </w:rPr>
        <w:t>ения обращений граждан (далее</w:t>
      </w:r>
      <w:proofErr w:type="gramEnd"/>
      <w:r w:rsidR="00FB35C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FB35CB">
        <w:rPr>
          <w:rFonts w:ascii="Times New Roman" w:hAnsi="Times New Roman" w:cs="Times New Roman"/>
          <w:sz w:val="28"/>
          <w:szCs w:val="28"/>
        </w:rPr>
        <w:t>П</w:t>
      </w:r>
      <w:r w:rsidRPr="00636F6F">
        <w:rPr>
          <w:rFonts w:ascii="Times New Roman" w:hAnsi="Times New Roman" w:cs="Times New Roman"/>
          <w:sz w:val="28"/>
          <w:szCs w:val="28"/>
        </w:rPr>
        <w:t>оложение) разработано в целях повышения качества рассмотрения</w:t>
      </w:r>
      <w:r w:rsidR="00FB35CB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="002C4CD9">
        <w:rPr>
          <w:rFonts w:ascii="Times New Roman" w:hAnsi="Times New Roman" w:cs="Times New Roman"/>
          <w:sz w:val="28"/>
          <w:szCs w:val="28"/>
        </w:rPr>
        <w:t>Комитет</w:t>
      </w:r>
      <w:r w:rsidR="00FB35CB">
        <w:rPr>
          <w:rFonts w:ascii="Times New Roman" w:hAnsi="Times New Roman" w:cs="Times New Roman"/>
          <w:sz w:val="28"/>
          <w:szCs w:val="28"/>
        </w:rPr>
        <w:t>е</w:t>
      </w:r>
      <w:r w:rsidR="002C4C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5CB">
        <w:rPr>
          <w:rFonts w:ascii="Times New Roman" w:hAnsi="Times New Roman" w:cs="Times New Roman"/>
          <w:sz w:val="28"/>
          <w:szCs w:val="28"/>
        </w:rPr>
        <w:t>Змеиногорского района</w:t>
      </w:r>
      <w:r w:rsidR="002C4CD9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FB35CB">
        <w:rPr>
          <w:rFonts w:ascii="Times New Roman" w:hAnsi="Times New Roman" w:cs="Times New Roman"/>
          <w:sz w:val="28"/>
          <w:szCs w:val="28"/>
        </w:rPr>
        <w:t>и делам молодежи (далее – комитет</w:t>
      </w:r>
      <w:r w:rsidR="002C4CD9">
        <w:rPr>
          <w:rFonts w:ascii="Times New Roman" w:hAnsi="Times New Roman" w:cs="Times New Roman"/>
          <w:sz w:val="28"/>
          <w:szCs w:val="28"/>
        </w:rPr>
        <w:t xml:space="preserve">) </w:t>
      </w:r>
      <w:r w:rsidRPr="00636F6F">
        <w:rPr>
          <w:rFonts w:ascii="Times New Roman" w:hAnsi="Times New Roman" w:cs="Times New Roman"/>
          <w:sz w:val="28"/>
          <w:szCs w:val="28"/>
        </w:rPr>
        <w:t>и</w:t>
      </w:r>
      <w:r w:rsidR="002C4C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определяет порядок рассмотрения обращений граждан, правила ведения</w:t>
      </w:r>
      <w:r w:rsidR="002C4C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делопроизводства по обращениям граждан в </w:t>
      </w:r>
      <w:r w:rsidR="00EC2E6C">
        <w:rPr>
          <w:rFonts w:ascii="Times New Roman" w:hAnsi="Times New Roman" w:cs="Times New Roman"/>
          <w:sz w:val="28"/>
          <w:szCs w:val="28"/>
        </w:rPr>
        <w:t>комитете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законом «О порядке рассмотрения обращений граждан Российской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Федерации» от 02.05.2006 № 59-ФЗ.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1.3.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В </w:t>
      </w:r>
      <w:r w:rsidR="00EC2E6C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636F6F">
        <w:rPr>
          <w:rFonts w:ascii="Times New Roman" w:hAnsi="Times New Roman" w:cs="Times New Roman"/>
          <w:sz w:val="28"/>
          <w:szCs w:val="28"/>
        </w:rPr>
        <w:t>рассматриваются обращения граждан по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вопросам, находящимся в компетенции </w:t>
      </w:r>
      <w:r w:rsidR="00EC2E6C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2.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Основные понятия и термины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36F6F">
        <w:rPr>
          <w:rFonts w:ascii="Times New Roman" w:hAnsi="Times New Roman" w:cs="Times New Roman"/>
          <w:sz w:val="28"/>
          <w:szCs w:val="28"/>
        </w:rPr>
        <w:t>используемые в настоящем Положении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2.1. Обращение гражданина - направленное в </w:t>
      </w:r>
      <w:r w:rsidR="002C4CD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36F6F">
        <w:rPr>
          <w:rFonts w:ascii="Times New Roman" w:hAnsi="Times New Roman" w:cs="Times New Roman"/>
          <w:sz w:val="28"/>
          <w:szCs w:val="28"/>
        </w:rPr>
        <w:t>или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должностному лицу в письменной форме или в форме электронного документа</w:t>
      </w:r>
      <w:r w:rsidR="002C4C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предложение, заявление или жалоба, а также устное обращение гражданина.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2.2. Предложение - рекомендация гражданина по совершенствованию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нормативных актов, деятельности </w:t>
      </w:r>
      <w:r w:rsidR="002C4CD9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2.3. Заявление - просьба гражданина о содействии в реализации его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конституционных прав и свобод или конституционных прав и свобод других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лиц, либо сообщение о нарушении законов и иных нормативных правовых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актов, </w:t>
      </w:r>
      <w:proofErr w:type="gramStart"/>
      <w:r w:rsidRPr="00636F6F">
        <w:rPr>
          <w:rFonts w:ascii="Times New Roman" w:hAnsi="Times New Roman" w:cs="Times New Roman"/>
          <w:sz w:val="28"/>
          <w:szCs w:val="28"/>
        </w:rPr>
        <w:t>недостатках</w:t>
      </w:r>
      <w:proofErr w:type="gramEnd"/>
      <w:r w:rsidRPr="00636F6F">
        <w:rPr>
          <w:rFonts w:ascii="Times New Roman" w:hAnsi="Times New Roman" w:cs="Times New Roman"/>
          <w:sz w:val="28"/>
          <w:szCs w:val="28"/>
        </w:rPr>
        <w:t xml:space="preserve"> в работе органов местного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самоуправления и должностных лиц, либо критика деятельности указанных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органов и должностных лиц.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2.4. Жалоба - просьба гражданина о восстановлении или защите его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нарушенных прав, свобод или законных интересов либо прав, свобод или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законных интересов других лиц.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2.5. Должностное лицо - лицо, постоянно, временно или по специальному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полномочию осуществляющее функции представителя власти либо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выполняющее организационно-распорядительные, административно-хозяйственные функции в органе местного самоуправления.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3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Право граждан на обращение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3.1. Граждане имеют право обращаться лично, а также направлять</w:t>
      </w:r>
      <w:r w:rsidR="00734A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обращения, включая </w:t>
      </w:r>
      <w:r w:rsidR="00734AD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36F6F">
        <w:rPr>
          <w:rFonts w:ascii="Times New Roman" w:hAnsi="Times New Roman" w:cs="Times New Roman"/>
          <w:sz w:val="28"/>
          <w:szCs w:val="28"/>
        </w:rPr>
        <w:t>объединений</w:t>
      </w:r>
      <w:r w:rsidR="00734A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граждан, в том числе юридических лиц, в </w:t>
      </w:r>
      <w:r w:rsidR="00543B0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36F6F">
        <w:rPr>
          <w:rFonts w:ascii="Times New Roman" w:hAnsi="Times New Roman" w:cs="Times New Roman"/>
          <w:sz w:val="28"/>
          <w:szCs w:val="28"/>
        </w:rPr>
        <w:t>и его</w:t>
      </w:r>
      <w:r w:rsidR="00734A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должностным лицам.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lastRenderedPageBreak/>
        <w:t>3.2. Граждане реализуют право на обращение свободно и добровольно.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свободы других лиц.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3.3. Рассмотрение обращений граждан осуществляется бесплатно.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4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Права гражданина при рассмотрении обращения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При рассмотрении обращения должностным лицом </w:t>
      </w:r>
      <w:r w:rsidR="00734AD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6F6F">
        <w:rPr>
          <w:rFonts w:ascii="Times New Roman" w:hAnsi="Times New Roman" w:cs="Times New Roman"/>
          <w:sz w:val="28"/>
          <w:szCs w:val="28"/>
        </w:rPr>
        <w:t>гражданин имеет право: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материалы, либо обращаться с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просьбой об их истребовании, в том числе в электронной форме;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обращения, если это не затрагивает права, свободы и законные интересы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других лиц и, если в указанных документах и материалах не содержатся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 федеральным</w:t>
      </w:r>
      <w:r w:rsidR="00734A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законом тайну;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F6F">
        <w:rPr>
          <w:rFonts w:ascii="Times New Roman" w:hAnsi="Times New Roman" w:cs="Times New Roman"/>
          <w:sz w:val="28"/>
          <w:szCs w:val="28"/>
        </w:rPr>
        <w:t>- получать письменный ответ по существу поставленных в обращении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вопросов, за исключением случаев, ука</w:t>
      </w:r>
      <w:r w:rsidR="00734AD9">
        <w:rPr>
          <w:rFonts w:ascii="Times New Roman" w:hAnsi="Times New Roman" w:cs="Times New Roman"/>
          <w:sz w:val="28"/>
          <w:szCs w:val="28"/>
        </w:rPr>
        <w:t>занных в статье 11</w:t>
      </w:r>
      <w:r w:rsidR="00D26CDA">
        <w:rPr>
          <w:rFonts w:ascii="Times New Roman" w:hAnsi="Times New Roman" w:cs="Times New Roman"/>
          <w:sz w:val="28"/>
          <w:szCs w:val="28"/>
        </w:rPr>
        <w:t xml:space="preserve">  </w:t>
      </w:r>
      <w:r w:rsidR="00734AD9">
        <w:rPr>
          <w:rFonts w:ascii="Times New Roman" w:hAnsi="Times New Roman" w:cs="Times New Roman"/>
          <w:sz w:val="28"/>
          <w:szCs w:val="28"/>
        </w:rPr>
        <w:t>Федерального</w:t>
      </w:r>
      <w:r w:rsidR="00D26CDA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закона</w:t>
      </w:r>
      <w:r w:rsidR="00D26CDA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от</w:t>
      </w:r>
      <w:r w:rsidR="00D26CDA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02.05.2006 года № 59-ФЗ, уведомление о переадресации письменного</w:t>
      </w:r>
      <w:r w:rsidR="00D26CDA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обращения в государственный орган, орган местного самоуправления или</w:t>
      </w:r>
      <w:r w:rsidR="00D26CDA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должностному лицу, в компетенцию которых входит решение поставленных в</w:t>
      </w:r>
      <w:r w:rsidR="00734AD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обращении вопросов;</w:t>
      </w:r>
      <w:proofErr w:type="gramEnd"/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действие (бездействие) в связи с рассмотрением обращения в</w:t>
      </w:r>
      <w:r w:rsidR="003C2AE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административном и (или) судебном порядке в соответствии с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5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Гарантии безопасности гражданина в связи с его обращением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5.1. Запрещается преследование гражданина в связи с его обращением в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="00543B0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36F6F">
        <w:rPr>
          <w:rFonts w:ascii="Times New Roman" w:hAnsi="Times New Roman" w:cs="Times New Roman"/>
          <w:sz w:val="28"/>
          <w:szCs w:val="28"/>
        </w:rPr>
        <w:t>или к должностному лицу с критикой о деятельности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указанного органа или должностного лица либо в целях восстановления или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защиты своих прав, свобод и законных интересов либо прав, свобод и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законных интересов других лиц.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5.2. При рассмотрении обращения не допускается разглашение сведений,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содержащихся в обращении, а также сведений, касающихся частной жизни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гражданина, без его согласия. Не является разглашением сведений,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содержащихся в обращении, направление письменного обращения в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лицу, в компетенцию которых входит решение поставленных в обращении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вопросов.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6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Порядок информирования об исполнении функции по рассмотрению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обращений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6.1. Информирование об исполнении функции по рассмотрению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обращений осуществляется: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F54178">
        <w:rPr>
          <w:rFonts w:ascii="Times New Roman" w:hAnsi="Times New Roman" w:cs="Times New Roman"/>
          <w:sz w:val="28"/>
          <w:szCs w:val="28"/>
        </w:rPr>
        <w:t>комитете</w:t>
      </w:r>
      <w:r w:rsidRPr="00636F6F">
        <w:rPr>
          <w:rFonts w:ascii="Times New Roman" w:hAnsi="Times New Roman" w:cs="Times New Roman"/>
          <w:sz w:val="28"/>
          <w:szCs w:val="28"/>
        </w:rPr>
        <w:t>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F54178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телефонной связи, электронного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информирования.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6.2. Сведения о местонахождении </w:t>
      </w:r>
      <w:r w:rsidR="00543B0F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, полный почтовый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адрес, контактные телефоны размещаются на сайте </w:t>
      </w:r>
      <w:r w:rsidR="00543B0F">
        <w:rPr>
          <w:rFonts w:ascii="Times New Roman" w:hAnsi="Times New Roman" w:cs="Times New Roman"/>
          <w:sz w:val="28"/>
          <w:szCs w:val="28"/>
        </w:rPr>
        <w:t>комитета</w:t>
      </w:r>
      <w:r w:rsidR="00997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9E3">
        <w:rPr>
          <w:rFonts w:ascii="Times New Roman" w:hAnsi="Times New Roman" w:cs="Times New Roman"/>
          <w:sz w:val="28"/>
          <w:szCs w:val="28"/>
          <w:lang w:val="en-US"/>
        </w:rPr>
        <w:t>zmedu</w:t>
      </w:r>
      <w:proofErr w:type="spellEnd"/>
      <w:r w:rsidR="009979E3" w:rsidRPr="00997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79E3">
        <w:rPr>
          <w:rFonts w:ascii="Times New Roman" w:hAnsi="Times New Roman" w:cs="Times New Roman"/>
          <w:sz w:val="28"/>
          <w:szCs w:val="28"/>
          <w:lang w:val="en-US"/>
        </w:rPr>
        <w:t>hostedu</w:t>
      </w:r>
      <w:proofErr w:type="spellEnd"/>
      <w:r w:rsidR="009979E3" w:rsidRPr="00997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79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B0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6.3. При ответах на телефонные звонки специалисты </w:t>
      </w:r>
      <w:r w:rsidR="00543B0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6F6F">
        <w:rPr>
          <w:rFonts w:ascii="Times New Roman" w:hAnsi="Times New Roman" w:cs="Times New Roman"/>
          <w:sz w:val="28"/>
          <w:szCs w:val="28"/>
        </w:rPr>
        <w:t>подробно инфо</w:t>
      </w:r>
      <w:r w:rsidR="00845856">
        <w:rPr>
          <w:rFonts w:ascii="Times New Roman" w:hAnsi="Times New Roman" w:cs="Times New Roman"/>
          <w:sz w:val="28"/>
          <w:szCs w:val="28"/>
        </w:rPr>
        <w:t>рмируют обратившихся граждан по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интересующим их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вопросам.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36F6F">
        <w:rPr>
          <w:rFonts w:ascii="Times New Roman" w:hAnsi="Times New Roman" w:cs="Times New Roman"/>
          <w:sz w:val="28"/>
          <w:szCs w:val="28"/>
        </w:rPr>
        <w:t>Срок рассмотрения письменных обращений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7.1. Исполнение функции по рассмотрению обращений осуществляется в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течение 30 дней со дня регистрации письменного обращения, если не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установлен более короткий контрольный срок исполнения указанной функции.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636F6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предусмотренного частью 2 статьи 10 Федерального закона «О порядке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от 02.05.2006 года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№ 59-ФЗ, срок исполнения функции по рассмотрению обращений может быть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продлен </w:t>
      </w:r>
      <w:r w:rsidR="00543B0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636F6F">
        <w:rPr>
          <w:rFonts w:ascii="Times New Roman" w:hAnsi="Times New Roman" w:cs="Times New Roman"/>
          <w:sz w:val="28"/>
          <w:szCs w:val="28"/>
        </w:rPr>
        <w:t>, но не более чем на 30 дней, с</w:t>
      </w:r>
      <w:r w:rsidR="00543B0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обязательным уведомлением гражданина, направившего обращение, 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продлении срока рассмотрения обращения.</w:t>
      </w:r>
      <w:proofErr w:type="gramEnd"/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7.3. Рассмотрение обращений граждан, содержащих вопросы защиты прав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ребенка, предложений по предотвращению возможных аварий и иных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чрезвычайных ситуаций, производится безотлагательно.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8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Требования к письменному обращению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8.1. Письменное обращение в обязательном порядке должно содержать: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которое направляют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письменное обращение — </w:t>
      </w:r>
      <w:r w:rsidR="00B94CCF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r w:rsidR="00EC2E6C">
        <w:rPr>
          <w:rFonts w:ascii="Times New Roman" w:hAnsi="Times New Roman" w:cs="Times New Roman"/>
          <w:sz w:val="28"/>
          <w:szCs w:val="28"/>
        </w:rPr>
        <w:t>Змеиногорског</w:t>
      </w:r>
      <w:r w:rsidR="00B94CCF">
        <w:rPr>
          <w:rFonts w:ascii="Times New Roman" w:hAnsi="Times New Roman" w:cs="Times New Roman"/>
          <w:sz w:val="28"/>
          <w:szCs w:val="28"/>
        </w:rPr>
        <w:t>о района по образованию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636F6F">
        <w:rPr>
          <w:rFonts w:ascii="Times New Roman" w:hAnsi="Times New Roman" w:cs="Times New Roman"/>
          <w:sz w:val="28"/>
          <w:szCs w:val="28"/>
        </w:rPr>
        <w:t>, либо фамилию, имя, отчество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соответствующего должностного лица, либо должность соответствующего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лица;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гражданина,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обратившегося с жалобой, заявлением, его почтовый адрес, по которому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должны быть направлены ответ </w:t>
      </w:r>
      <w:r w:rsidR="00B94CCF">
        <w:rPr>
          <w:rFonts w:ascii="Times New Roman" w:hAnsi="Times New Roman" w:cs="Times New Roman"/>
          <w:sz w:val="28"/>
          <w:szCs w:val="28"/>
        </w:rPr>
        <w:t xml:space="preserve">или уведомление о переадресации </w:t>
      </w:r>
      <w:r w:rsidRPr="00636F6F">
        <w:rPr>
          <w:rFonts w:ascii="Times New Roman" w:hAnsi="Times New Roman" w:cs="Times New Roman"/>
          <w:sz w:val="28"/>
          <w:szCs w:val="28"/>
        </w:rPr>
        <w:t>обращения,</w:t>
      </w:r>
    </w:p>
    <w:p w:rsidR="00636F6F" w:rsidRPr="00636F6F" w:rsidRDefault="00EC2E6C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F6F" w:rsidRPr="00636F6F">
        <w:rPr>
          <w:rFonts w:ascii="Times New Roman" w:hAnsi="Times New Roman" w:cs="Times New Roman"/>
          <w:sz w:val="28"/>
          <w:szCs w:val="28"/>
        </w:rPr>
        <w:t>изложение сути предложения, заявления или жалобы, а также личную подпись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="00636F6F" w:rsidRPr="00636F6F">
        <w:rPr>
          <w:rFonts w:ascii="Times New Roman" w:hAnsi="Times New Roman" w:cs="Times New Roman"/>
          <w:sz w:val="28"/>
          <w:szCs w:val="28"/>
        </w:rPr>
        <w:t>заявителя и дату;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в случае необходимости к письменному обращению прилагаются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документы (в подлинниках или копиях).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8.2. Обращение, направленное по электронной почте, должно содержать те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же требования, которые перечислены в пункте 8.1.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9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Перечень оснований для отказа в исполнении функции по рассмотрению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обращений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9.1. Обращение не рассматривается по существу, если: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по которому гражданину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неоднократно давались письменные ответы по существу в связи с ранее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направляемыми обращениями, и при этом в обращении не приводятся новые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доводы или обстоятельства, при условии, что указанное обращение и ранее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направляемые обращения направлялись в </w:t>
      </w:r>
      <w:r w:rsidR="00EC2E6C">
        <w:rPr>
          <w:rFonts w:ascii="Times New Roman" w:hAnsi="Times New Roman" w:cs="Times New Roman"/>
          <w:sz w:val="28"/>
          <w:szCs w:val="28"/>
        </w:rPr>
        <w:t>комитет</w:t>
      </w:r>
      <w:r w:rsidRPr="00636F6F">
        <w:rPr>
          <w:rFonts w:ascii="Times New Roman" w:hAnsi="Times New Roman" w:cs="Times New Roman"/>
          <w:sz w:val="28"/>
          <w:szCs w:val="28"/>
        </w:rPr>
        <w:t xml:space="preserve"> или одному и тому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же должностному лицу;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законную силу судебное решение;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содержащие угрозы жизни, здоровью и имуществу должностного лица, а также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членов его семьи;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- в обращении не </w:t>
      </w:r>
      <w:proofErr w:type="gramStart"/>
      <w:r w:rsidRPr="00636F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36F6F">
        <w:rPr>
          <w:rFonts w:ascii="Times New Roman" w:hAnsi="Times New Roman" w:cs="Times New Roman"/>
          <w:sz w:val="28"/>
          <w:szCs w:val="28"/>
        </w:rPr>
        <w:t xml:space="preserve"> фамилия обратившегося или почтовый адрес, по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которому должен быть направлен ответ;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от гражданина поступило заявление о прекращении рассмотрения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обращения;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государственную или иную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охраняемую федеральным законом тайну.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9.2. Об отказе в рассмотрении обращения по существу письменно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сообщается обратившемуся гражданину.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9.3. Обращение, в котором обжалуется судебное решение, возвращается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гражданину, направившему обращение, с разъяснением порядка обжалования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данного судебного решения.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10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Исполнение функции по рассмотрению обращений граждан включает в</w:t>
      </w:r>
      <w:r w:rsidR="00EC2E6C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636F6F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граждан;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регистрация и аннотирование поступивших обращений;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рассмотрение обращений;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постановка обращений граждан на контроль;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 граждан;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оформление ответа на обращение.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6C">
        <w:rPr>
          <w:rFonts w:ascii="Times New Roman" w:hAnsi="Times New Roman" w:cs="Times New Roman"/>
          <w:bCs/>
          <w:sz w:val="28"/>
          <w:szCs w:val="28"/>
        </w:rPr>
        <w:t>11.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  <w:r w:rsidR="00EC2E6C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11.1. Основанием для начала исполнения функции по рассмотрению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обращений является личное обращение гражданина в </w:t>
      </w:r>
      <w:r w:rsidR="00EC2E6C">
        <w:rPr>
          <w:rFonts w:ascii="Times New Roman" w:hAnsi="Times New Roman" w:cs="Times New Roman"/>
          <w:sz w:val="28"/>
          <w:szCs w:val="28"/>
        </w:rPr>
        <w:t>комитет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11.2. Обращение может быть доставлено непосредственно гражданином</w:t>
      </w:r>
      <w:r w:rsidR="00EC2E6C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либо его представителем, поступить по почте, по факсу</w:t>
      </w:r>
      <w:r w:rsidR="004D3502" w:rsidRPr="004D3502">
        <w:rPr>
          <w:rFonts w:ascii="Times New Roman" w:hAnsi="Times New Roman" w:cs="Times New Roman"/>
          <w:sz w:val="28"/>
          <w:szCs w:val="28"/>
        </w:rPr>
        <w:t xml:space="preserve"> (83858721639)</w:t>
      </w:r>
      <w:r w:rsidRPr="00636F6F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="004D3502" w:rsidRPr="004D35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502">
        <w:rPr>
          <w:rFonts w:ascii="Times New Roman" w:hAnsi="Times New Roman" w:cs="Times New Roman"/>
          <w:sz w:val="28"/>
          <w:szCs w:val="28"/>
          <w:lang w:val="en-US"/>
        </w:rPr>
        <w:t>zmein</w:t>
      </w:r>
      <w:proofErr w:type="spellEnd"/>
      <w:r w:rsidR="004D3502" w:rsidRPr="004D3502">
        <w:rPr>
          <w:rFonts w:ascii="Times New Roman" w:hAnsi="Times New Roman" w:cs="Times New Roman"/>
          <w:sz w:val="28"/>
          <w:szCs w:val="28"/>
        </w:rPr>
        <w:t>-</w:t>
      </w:r>
      <w:r w:rsidR="004D350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D3502" w:rsidRPr="004D35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3502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4D3502" w:rsidRPr="004D35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5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3502" w:rsidRPr="004D3502">
        <w:rPr>
          <w:rFonts w:ascii="Times New Roman" w:hAnsi="Times New Roman" w:cs="Times New Roman"/>
          <w:sz w:val="28"/>
          <w:szCs w:val="28"/>
        </w:rPr>
        <w:t>)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11.3. Обращения, присланные по почте, поступившие по факсу,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электронной почте и документы, связанные с их рассмотрением, поступают в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="00B94CCF">
        <w:rPr>
          <w:rFonts w:ascii="Times New Roman" w:hAnsi="Times New Roman" w:cs="Times New Roman"/>
          <w:sz w:val="28"/>
          <w:szCs w:val="28"/>
        </w:rPr>
        <w:t>комитет</w:t>
      </w:r>
      <w:r w:rsidRPr="00636F6F">
        <w:rPr>
          <w:rFonts w:ascii="Times New Roman" w:hAnsi="Times New Roman" w:cs="Times New Roman"/>
          <w:sz w:val="28"/>
          <w:szCs w:val="28"/>
        </w:rPr>
        <w:t>, пр</w:t>
      </w:r>
      <w:r w:rsidR="0076122F">
        <w:rPr>
          <w:rFonts w:ascii="Times New Roman" w:hAnsi="Times New Roman" w:cs="Times New Roman"/>
          <w:sz w:val="28"/>
          <w:szCs w:val="28"/>
        </w:rPr>
        <w:t xml:space="preserve">ием поступающей корреспонденции </w:t>
      </w:r>
      <w:r w:rsidRPr="00636F6F">
        <w:rPr>
          <w:rFonts w:ascii="Times New Roman" w:hAnsi="Times New Roman" w:cs="Times New Roman"/>
          <w:sz w:val="28"/>
          <w:szCs w:val="28"/>
        </w:rPr>
        <w:t>осуществляет</w:t>
      </w:r>
      <w:r w:rsidR="005C4CB6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Pr="00636F6F">
        <w:rPr>
          <w:rFonts w:ascii="Times New Roman" w:hAnsi="Times New Roman" w:cs="Times New Roman"/>
          <w:sz w:val="28"/>
          <w:szCs w:val="28"/>
        </w:rPr>
        <w:t xml:space="preserve"> </w:t>
      </w:r>
      <w:r w:rsidR="00B94CCF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11.4. При приеме и первичной обработке документов в </w:t>
      </w:r>
      <w:r w:rsidR="00B94CCF">
        <w:rPr>
          <w:rFonts w:ascii="Times New Roman" w:hAnsi="Times New Roman" w:cs="Times New Roman"/>
          <w:sz w:val="28"/>
          <w:szCs w:val="28"/>
        </w:rPr>
        <w:t>комитете: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- проверяется правильность </w:t>
      </w:r>
      <w:proofErr w:type="spellStart"/>
      <w:r w:rsidRPr="00636F6F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636F6F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упаковки;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lastRenderedPageBreak/>
        <w:t>- вскрываются конверты, проверяется наличие в них документов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(разорванные документы подклеиваются), к тексту письма подкладывается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конверт;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поступившие ксерокопии документов (паспорта, военные билеты,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трудовые книжки, пенсионные удостоверения, фотографии и другие подобные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приложения к письму) подкалываются после текста письма;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ошибочно поступившие (не по адресу) письма возвращаются на почту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F6F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11.5. Прием письменных обращений непосредственно от граждан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B94CCF">
        <w:rPr>
          <w:rFonts w:ascii="Times New Roman" w:hAnsi="Times New Roman" w:cs="Times New Roman"/>
          <w:sz w:val="28"/>
          <w:szCs w:val="28"/>
        </w:rPr>
        <w:t>комитете</w:t>
      </w:r>
      <w:r w:rsidRPr="00636F6F">
        <w:rPr>
          <w:rFonts w:ascii="Times New Roman" w:hAnsi="Times New Roman" w:cs="Times New Roman"/>
          <w:sz w:val="28"/>
          <w:szCs w:val="28"/>
        </w:rPr>
        <w:t xml:space="preserve">. Не принимаются обращения, </w:t>
      </w:r>
      <w:proofErr w:type="spellStart"/>
      <w:r w:rsidRPr="00636F6F">
        <w:rPr>
          <w:rFonts w:ascii="Times New Roman" w:hAnsi="Times New Roman" w:cs="Times New Roman"/>
          <w:sz w:val="28"/>
          <w:szCs w:val="28"/>
        </w:rPr>
        <w:t>несодержащие</w:t>
      </w:r>
      <w:proofErr w:type="spellEnd"/>
      <w:r w:rsidRPr="00636F6F">
        <w:rPr>
          <w:rFonts w:ascii="Times New Roman" w:hAnsi="Times New Roman" w:cs="Times New Roman"/>
          <w:sz w:val="28"/>
          <w:szCs w:val="28"/>
        </w:rPr>
        <w:t xml:space="preserve"> фамилии гражданина и почтового адреса для ответа. По просьбе</w:t>
      </w:r>
      <w:r w:rsidR="009235D5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обратившегося гражданина ему выдается расписка произвольной формы с</w:t>
      </w:r>
      <w:r w:rsidR="009235D5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указанием даты приема обращения, количества принятых листов и сообщается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телефон для справок по обращениям граждан. </w:t>
      </w:r>
      <w:proofErr w:type="gramStart"/>
      <w:r w:rsidR="009235D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235D5">
        <w:rPr>
          <w:rFonts w:ascii="Times New Roman" w:hAnsi="Times New Roman" w:cs="Times New Roman"/>
          <w:sz w:val="28"/>
          <w:szCs w:val="28"/>
        </w:rPr>
        <w:t xml:space="preserve"> указывать номер и дату входящей корреспонденции </w:t>
      </w:r>
      <w:r w:rsidRPr="00636F6F">
        <w:rPr>
          <w:rFonts w:ascii="Times New Roman" w:hAnsi="Times New Roman" w:cs="Times New Roman"/>
          <w:sz w:val="28"/>
          <w:szCs w:val="28"/>
        </w:rPr>
        <w:t>на копиях или</w:t>
      </w:r>
      <w:r w:rsidR="00B94CCF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вторых экземпляра</w:t>
      </w:r>
      <w:r w:rsidR="009235D5">
        <w:rPr>
          <w:rFonts w:ascii="Times New Roman" w:hAnsi="Times New Roman" w:cs="Times New Roman"/>
          <w:sz w:val="28"/>
          <w:szCs w:val="28"/>
        </w:rPr>
        <w:t>х принятых обращений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5">
        <w:rPr>
          <w:rFonts w:ascii="Times New Roman" w:hAnsi="Times New Roman" w:cs="Times New Roman"/>
          <w:bCs/>
          <w:sz w:val="28"/>
          <w:szCs w:val="28"/>
        </w:rPr>
        <w:t>12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Регистрация и аннотирование поступивших обращений</w:t>
      </w:r>
      <w:r w:rsidR="00516FFD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12.1. </w:t>
      </w:r>
      <w:r w:rsidR="00516FFD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636F6F">
        <w:rPr>
          <w:rFonts w:ascii="Times New Roman" w:hAnsi="Times New Roman" w:cs="Times New Roman"/>
          <w:sz w:val="28"/>
          <w:szCs w:val="28"/>
        </w:rPr>
        <w:t xml:space="preserve"> </w:t>
      </w:r>
      <w:r w:rsidR="00027B1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6F6F">
        <w:rPr>
          <w:rFonts w:ascii="Times New Roman" w:hAnsi="Times New Roman" w:cs="Times New Roman"/>
          <w:sz w:val="28"/>
          <w:szCs w:val="28"/>
        </w:rPr>
        <w:t>производит регистрацию обращения</w:t>
      </w:r>
      <w:r w:rsidR="00027B15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 течение трех дней с момента поступления в Журнале регистрации заявлений,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жалоб и обращений граждан (далее - журнал).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12.2. Ответственный за регистрацию обращений</w:t>
      </w:r>
      <w:r w:rsidR="00516FFD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Pr="00636F6F">
        <w:rPr>
          <w:rFonts w:ascii="Times New Roman" w:hAnsi="Times New Roman" w:cs="Times New Roman"/>
          <w:sz w:val="28"/>
          <w:szCs w:val="28"/>
        </w:rPr>
        <w:t>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в журнале указывает фамилию и инициалы заявителя (в именительном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падеже) и его адрес. Если письмо подписано двумя и более авторами, то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регистрируются первые два или три, в том числе автор, в адрес которого просят</w:t>
      </w:r>
      <w:r w:rsidR="00AE60F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направить ответ;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отмечает краткое содержание обращения, из какой организации или от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кого поступило обращение, кому и когда направлено для размещения и срок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исполнения.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12.3. </w:t>
      </w:r>
      <w:r w:rsidR="00027B1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16FFD">
        <w:rPr>
          <w:rFonts w:ascii="Times New Roman" w:hAnsi="Times New Roman" w:cs="Times New Roman"/>
          <w:sz w:val="28"/>
          <w:szCs w:val="28"/>
        </w:rPr>
        <w:t xml:space="preserve"> (заместитель председателя)</w:t>
      </w:r>
      <w:r w:rsidRPr="00636F6F">
        <w:rPr>
          <w:rFonts w:ascii="Times New Roman" w:hAnsi="Times New Roman" w:cs="Times New Roman"/>
          <w:sz w:val="28"/>
          <w:szCs w:val="28"/>
        </w:rPr>
        <w:t>, осуществляет аннотацию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обращений: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прочитывает обращение, определяет его тематику и тип, выявляет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поставленные заявителем вопросы;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проверяет обращение на повторность, при необходимости из архива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поднимают предыдущую переписку. Повторным считается обращение,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поступившее от одного и того же автора по одному и тому же вопросу, на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который ему неоднократно давались письменные ответы, и при этом в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обращении не приводятся новые доводы и обстоятельства;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осуществляет ввод необходимых примечаний, определяет фамилию и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инициалы исполнителя рассмотрения обращения.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FD">
        <w:rPr>
          <w:rFonts w:ascii="Times New Roman" w:hAnsi="Times New Roman" w:cs="Times New Roman"/>
          <w:bCs/>
          <w:sz w:val="28"/>
          <w:szCs w:val="28"/>
        </w:rPr>
        <w:t>13.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Направление обращения на рассмотрение</w:t>
      </w:r>
      <w:r w:rsidR="00516FFD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13.1. Поступившие обращения после регистрации рассматривается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специалистом (исполнителем) </w:t>
      </w:r>
      <w:r w:rsidR="00516FFD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13.2. В случае, если вопрос, поставленный в обращении, не находится в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530FB3">
        <w:rPr>
          <w:rFonts w:ascii="Times New Roman" w:hAnsi="Times New Roman" w:cs="Times New Roman"/>
          <w:sz w:val="28"/>
          <w:szCs w:val="28"/>
        </w:rPr>
        <w:t>комитета</w:t>
      </w:r>
      <w:r w:rsidRPr="00636F6F">
        <w:rPr>
          <w:rFonts w:ascii="Times New Roman" w:hAnsi="Times New Roman" w:cs="Times New Roman"/>
          <w:sz w:val="28"/>
          <w:szCs w:val="28"/>
        </w:rPr>
        <w:t>, то обращение в течение семи дней со дня</w:t>
      </w:r>
      <w:r w:rsidR="00530FB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регистрации пересылается по принадлежности в орган, компетентный решать</w:t>
      </w:r>
      <w:r w:rsidR="00530FB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lastRenderedPageBreak/>
        <w:t>данный вопрос с уведом</w:t>
      </w:r>
      <w:r w:rsidR="00530FB3">
        <w:rPr>
          <w:rFonts w:ascii="Times New Roman" w:hAnsi="Times New Roman" w:cs="Times New Roman"/>
          <w:sz w:val="28"/>
          <w:szCs w:val="28"/>
        </w:rPr>
        <w:t xml:space="preserve">лением гражданина, направившего </w:t>
      </w:r>
      <w:r w:rsidRPr="00636F6F">
        <w:rPr>
          <w:rFonts w:ascii="Times New Roman" w:hAnsi="Times New Roman" w:cs="Times New Roman"/>
          <w:sz w:val="28"/>
          <w:szCs w:val="28"/>
        </w:rPr>
        <w:t>обращение, о</w:t>
      </w:r>
      <w:r w:rsidR="00530FB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переадресации обращения. Обращения, присланные не по принадлежности,</w:t>
      </w:r>
      <w:r w:rsidR="00530FB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возвращаются в направившую организацию.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FD">
        <w:rPr>
          <w:rFonts w:ascii="Times New Roman" w:hAnsi="Times New Roman" w:cs="Times New Roman"/>
          <w:bCs/>
          <w:sz w:val="28"/>
          <w:szCs w:val="28"/>
        </w:rPr>
        <w:t>14.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Организация личного приема граждан</w:t>
      </w:r>
      <w:r w:rsidR="00516FFD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14.1. Личный прием граждан осуществляется </w:t>
      </w:r>
      <w:r w:rsidR="008C6540">
        <w:rPr>
          <w:rFonts w:ascii="Times New Roman" w:hAnsi="Times New Roman" w:cs="Times New Roman"/>
          <w:sz w:val="28"/>
          <w:szCs w:val="28"/>
        </w:rPr>
        <w:t>председателем</w:t>
      </w:r>
      <w:r w:rsidRPr="00636F6F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516FFD">
        <w:rPr>
          <w:rFonts w:ascii="Times New Roman" w:hAnsi="Times New Roman" w:cs="Times New Roman"/>
          <w:sz w:val="28"/>
          <w:szCs w:val="28"/>
        </w:rPr>
        <w:t>комитета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 согласно утвержденному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графику.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14.2. Предварительную запись на личный прием к </w:t>
      </w:r>
      <w:r w:rsidR="008C6540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636F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16FFD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636F6F">
        <w:rPr>
          <w:rFonts w:ascii="Times New Roman" w:hAnsi="Times New Roman" w:cs="Times New Roman"/>
          <w:sz w:val="28"/>
          <w:szCs w:val="28"/>
        </w:rPr>
        <w:t xml:space="preserve"> </w:t>
      </w:r>
      <w:r w:rsidR="00516FFD">
        <w:rPr>
          <w:rFonts w:ascii="Times New Roman" w:hAnsi="Times New Roman" w:cs="Times New Roman"/>
          <w:sz w:val="28"/>
          <w:szCs w:val="28"/>
        </w:rPr>
        <w:t>комитета</w:t>
      </w:r>
      <w:r w:rsidR="008C6540">
        <w:rPr>
          <w:rFonts w:ascii="Times New Roman" w:hAnsi="Times New Roman" w:cs="Times New Roman"/>
          <w:sz w:val="28"/>
          <w:szCs w:val="28"/>
        </w:rPr>
        <w:t>,</w:t>
      </w:r>
      <w:r w:rsidR="0068612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ответственный за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 xml:space="preserve">работу с обращениями </w:t>
      </w:r>
      <w:r w:rsidR="00686123">
        <w:rPr>
          <w:rFonts w:ascii="Times New Roman" w:hAnsi="Times New Roman" w:cs="Times New Roman"/>
          <w:sz w:val="28"/>
          <w:szCs w:val="28"/>
        </w:rPr>
        <w:t>граждан. Запись на прием проводи</w:t>
      </w:r>
      <w:r w:rsidRPr="00636F6F">
        <w:rPr>
          <w:rFonts w:ascii="Times New Roman" w:hAnsi="Times New Roman" w:cs="Times New Roman"/>
          <w:sz w:val="28"/>
          <w:szCs w:val="28"/>
        </w:rPr>
        <w:t>тся ежедневно в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течение рабочего дня.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14.3. В ходе личного приема гражданину может быть отказано в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14.4. Во время личного приема каждый гражданин имеет возможность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изложить свое обращение в устной или письменной форме.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14.5. По окончании приема </w:t>
      </w:r>
      <w:r w:rsidR="008C654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636F6F">
        <w:rPr>
          <w:rFonts w:ascii="Times New Roman" w:hAnsi="Times New Roman" w:cs="Times New Roman"/>
          <w:sz w:val="28"/>
          <w:szCs w:val="28"/>
        </w:rPr>
        <w:t>доводит до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сведения заявителя свое решение, информирует, о том кому будет поручено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рассмотрение и принятие мер по его обращению.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14.6. Результатом приема граждан является разъяснение по существу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вопроса, с которым обратился гражданин, либо принятие руководителем,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осуществляющим прием, решения по разрешению поставленного вопроса, либо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направление поручения для рассмотрения заявления гражданина в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FD">
        <w:rPr>
          <w:rFonts w:ascii="Times New Roman" w:hAnsi="Times New Roman" w:cs="Times New Roman"/>
          <w:bCs/>
          <w:sz w:val="28"/>
          <w:szCs w:val="28"/>
        </w:rPr>
        <w:t>15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Продление срока рассмотрения обращений граждан</w:t>
      </w:r>
      <w:r w:rsidR="00516FFD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15.1. В случаях, требующих для разрешен</w:t>
      </w:r>
      <w:r w:rsidR="00516FFD">
        <w:rPr>
          <w:rFonts w:ascii="Times New Roman" w:hAnsi="Times New Roman" w:cs="Times New Roman"/>
          <w:sz w:val="28"/>
          <w:szCs w:val="28"/>
        </w:rPr>
        <w:t>ия вопросов, поставленных</w:t>
      </w:r>
      <w:r w:rsidRPr="00636F6F">
        <w:rPr>
          <w:rFonts w:ascii="Times New Roman" w:hAnsi="Times New Roman" w:cs="Times New Roman"/>
          <w:sz w:val="28"/>
          <w:szCs w:val="28"/>
        </w:rPr>
        <w:t xml:space="preserve"> в</w:t>
      </w:r>
      <w:r w:rsidR="008C654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обращении, проведения специал</w:t>
      </w:r>
      <w:r w:rsidR="00E56979">
        <w:rPr>
          <w:rFonts w:ascii="Times New Roman" w:hAnsi="Times New Roman" w:cs="Times New Roman"/>
          <w:sz w:val="28"/>
          <w:szCs w:val="28"/>
        </w:rPr>
        <w:t>ьной проверки, истребования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="00AE67A1">
        <w:rPr>
          <w:rFonts w:ascii="Times New Roman" w:hAnsi="Times New Roman" w:cs="Times New Roman"/>
          <w:sz w:val="28"/>
          <w:szCs w:val="28"/>
        </w:rPr>
        <w:t>д</w:t>
      </w:r>
      <w:r w:rsidRPr="00636F6F">
        <w:rPr>
          <w:rFonts w:ascii="Times New Roman" w:hAnsi="Times New Roman" w:cs="Times New Roman"/>
          <w:sz w:val="28"/>
          <w:szCs w:val="28"/>
        </w:rPr>
        <w:t>ополнительных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материалов, принятия других мер, сроки рассмотрения обращений могут быть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продлены не более чем на 30 дней с сообщением об этом обратившемуся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гражданину.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D0">
        <w:rPr>
          <w:rFonts w:ascii="Times New Roman" w:hAnsi="Times New Roman" w:cs="Times New Roman"/>
          <w:bCs/>
          <w:sz w:val="28"/>
          <w:szCs w:val="28"/>
        </w:rPr>
        <w:t>16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F6F">
        <w:rPr>
          <w:rFonts w:ascii="Times New Roman" w:hAnsi="Times New Roman" w:cs="Times New Roman"/>
          <w:sz w:val="28"/>
          <w:szCs w:val="28"/>
        </w:rPr>
        <w:t>Оформление ответа на обращение граждан</w:t>
      </w:r>
      <w:r w:rsidR="00516FFD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16.1. Ответы на обращения подписывает </w:t>
      </w:r>
      <w:r w:rsidR="00E56979">
        <w:rPr>
          <w:rFonts w:ascii="Times New Roman" w:hAnsi="Times New Roman" w:cs="Times New Roman"/>
          <w:sz w:val="28"/>
          <w:szCs w:val="28"/>
        </w:rPr>
        <w:t>председатель комитета.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16.2. Текст ответа должен излагаться четко, последовательно, кратко,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="00AE67A1">
        <w:rPr>
          <w:rFonts w:ascii="Times New Roman" w:hAnsi="Times New Roman" w:cs="Times New Roman"/>
          <w:sz w:val="28"/>
          <w:szCs w:val="28"/>
        </w:rPr>
        <w:t>и</w:t>
      </w:r>
      <w:r w:rsidR="00E56979">
        <w:rPr>
          <w:rFonts w:ascii="Times New Roman" w:hAnsi="Times New Roman" w:cs="Times New Roman"/>
          <w:sz w:val="28"/>
          <w:szCs w:val="28"/>
        </w:rPr>
        <w:t xml:space="preserve">счерпывающе и </w:t>
      </w:r>
      <w:r w:rsidRPr="00636F6F">
        <w:rPr>
          <w:rFonts w:ascii="Times New Roman" w:hAnsi="Times New Roman" w:cs="Times New Roman"/>
          <w:sz w:val="28"/>
          <w:szCs w:val="28"/>
        </w:rPr>
        <w:t xml:space="preserve"> давать ответ на все поставленные в письме вопросы. При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подтверждении фактов, изложенных в жалобе, в ответе следует указывать,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какие меры приняты к виновным должностным лицам.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16.3. В ответе в органы государственной власти, органы местного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самоуправления должно быть указано о том, что заявитель проинформирован о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результатах рассмотрения его обращения и в какой форме.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16.4. Приложенные к обращению подлинники документов, присланные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заявителем, остаются в деле, если в письме не содержится просьба об их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возврате.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16.5. После регистрации ответа письмо отправляется заявителю.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Отправление ответов без регистрации не допускается.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D0">
        <w:rPr>
          <w:rFonts w:ascii="Times New Roman" w:hAnsi="Times New Roman" w:cs="Times New Roman"/>
          <w:bCs/>
          <w:sz w:val="28"/>
          <w:szCs w:val="28"/>
        </w:rPr>
        <w:t>17.</w:t>
      </w:r>
      <w:r w:rsidRPr="0063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обращения</w:t>
      </w:r>
      <w:r w:rsidR="00CE24D0">
        <w:rPr>
          <w:rFonts w:ascii="Times New Roman" w:hAnsi="Times New Roman" w:cs="Times New Roman"/>
          <w:sz w:val="28"/>
          <w:szCs w:val="28"/>
        </w:rPr>
        <w:t>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lastRenderedPageBreak/>
        <w:t>17.1. В любое время с момента регистрации обращения заявитель имеет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право знакомиться с документами и материалами, касающимися рассмотрения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обращения, если это не затрагивает права, свободы и законные интересы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других лиц и, если в указанных документах и материалах не содержатся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 федеральным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законом тайну.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17.2. Справочную работу по рассмотрению обращений ведет специалист</w:t>
      </w:r>
      <w:r w:rsidR="00CE24D0">
        <w:rPr>
          <w:rFonts w:ascii="Times New Roman" w:hAnsi="Times New Roman" w:cs="Times New Roman"/>
          <w:sz w:val="28"/>
          <w:szCs w:val="28"/>
        </w:rPr>
        <w:t xml:space="preserve"> </w:t>
      </w:r>
      <w:r w:rsidR="00E56979">
        <w:rPr>
          <w:rFonts w:ascii="Times New Roman" w:hAnsi="Times New Roman" w:cs="Times New Roman"/>
          <w:sz w:val="28"/>
          <w:szCs w:val="28"/>
        </w:rPr>
        <w:t>комитета</w:t>
      </w:r>
      <w:r w:rsidR="00CE24D0">
        <w:rPr>
          <w:rFonts w:ascii="Times New Roman" w:hAnsi="Times New Roman" w:cs="Times New Roman"/>
          <w:sz w:val="28"/>
          <w:szCs w:val="28"/>
        </w:rPr>
        <w:t>,</w:t>
      </w:r>
      <w:r w:rsidR="00E56979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на исполнение которому поступило обращение.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17.3. Справки предоставляются по следующим вопросам: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636F6F" w:rsidRPr="00636F6F" w:rsidRDefault="00636F6F" w:rsidP="00AC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2179F3" w:rsidRPr="002179F3" w:rsidRDefault="00A15F28" w:rsidP="002179F3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179F3" w:rsidRP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 w:rsidR="002179F3" w:rsidRP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2179F3" w:rsidRP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рассмотрением обращений, </w:t>
      </w:r>
      <w:r w:rsid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</w:t>
      </w:r>
      <w:r w:rsidR="002179F3" w:rsidRPr="002179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обращений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9F3" w:rsidRPr="00A15F28" w:rsidRDefault="00A15F28" w:rsidP="002179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Специалисты, работники комитета, ответственные за работу с обращениями, несут персональную ответственность за своевременную и правильную регистрацию и учет обращений, </w:t>
      </w:r>
      <w:proofErr w:type="gramStart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установленного законом срока рассмотрения обращения.</w:t>
      </w:r>
    </w:p>
    <w:p w:rsidR="002179F3" w:rsidRDefault="00A15F28" w:rsidP="002179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(резолюций) в равной степени несут все указанные в поручении (резолюции) исполнители.</w:t>
      </w:r>
    </w:p>
    <w:p w:rsidR="00A15F28" w:rsidRDefault="00A15F28" w:rsidP="00A1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Pr="00636F6F">
        <w:rPr>
          <w:rFonts w:ascii="Times New Roman" w:hAnsi="Times New Roman" w:cs="Times New Roman"/>
          <w:sz w:val="28"/>
          <w:szCs w:val="28"/>
        </w:rPr>
        <w:t>. Сведения, содержащиеся в обращениях, а также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данные заявителя могут использоваться только в служебных целях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соответствии с полномочиями лица, работающего с обращением.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разглашение содержащейся в обращении информации о частной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обратившихся граждан без их согласия.</w:t>
      </w:r>
    </w:p>
    <w:p w:rsidR="002179F3" w:rsidRPr="00A15F28" w:rsidRDefault="00A15F28" w:rsidP="002179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18.4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Ответственность за качественное рассмотрение обращений, поступивших на личных приемах граждан, возлагается на должностных лиц, проводивших приемы.</w:t>
      </w:r>
    </w:p>
    <w:p w:rsidR="002179F3" w:rsidRPr="00A15F28" w:rsidRDefault="00A15F28" w:rsidP="002179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18.5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2179F3" w:rsidRPr="00A15F28" w:rsidRDefault="00A15F28" w:rsidP="002179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18.6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Текущий </w:t>
      </w:r>
      <w:proofErr w:type="gramStart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Положением и принятием решений осуществляется специалистами комитета, ответственными за работу с обращениями. </w:t>
      </w:r>
      <w:proofErr w:type="gramStart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рассмотрения обращений включает в себя выявление и устранение нарушений прав граждан, рассмотрение, принятие решений и подготовку исчерпывающих ответов на обращения.</w:t>
      </w:r>
    </w:p>
    <w:p w:rsidR="002179F3" w:rsidRPr="00A15F28" w:rsidRDefault="002179F3" w:rsidP="00DB1A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8.7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комитета могут осуществляться плановые проверки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годовог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плана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внеплановые - по конкретному обр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ащению или 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поручению 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вышестоящих органов.</w:t>
      </w:r>
    </w:p>
    <w:p w:rsidR="002179F3" w:rsidRPr="00A15F28" w:rsidRDefault="00A15F28" w:rsidP="00DB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28">
        <w:rPr>
          <w:rFonts w:ascii="Times New Roman" w:hAnsi="Times New Roman" w:cs="Times New Roman"/>
          <w:sz w:val="28"/>
          <w:szCs w:val="28"/>
        </w:rPr>
        <w:t xml:space="preserve">19. </w:t>
      </w:r>
      <w:r w:rsidR="002179F3" w:rsidRPr="00A15F28">
        <w:rPr>
          <w:rFonts w:ascii="Times New Roman" w:hAnsi="Times New Roman" w:cs="Times New Roman"/>
          <w:sz w:val="28"/>
          <w:szCs w:val="28"/>
        </w:rPr>
        <w:t>Проведение аналитической работы по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9F3" w:rsidRPr="00A15F28" w:rsidRDefault="002179F3" w:rsidP="00DB1A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9.1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Аналитическая работа по обращениям проводится специалистами </w:t>
      </w:r>
      <w:r w:rsidR="00A15F28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ответственными за работу с обращениями.</w:t>
      </w:r>
    </w:p>
    <w:p w:rsidR="002179F3" w:rsidRPr="00A15F28" w:rsidRDefault="00A15F28" w:rsidP="00A15F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19.2. 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(характер обращений, статистические данные, динамика показателей) проводится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требованию должностных лиц А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Змеиногорского 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но не реже 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2 раз в год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9F3" w:rsidRPr="00A15F28" w:rsidRDefault="00A15F28" w:rsidP="00A15F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19.3.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о результатах работы с обращениями граждан за 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 год </w:t>
      </w:r>
      <w:r w:rsidR="002179F3"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на сайте </w:t>
      </w:r>
      <w:r w:rsidRPr="00A15F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комитета.</w:t>
      </w:r>
    </w:p>
    <w:p w:rsidR="00E41D82" w:rsidRPr="00A15F28" w:rsidRDefault="00E41D82" w:rsidP="00A15F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5FB7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5FB7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36F6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комитета</w:t>
      </w:r>
    </w:p>
    <w:p w:rsidR="001A5FB7" w:rsidRPr="00636F6F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12.02.2015 № 45</w:t>
      </w:r>
    </w:p>
    <w:p w:rsidR="00E41D82" w:rsidRDefault="00E41D82" w:rsidP="00AE6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82" w:rsidRPr="00636F6F" w:rsidRDefault="00E41D82" w:rsidP="00AE6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F6F" w:rsidRDefault="00636F6F" w:rsidP="005C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</w:t>
      </w:r>
      <w:r w:rsidR="005C6F22">
        <w:rPr>
          <w:rFonts w:ascii="Times New Roman" w:hAnsi="Times New Roman" w:cs="Times New Roman"/>
          <w:sz w:val="28"/>
          <w:szCs w:val="28"/>
        </w:rPr>
        <w:t xml:space="preserve">комитета Администрации </w:t>
      </w:r>
      <w:r w:rsidR="00CE24D0">
        <w:rPr>
          <w:rFonts w:ascii="Times New Roman" w:hAnsi="Times New Roman" w:cs="Times New Roman"/>
          <w:sz w:val="28"/>
          <w:szCs w:val="28"/>
        </w:rPr>
        <w:t>Змеиногорского района</w:t>
      </w:r>
      <w:r w:rsidR="005C6F22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CE24D0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</w:p>
    <w:p w:rsidR="000E5F0B" w:rsidRDefault="000E5F0B" w:rsidP="005C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F0B" w:rsidRPr="00636F6F" w:rsidRDefault="000E5F0B" w:rsidP="005C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5F0B" w:rsidTr="000E5F0B">
        <w:tc>
          <w:tcPr>
            <w:tcW w:w="2392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E5F0B" w:rsidTr="000E5F0B">
        <w:tc>
          <w:tcPr>
            <w:tcW w:w="2392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</w:t>
            </w:r>
            <w:r w:rsidR="000E5F0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CE24D0" w:rsidTr="000E5F0B">
        <w:tc>
          <w:tcPr>
            <w:tcW w:w="2392" w:type="dxa"/>
          </w:tcPr>
          <w:p w:rsidR="00CE24D0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Тимофеевна</w:t>
            </w:r>
          </w:p>
        </w:tc>
        <w:tc>
          <w:tcPr>
            <w:tcW w:w="2393" w:type="dxa"/>
          </w:tcPr>
          <w:p w:rsidR="00CE24D0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93" w:type="dxa"/>
          </w:tcPr>
          <w:p w:rsidR="00CE24D0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E24D0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E24D0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</w:tr>
      <w:tr w:rsidR="000E5F0B" w:rsidTr="000E5F0B">
        <w:tc>
          <w:tcPr>
            <w:tcW w:w="2392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93" w:type="dxa"/>
          </w:tcPr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9B3782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0E5F0B">
              <w:rPr>
                <w:rFonts w:ascii="Times New Roman" w:hAnsi="Times New Roman" w:cs="Times New Roman"/>
                <w:sz w:val="24"/>
                <w:szCs w:val="24"/>
              </w:rPr>
              <w:t>-00 до 17-00</w:t>
            </w:r>
          </w:p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</w:t>
            </w:r>
            <w:r w:rsidR="000E5F0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E5F0B" w:rsidTr="000E5F0B">
        <w:tc>
          <w:tcPr>
            <w:tcW w:w="2392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Покусаева Ольга Андреевна</w:t>
            </w:r>
          </w:p>
        </w:tc>
        <w:tc>
          <w:tcPr>
            <w:tcW w:w="2393" w:type="dxa"/>
          </w:tcPr>
          <w:p w:rsidR="000E5F0B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E5F0B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0E5F0B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  <w:p w:rsidR="009B3782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9B3782" w:rsidRDefault="00DB1A36" w:rsidP="00D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9B3782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78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E5F0B" w:rsidTr="000E5F0B">
        <w:tc>
          <w:tcPr>
            <w:tcW w:w="2392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Рейдер Ольга Николаевна</w:t>
            </w:r>
          </w:p>
        </w:tc>
        <w:tc>
          <w:tcPr>
            <w:tcW w:w="2393" w:type="dxa"/>
          </w:tcPr>
          <w:p w:rsidR="000E5F0B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2393" w:type="dxa"/>
          </w:tcPr>
          <w:p w:rsidR="009B3782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3782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5F0B" w:rsidRDefault="000E5F0B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F0B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9B3782">
              <w:rPr>
                <w:rFonts w:ascii="Times New Roman" w:hAnsi="Times New Roman" w:cs="Times New Roman"/>
                <w:sz w:val="24"/>
                <w:szCs w:val="24"/>
              </w:rPr>
              <w:t>-00 до 17-00</w:t>
            </w:r>
          </w:p>
          <w:p w:rsidR="009B3782" w:rsidRDefault="009B3782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9B3782" w:rsidRDefault="00CE24D0" w:rsidP="0063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</w:t>
            </w:r>
            <w:r w:rsidR="009B378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F3" w:rsidRDefault="00AE60F3" w:rsidP="006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B7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5FB7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36F6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комитета</w:t>
      </w:r>
    </w:p>
    <w:p w:rsidR="001A5FB7" w:rsidRPr="00636F6F" w:rsidRDefault="001A5FB7" w:rsidP="001A5FB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12.02.2015 № 45</w:t>
      </w:r>
    </w:p>
    <w:p w:rsidR="00784FA2" w:rsidRPr="00636F6F" w:rsidRDefault="00784FA2" w:rsidP="00AE6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F6F" w:rsidRDefault="00636F6F" w:rsidP="0084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 xml:space="preserve">Порядок приема граждан в </w:t>
      </w:r>
      <w:r w:rsidR="00784FA2">
        <w:rPr>
          <w:rFonts w:ascii="Times New Roman" w:hAnsi="Times New Roman" w:cs="Times New Roman"/>
          <w:sz w:val="28"/>
          <w:szCs w:val="28"/>
        </w:rPr>
        <w:t>комитете</w:t>
      </w:r>
    </w:p>
    <w:p w:rsidR="008469BE" w:rsidRPr="00636F6F" w:rsidRDefault="008469BE" w:rsidP="0084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6F" w:rsidRPr="00636F6F" w:rsidRDefault="00636F6F" w:rsidP="003F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1. Работа с обращениями граждан ведется в соответствии с Федеральным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законом РФ от 02.05.2006 № 59-ФЗ «О порядке рассмотрения обращений</w:t>
      </w:r>
      <w:r w:rsidR="003F3373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граждан».</w:t>
      </w:r>
    </w:p>
    <w:p w:rsidR="00636F6F" w:rsidRPr="00636F6F" w:rsidRDefault="00636F6F" w:rsidP="003F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2. Прием граждан осуществляется в порядке очередности. Лица, имеющие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льготы и преимущества, принимаются вне очереди.</w:t>
      </w:r>
    </w:p>
    <w:p w:rsidR="00636F6F" w:rsidRPr="00636F6F" w:rsidRDefault="00636F6F" w:rsidP="003F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t>3. Работу по организации приема граждан проводит работник,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ответственный за учет и организацию рассмотрения письменных и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устных обращений граждан.</w:t>
      </w:r>
    </w:p>
    <w:p w:rsidR="008469BE" w:rsidRDefault="00636F6F" w:rsidP="003F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6F">
        <w:rPr>
          <w:rFonts w:ascii="Times New Roman" w:hAnsi="Times New Roman" w:cs="Times New Roman"/>
          <w:sz w:val="28"/>
          <w:szCs w:val="28"/>
        </w:rPr>
        <w:lastRenderedPageBreak/>
        <w:t>4. Предложения, заявления и жалобы граждан, полученные во время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приема, передаются работнику, ответственному за учет и организацию</w:t>
      </w:r>
      <w:r w:rsidR="008469BE">
        <w:rPr>
          <w:rFonts w:ascii="Times New Roman" w:hAnsi="Times New Roman" w:cs="Times New Roman"/>
          <w:sz w:val="28"/>
          <w:szCs w:val="28"/>
        </w:rPr>
        <w:t xml:space="preserve"> </w:t>
      </w:r>
      <w:r w:rsidRPr="00636F6F">
        <w:rPr>
          <w:rFonts w:ascii="Times New Roman" w:hAnsi="Times New Roman" w:cs="Times New Roman"/>
          <w:sz w:val="28"/>
          <w:szCs w:val="28"/>
        </w:rPr>
        <w:t>рассмотрения письменных и устных обращений граждан, для их</w:t>
      </w:r>
      <w:r w:rsidR="00580059">
        <w:rPr>
          <w:rFonts w:ascii="Times New Roman" w:hAnsi="Times New Roman" w:cs="Times New Roman"/>
          <w:sz w:val="28"/>
          <w:szCs w:val="28"/>
        </w:rPr>
        <w:t xml:space="preserve"> регистрации  и </w:t>
      </w:r>
      <w:proofErr w:type="gramStart"/>
      <w:r w:rsidR="005800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0059">
        <w:rPr>
          <w:rFonts w:ascii="Times New Roman" w:hAnsi="Times New Roman" w:cs="Times New Roman"/>
          <w:sz w:val="28"/>
          <w:szCs w:val="28"/>
        </w:rPr>
        <w:t xml:space="preserve"> </w:t>
      </w:r>
      <w:r w:rsidR="008469BE">
        <w:rPr>
          <w:rFonts w:ascii="Times New Roman" w:hAnsi="Times New Roman" w:cs="Times New Roman"/>
          <w:sz w:val="28"/>
          <w:szCs w:val="28"/>
        </w:rPr>
        <w:t>их исполнением.</w:t>
      </w:r>
    </w:p>
    <w:sectPr w:rsidR="008469BE" w:rsidSect="009A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6F6F"/>
    <w:rsid w:val="00027B15"/>
    <w:rsid w:val="000E5F0B"/>
    <w:rsid w:val="001855AA"/>
    <w:rsid w:val="001A5FB7"/>
    <w:rsid w:val="002179F3"/>
    <w:rsid w:val="002C4CD9"/>
    <w:rsid w:val="003C2AED"/>
    <w:rsid w:val="003C2DF7"/>
    <w:rsid w:val="003F3373"/>
    <w:rsid w:val="00415953"/>
    <w:rsid w:val="0044759E"/>
    <w:rsid w:val="004A1438"/>
    <w:rsid w:val="004D3502"/>
    <w:rsid w:val="00516FFD"/>
    <w:rsid w:val="00530FB3"/>
    <w:rsid w:val="00543B0F"/>
    <w:rsid w:val="00580059"/>
    <w:rsid w:val="005C4CB6"/>
    <w:rsid w:val="005C6F22"/>
    <w:rsid w:val="00621972"/>
    <w:rsid w:val="00636F6F"/>
    <w:rsid w:val="0067163C"/>
    <w:rsid w:val="00686123"/>
    <w:rsid w:val="00733C8C"/>
    <w:rsid w:val="00734AD9"/>
    <w:rsid w:val="0076122F"/>
    <w:rsid w:val="00784FA2"/>
    <w:rsid w:val="00816DA9"/>
    <w:rsid w:val="0084402B"/>
    <w:rsid w:val="008453CD"/>
    <w:rsid w:val="00845856"/>
    <w:rsid w:val="008469BE"/>
    <w:rsid w:val="008857BF"/>
    <w:rsid w:val="008C6540"/>
    <w:rsid w:val="008E1016"/>
    <w:rsid w:val="009235D5"/>
    <w:rsid w:val="00925102"/>
    <w:rsid w:val="009531FD"/>
    <w:rsid w:val="009979E3"/>
    <w:rsid w:val="009A6061"/>
    <w:rsid w:val="009B3782"/>
    <w:rsid w:val="00A15F28"/>
    <w:rsid w:val="00AC3B09"/>
    <w:rsid w:val="00AE60F3"/>
    <w:rsid w:val="00AE64D6"/>
    <w:rsid w:val="00AE67A1"/>
    <w:rsid w:val="00AF52D1"/>
    <w:rsid w:val="00AF72C8"/>
    <w:rsid w:val="00B014C0"/>
    <w:rsid w:val="00B47396"/>
    <w:rsid w:val="00B646CB"/>
    <w:rsid w:val="00B94CCF"/>
    <w:rsid w:val="00C04AE2"/>
    <w:rsid w:val="00CE24D0"/>
    <w:rsid w:val="00D26CDA"/>
    <w:rsid w:val="00D80561"/>
    <w:rsid w:val="00D95921"/>
    <w:rsid w:val="00DB1A36"/>
    <w:rsid w:val="00E41D82"/>
    <w:rsid w:val="00E56979"/>
    <w:rsid w:val="00E976E9"/>
    <w:rsid w:val="00EC2E6C"/>
    <w:rsid w:val="00F17F7C"/>
    <w:rsid w:val="00F54178"/>
    <w:rsid w:val="00FB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1"/>
  </w:style>
  <w:style w:type="paragraph" w:styleId="4">
    <w:name w:val="heading 4"/>
    <w:basedOn w:val="a"/>
    <w:next w:val="a"/>
    <w:link w:val="40"/>
    <w:semiHidden/>
    <w:unhideWhenUsed/>
    <w:qFormat/>
    <w:rsid w:val="0084402B"/>
    <w:pPr>
      <w:keepNext/>
      <w:spacing w:after="0" w:line="240" w:lineRule="auto"/>
      <w:ind w:firstLine="3420"/>
      <w:outlineLvl w:val="3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4402B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a4">
    <w:name w:val="Date"/>
    <w:basedOn w:val="a"/>
    <w:next w:val="a"/>
    <w:link w:val="a5"/>
    <w:semiHidden/>
    <w:unhideWhenUsed/>
    <w:rsid w:val="0084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ата Знак"/>
    <w:basedOn w:val="a0"/>
    <w:link w:val="a4"/>
    <w:semiHidden/>
    <w:rsid w:val="0084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4alova-ПК</cp:lastModifiedBy>
  <cp:revision>2</cp:revision>
  <dcterms:created xsi:type="dcterms:W3CDTF">2015-12-14T04:23:00Z</dcterms:created>
  <dcterms:modified xsi:type="dcterms:W3CDTF">2015-12-14T04:23:00Z</dcterms:modified>
</cp:coreProperties>
</file>