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DDA" w:rsidRPr="00373D7A" w:rsidRDefault="004C6DDA" w:rsidP="004C6DDA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C6DDA" w:rsidRDefault="004C6DDA" w:rsidP="004C6DDA">
      <w:pPr>
        <w:pStyle w:val="10"/>
        <w:ind w:left="1080"/>
        <w:jc w:val="both"/>
        <w:rPr>
          <w:sz w:val="28"/>
          <w:szCs w:val="28"/>
        </w:rPr>
      </w:pPr>
    </w:p>
    <w:p w:rsidR="004C6DDA" w:rsidRDefault="000530E1" w:rsidP="000530E1">
      <w:pPr>
        <w:pStyle w:val="10"/>
        <w:ind w:left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4alova-ПК\Desktop\pr13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4alova-ПК\Desktop\pr139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6DDA" w:rsidRDefault="004C6DDA" w:rsidP="004C6DDA">
      <w:pPr>
        <w:pStyle w:val="10"/>
        <w:ind w:left="1080"/>
        <w:jc w:val="both"/>
        <w:rPr>
          <w:sz w:val="28"/>
          <w:szCs w:val="28"/>
        </w:rPr>
      </w:pPr>
    </w:p>
    <w:p w:rsidR="004C6DDA" w:rsidRDefault="004C6DDA" w:rsidP="004C6DDA">
      <w:pPr>
        <w:pStyle w:val="10"/>
        <w:ind w:left="1080"/>
        <w:jc w:val="both"/>
        <w:rPr>
          <w:sz w:val="28"/>
          <w:szCs w:val="28"/>
        </w:rPr>
      </w:pPr>
    </w:p>
    <w:p w:rsidR="004C6DDA" w:rsidRDefault="004C6DDA" w:rsidP="004C6DDA">
      <w:pPr>
        <w:pStyle w:val="10"/>
        <w:ind w:left="1080"/>
        <w:jc w:val="both"/>
        <w:rPr>
          <w:sz w:val="28"/>
          <w:szCs w:val="28"/>
        </w:rPr>
      </w:pPr>
    </w:p>
    <w:p w:rsidR="004C6DDA" w:rsidRDefault="004C6DDA" w:rsidP="004C6DDA">
      <w:pPr>
        <w:pStyle w:val="10"/>
        <w:ind w:left="1080"/>
        <w:jc w:val="right"/>
        <w:rPr>
          <w:sz w:val="28"/>
          <w:szCs w:val="28"/>
        </w:rPr>
      </w:pPr>
    </w:p>
    <w:p w:rsidR="004C6DDA" w:rsidRDefault="004C6DDA" w:rsidP="004C6DDA">
      <w:pPr>
        <w:pStyle w:val="10"/>
        <w:ind w:left="108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  <w:r w:rsidRPr="00C129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приказу от 09.06.2015 № 139 </w:t>
      </w:r>
    </w:p>
    <w:p w:rsidR="004C6DDA" w:rsidRDefault="004C6DDA" w:rsidP="004C6DDA">
      <w:pPr>
        <w:pStyle w:val="10"/>
        <w:ind w:left="1080"/>
        <w:jc w:val="right"/>
        <w:rPr>
          <w:sz w:val="28"/>
          <w:szCs w:val="28"/>
        </w:rPr>
      </w:pPr>
    </w:p>
    <w:p w:rsidR="004C6DDA" w:rsidRDefault="004C6DDA" w:rsidP="004C6DDA">
      <w:pPr>
        <w:pStyle w:val="10"/>
        <w:ind w:left="1080"/>
        <w:jc w:val="both"/>
        <w:rPr>
          <w:sz w:val="28"/>
          <w:szCs w:val="28"/>
        </w:rPr>
      </w:pP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619"/>
        <w:gridCol w:w="5339"/>
        <w:gridCol w:w="4461"/>
      </w:tblGrid>
      <w:tr w:rsidR="004C6DDA" w:rsidRPr="006D5D80" w:rsidTr="00931C3A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A" w:rsidRPr="006D5D80" w:rsidRDefault="004C6DDA" w:rsidP="00931C3A">
            <w:pPr>
              <w:pStyle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6D5D80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A" w:rsidRPr="006D5D80" w:rsidRDefault="004C6DDA" w:rsidP="00931C3A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Целевые п</w:t>
            </w:r>
            <w:r w:rsidRPr="006D5D80">
              <w:rPr>
                <w:rFonts w:ascii="Times New Roman" w:hAnsi="Times New Roman"/>
                <w:b/>
                <w:sz w:val="24"/>
                <w:szCs w:val="24"/>
              </w:rPr>
              <w:t xml:space="preserve">оказатели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эффективности и результативности деятельности руководителя</w:t>
            </w:r>
          </w:p>
        </w:tc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A" w:rsidRPr="006D5D80" w:rsidRDefault="004C6DDA" w:rsidP="00931C3A">
            <w:pPr>
              <w:pStyle w:val="1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Критерии оценки эффективности и результативности </w:t>
            </w:r>
            <w:r w:rsidRPr="006D5D80">
              <w:rPr>
                <w:rFonts w:ascii="Times New Roman" w:hAnsi="Times New Roman"/>
                <w:b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руководителя</w:t>
            </w:r>
          </w:p>
        </w:tc>
      </w:tr>
      <w:tr w:rsidR="004C6DDA" w:rsidRPr="006D5D80" w:rsidTr="00931C3A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A" w:rsidRPr="006D5D80" w:rsidRDefault="004C6DDA" w:rsidP="00931C3A">
            <w:pPr>
              <w:pStyle w:val="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A" w:rsidRPr="00D74206" w:rsidRDefault="004C6DDA" w:rsidP="00931C3A">
            <w:pPr>
              <w:pStyle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4206">
              <w:rPr>
                <w:rFonts w:ascii="Times New Roman" w:hAnsi="Times New Roman"/>
                <w:b/>
                <w:bCs/>
                <w:sz w:val="24"/>
                <w:szCs w:val="24"/>
              </w:rPr>
              <w:t>Состояние воспитательной работы</w:t>
            </w:r>
          </w:p>
          <w:p w:rsidR="004C6DDA" w:rsidRPr="00D74206" w:rsidRDefault="004C6DDA" w:rsidP="00931C3A">
            <w:pPr>
              <w:pStyle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4206">
              <w:rPr>
                <w:rFonts w:ascii="Times New Roman" w:hAnsi="Times New Roman"/>
                <w:sz w:val="24"/>
                <w:szCs w:val="24"/>
              </w:rPr>
              <w:t xml:space="preserve">-отсутствие количества учащихся стоящих на учёте в ПДН </w:t>
            </w:r>
            <w:r>
              <w:rPr>
                <w:rFonts w:ascii="Times New Roman" w:hAnsi="Times New Roman"/>
                <w:sz w:val="24"/>
                <w:szCs w:val="24"/>
              </w:rPr>
              <w:t>и КДН и ЗП</w:t>
            </w:r>
          </w:p>
          <w:p w:rsidR="004C6DDA" w:rsidRPr="00D74206" w:rsidRDefault="004C6DDA" w:rsidP="00931C3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74206">
              <w:rPr>
                <w:rFonts w:ascii="Times New Roman" w:hAnsi="Times New Roman"/>
                <w:sz w:val="24"/>
                <w:szCs w:val="24"/>
              </w:rPr>
              <w:t>-наличие положительной динамики снижения негативных проявлений среди обучающихся, разработанной и реализуемой системы мер, применяемых в учреждении</w:t>
            </w:r>
          </w:p>
          <w:p w:rsidR="004C6DDA" w:rsidRPr="00D74206" w:rsidRDefault="004C6DDA" w:rsidP="00931C3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74206">
              <w:rPr>
                <w:rFonts w:ascii="Times New Roman" w:hAnsi="Times New Roman"/>
                <w:sz w:val="24"/>
                <w:szCs w:val="24"/>
              </w:rPr>
              <w:t>-процент охвата учащихся дополнительным образованием</w:t>
            </w:r>
          </w:p>
          <w:p w:rsidR="004C6DDA" w:rsidRPr="00D74206" w:rsidRDefault="004C6DDA" w:rsidP="00931C3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4C6DDA" w:rsidRDefault="004C6DDA" w:rsidP="00931C3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-процент охвата учащихся, получивших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ППМС-помощь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от количества учащихся, нуждающихся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ППМС-помощи</w:t>
            </w:r>
            <w:proofErr w:type="spellEnd"/>
          </w:p>
          <w:p w:rsidR="004C6DDA" w:rsidRDefault="004C6DDA" w:rsidP="00931C3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4C6DDA" w:rsidRPr="00D74206" w:rsidRDefault="004C6DDA" w:rsidP="00931C3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74206">
              <w:rPr>
                <w:rFonts w:ascii="Times New Roman" w:hAnsi="Times New Roman"/>
                <w:sz w:val="24"/>
                <w:szCs w:val="24"/>
              </w:rPr>
              <w:t>-организация летнего отдыха (процент охвата учащихся всеми формами оздоровительной работы в сравнении с районным показателем</w:t>
            </w:r>
            <w:proofErr w:type="gramEnd"/>
          </w:p>
          <w:p w:rsidR="004C6DDA" w:rsidRPr="00D74206" w:rsidRDefault="004C6DDA" w:rsidP="00931C3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74206">
              <w:rPr>
                <w:rFonts w:ascii="Times New Roman" w:hAnsi="Times New Roman"/>
                <w:sz w:val="24"/>
                <w:szCs w:val="24"/>
              </w:rPr>
              <w:t xml:space="preserve">- победители и призеры в </w:t>
            </w:r>
            <w:r w:rsidRPr="00D74206">
              <w:rPr>
                <w:rFonts w:ascii="Times New Roman" w:hAnsi="Times New Roman"/>
                <w:b/>
                <w:sz w:val="24"/>
                <w:szCs w:val="24"/>
              </w:rPr>
              <w:t>районных</w:t>
            </w:r>
            <w:r w:rsidRPr="00D74206">
              <w:rPr>
                <w:rFonts w:ascii="Times New Roman" w:hAnsi="Times New Roman"/>
                <w:sz w:val="24"/>
                <w:szCs w:val="24"/>
              </w:rPr>
              <w:t xml:space="preserve"> (проводимых по приказу комитета) конкурсах, смотрах, спортивных соревнованиях </w:t>
            </w:r>
          </w:p>
          <w:p w:rsidR="004C6DDA" w:rsidRPr="00D74206" w:rsidRDefault="004C6DDA" w:rsidP="00931C3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74206">
              <w:rPr>
                <w:rFonts w:ascii="Times New Roman" w:hAnsi="Times New Roman"/>
                <w:sz w:val="24"/>
                <w:szCs w:val="24"/>
              </w:rPr>
              <w:t>- победители и призеры в краевых конкурсах, смотрах, спортивных соревнованиях</w:t>
            </w:r>
          </w:p>
          <w:p w:rsidR="004C6DDA" w:rsidRPr="00014D6F" w:rsidRDefault="004C6DDA" w:rsidP="00931C3A">
            <w:pPr>
              <w:pStyle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014D6F">
              <w:rPr>
                <w:rFonts w:ascii="Times New Roman" w:hAnsi="Times New Roman"/>
                <w:sz w:val="24"/>
                <w:szCs w:val="24"/>
              </w:rPr>
              <w:t>- реализация учащимися школы социально-значимого проекта в рамках села или города</w:t>
            </w:r>
          </w:p>
        </w:tc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A" w:rsidRDefault="004C6DDA" w:rsidP="00931C3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4C6DDA" w:rsidRDefault="004C6DDA" w:rsidP="00931C3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4C6DDA" w:rsidRPr="00D74206" w:rsidRDefault="004C6DDA" w:rsidP="00931C3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4C6DDA" w:rsidRPr="00D74206" w:rsidRDefault="004C6DDA" w:rsidP="00931C3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74206">
              <w:rPr>
                <w:rFonts w:ascii="Times New Roman" w:hAnsi="Times New Roman"/>
                <w:sz w:val="24"/>
                <w:szCs w:val="24"/>
              </w:rPr>
              <w:t>2 балла</w:t>
            </w:r>
          </w:p>
          <w:p w:rsidR="004C6DDA" w:rsidRPr="00D74206" w:rsidRDefault="004C6DDA" w:rsidP="00931C3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4C6DDA" w:rsidRPr="00D74206" w:rsidRDefault="004C6DDA" w:rsidP="00931C3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74206">
              <w:rPr>
                <w:rFonts w:ascii="Times New Roman" w:hAnsi="Times New Roman"/>
                <w:sz w:val="24"/>
                <w:szCs w:val="24"/>
              </w:rPr>
              <w:t>2 балла</w:t>
            </w:r>
          </w:p>
          <w:p w:rsidR="004C6DDA" w:rsidRPr="00D74206" w:rsidRDefault="004C6DDA" w:rsidP="00931C3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4C6DDA" w:rsidRPr="00D74206" w:rsidRDefault="004C6DDA" w:rsidP="00931C3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74206">
              <w:rPr>
                <w:rFonts w:ascii="Times New Roman" w:hAnsi="Times New Roman"/>
                <w:sz w:val="24"/>
                <w:szCs w:val="24"/>
              </w:rPr>
              <w:t>95% - 100% - 3 балла</w:t>
            </w:r>
          </w:p>
          <w:p w:rsidR="004C6DDA" w:rsidRPr="00D74206" w:rsidRDefault="004C6DDA" w:rsidP="00931C3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74206">
              <w:rPr>
                <w:rFonts w:ascii="Times New Roman" w:hAnsi="Times New Roman"/>
                <w:sz w:val="24"/>
                <w:szCs w:val="24"/>
              </w:rPr>
              <w:t>85% -94% - 2 балла</w:t>
            </w:r>
          </w:p>
          <w:p w:rsidR="004C6DDA" w:rsidRPr="00D74206" w:rsidRDefault="004C6DDA" w:rsidP="00931C3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74206">
              <w:rPr>
                <w:rFonts w:ascii="Times New Roman" w:hAnsi="Times New Roman"/>
                <w:sz w:val="24"/>
                <w:szCs w:val="24"/>
              </w:rPr>
              <w:t>60% - 84 % - 1 балл</w:t>
            </w:r>
          </w:p>
          <w:p w:rsidR="004C6DDA" w:rsidRPr="00D74206" w:rsidRDefault="004C6DDA" w:rsidP="00931C3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74206">
              <w:rPr>
                <w:rFonts w:ascii="Times New Roman" w:hAnsi="Times New Roman"/>
                <w:sz w:val="24"/>
                <w:szCs w:val="24"/>
              </w:rPr>
              <w:t>95% - 100% - 3 балла</w:t>
            </w:r>
          </w:p>
          <w:p w:rsidR="004C6DDA" w:rsidRPr="00D74206" w:rsidRDefault="004C6DDA" w:rsidP="00931C3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74206">
              <w:rPr>
                <w:rFonts w:ascii="Times New Roman" w:hAnsi="Times New Roman"/>
                <w:sz w:val="24"/>
                <w:szCs w:val="24"/>
              </w:rPr>
              <w:t>85% -94% - 2 балла</w:t>
            </w:r>
          </w:p>
          <w:p w:rsidR="004C6DDA" w:rsidRPr="00D74206" w:rsidRDefault="004C6DDA" w:rsidP="00931C3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74206">
              <w:rPr>
                <w:rFonts w:ascii="Times New Roman" w:hAnsi="Times New Roman"/>
                <w:sz w:val="24"/>
                <w:szCs w:val="24"/>
              </w:rPr>
              <w:t>60% - 84 % - 1 балл</w:t>
            </w:r>
          </w:p>
          <w:p w:rsidR="004C6DDA" w:rsidRDefault="004C6DDA" w:rsidP="00931C3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4C6DDA" w:rsidRPr="00D74206" w:rsidRDefault="004C6DDA" w:rsidP="00931C3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74206">
              <w:rPr>
                <w:rFonts w:ascii="Times New Roman" w:hAnsi="Times New Roman"/>
                <w:sz w:val="24"/>
                <w:szCs w:val="24"/>
              </w:rPr>
              <w:t>выше районного – 2 балла, на уровне районного –1 балл</w:t>
            </w:r>
          </w:p>
          <w:p w:rsidR="004C6DDA" w:rsidRPr="00D74206" w:rsidRDefault="004C6DDA" w:rsidP="00931C3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4C6DDA" w:rsidRPr="00D74206" w:rsidRDefault="004C6DDA" w:rsidP="00931C3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74206">
              <w:rPr>
                <w:rFonts w:ascii="Times New Roman" w:hAnsi="Times New Roman"/>
                <w:sz w:val="24"/>
                <w:szCs w:val="24"/>
              </w:rPr>
              <w:t>по 1 баллу за каждую победу, за фестиваль 1 балл – участие, 2 балла - победа</w:t>
            </w:r>
          </w:p>
          <w:p w:rsidR="004C6DDA" w:rsidRPr="00D74206" w:rsidRDefault="004C6DDA" w:rsidP="00931C3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4C6DDA" w:rsidRPr="00D74206" w:rsidRDefault="004C6DDA" w:rsidP="00931C3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74206">
              <w:rPr>
                <w:rFonts w:ascii="Times New Roman" w:hAnsi="Times New Roman"/>
                <w:sz w:val="24"/>
                <w:szCs w:val="24"/>
              </w:rPr>
              <w:t>2 балла за каждого</w:t>
            </w:r>
          </w:p>
          <w:p w:rsidR="004C6DDA" w:rsidRPr="00D74206" w:rsidRDefault="004C6DDA" w:rsidP="00931C3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4C6DDA" w:rsidRPr="00D74206" w:rsidRDefault="004C6DDA" w:rsidP="00931C3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74206">
              <w:rPr>
                <w:rFonts w:ascii="Times New Roman" w:hAnsi="Times New Roman"/>
                <w:sz w:val="24"/>
                <w:szCs w:val="24"/>
              </w:rPr>
              <w:t>2 балла за каждый проект</w:t>
            </w:r>
          </w:p>
        </w:tc>
      </w:tr>
      <w:tr w:rsidR="004C6DDA" w:rsidRPr="006D5D80" w:rsidTr="00931C3A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A" w:rsidRDefault="004C6DDA" w:rsidP="00931C3A">
            <w:pPr>
              <w:pStyle w:val="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A" w:rsidRDefault="004C6DDA" w:rsidP="00931C3A">
            <w:pPr>
              <w:pStyle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Укомплектованность учреждения педагогическими работниками</w:t>
            </w:r>
          </w:p>
          <w:p w:rsidR="004C6DDA" w:rsidRDefault="004C6DDA" w:rsidP="00931C3A">
            <w:pPr>
              <w:pStyle w:val="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отсутствие вакансий в течение года</w:t>
            </w:r>
          </w:p>
          <w:p w:rsidR="004C6DDA" w:rsidRPr="00CE2E07" w:rsidRDefault="004C6DDA" w:rsidP="00931C3A">
            <w:pPr>
              <w:pStyle w:val="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доля учителей в возрасте до 35 лет в общей численности учреждения </w:t>
            </w:r>
          </w:p>
        </w:tc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A" w:rsidRDefault="004C6DDA" w:rsidP="00931C3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4C6DDA" w:rsidRDefault="004C6DDA" w:rsidP="00931C3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4C6DDA" w:rsidRDefault="004C6DDA" w:rsidP="00931C3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балла</w:t>
            </w:r>
          </w:p>
          <w:p w:rsidR="004C6DDA" w:rsidRPr="006D5D80" w:rsidRDefault="004C6DDA" w:rsidP="00931C3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 15% - 4 балла</w:t>
            </w:r>
          </w:p>
        </w:tc>
      </w:tr>
      <w:tr w:rsidR="004C6DDA" w:rsidRPr="006D5D80" w:rsidTr="00931C3A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A" w:rsidRDefault="004C6DDA" w:rsidP="00931C3A">
            <w:pPr>
              <w:pStyle w:val="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A" w:rsidRPr="00D74206" w:rsidRDefault="004C6DDA" w:rsidP="00931C3A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D74206">
              <w:rPr>
                <w:rFonts w:ascii="Times New Roman" w:hAnsi="Times New Roman"/>
                <w:b/>
                <w:sz w:val="24"/>
                <w:szCs w:val="24"/>
              </w:rPr>
              <w:t>Результаты представления педагогическими работниками своего педагогического опыта на профессиональных конкурсах</w:t>
            </w:r>
          </w:p>
          <w:p w:rsidR="004C6DDA" w:rsidRPr="00D74206" w:rsidRDefault="004C6DDA" w:rsidP="00931C3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74206">
              <w:rPr>
                <w:rFonts w:ascii="Times New Roman" w:hAnsi="Times New Roman"/>
                <w:sz w:val="24"/>
                <w:szCs w:val="24"/>
              </w:rPr>
              <w:t xml:space="preserve">- количество педагогов, принявших участие в профессиональных конкурсах районного и краевого масштабов </w:t>
            </w:r>
          </w:p>
          <w:p w:rsidR="004C6DDA" w:rsidRPr="00D74206" w:rsidRDefault="004C6DDA" w:rsidP="00931C3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4C6DDA" w:rsidRPr="00D74206" w:rsidRDefault="004C6DDA" w:rsidP="00931C3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74206">
              <w:rPr>
                <w:rFonts w:ascii="Times New Roman" w:hAnsi="Times New Roman"/>
                <w:sz w:val="24"/>
                <w:szCs w:val="24"/>
              </w:rPr>
              <w:t xml:space="preserve">- количество педагогов, занявших призовые места в профессиональных конкурсах районного и краевого масштабов </w:t>
            </w:r>
            <w:proofErr w:type="gramEnd"/>
          </w:p>
          <w:p w:rsidR="004C6DDA" w:rsidRPr="00D74206" w:rsidRDefault="004C6DDA" w:rsidP="00931C3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4C6DDA" w:rsidRPr="00014D6F" w:rsidRDefault="004C6DDA" w:rsidP="00931C3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014D6F">
              <w:rPr>
                <w:rFonts w:ascii="Times New Roman" w:hAnsi="Times New Roman"/>
                <w:sz w:val="24"/>
                <w:szCs w:val="24"/>
              </w:rPr>
              <w:t xml:space="preserve">- участие педагогов школы в конкурсах «Учитель года», «Педагогический дебют», «Самый </w:t>
            </w:r>
            <w:r w:rsidRPr="00014D6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классный </w:t>
            </w:r>
            <w:proofErr w:type="spellStart"/>
            <w:proofErr w:type="gramStart"/>
            <w:r w:rsidRPr="00014D6F">
              <w:rPr>
                <w:rFonts w:ascii="Times New Roman" w:hAnsi="Times New Roman"/>
                <w:sz w:val="24"/>
                <w:szCs w:val="24"/>
              </w:rPr>
              <w:t>классный</w:t>
            </w:r>
            <w:proofErr w:type="spellEnd"/>
            <w:proofErr w:type="gramEnd"/>
            <w:r w:rsidRPr="00014D6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C6DDA" w:rsidRPr="00014D6F" w:rsidRDefault="004C6DDA" w:rsidP="00931C3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4C6DDA" w:rsidRPr="00D74206" w:rsidRDefault="004C6DDA" w:rsidP="00931C3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014D6F">
              <w:rPr>
                <w:rFonts w:ascii="Times New Roman" w:hAnsi="Times New Roman"/>
                <w:sz w:val="24"/>
                <w:szCs w:val="24"/>
              </w:rPr>
              <w:t xml:space="preserve">- наличие победителей и призеров конкурсов «Учитель года», «Педагогический дебют», «Самый классный </w:t>
            </w:r>
            <w:proofErr w:type="spellStart"/>
            <w:proofErr w:type="gramStart"/>
            <w:r w:rsidRPr="00014D6F">
              <w:rPr>
                <w:rFonts w:ascii="Times New Roman" w:hAnsi="Times New Roman"/>
                <w:sz w:val="24"/>
                <w:szCs w:val="24"/>
              </w:rPr>
              <w:t>классный</w:t>
            </w:r>
            <w:proofErr w:type="spellEnd"/>
            <w:proofErr w:type="gramEnd"/>
            <w:r w:rsidRPr="00014D6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A" w:rsidRPr="00D74206" w:rsidRDefault="004C6DDA" w:rsidP="00931C3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4C6DDA" w:rsidRPr="00D74206" w:rsidRDefault="004C6DDA" w:rsidP="00931C3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4C6DDA" w:rsidRPr="00D74206" w:rsidRDefault="004C6DDA" w:rsidP="00931C3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4C6DDA" w:rsidRPr="00D74206" w:rsidRDefault="004C6DDA" w:rsidP="00931C3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4C6DDA" w:rsidRPr="00D74206" w:rsidRDefault="004C6DDA" w:rsidP="00931C3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74206">
              <w:rPr>
                <w:rFonts w:ascii="Times New Roman" w:hAnsi="Times New Roman"/>
                <w:sz w:val="24"/>
                <w:szCs w:val="24"/>
              </w:rPr>
              <w:t>по 1 баллу за каждого участника на муниципальном уровне, по 2 балла за каждого участника на краевом уровне</w:t>
            </w:r>
          </w:p>
          <w:p w:rsidR="004C6DDA" w:rsidRPr="00D74206" w:rsidRDefault="004C6DDA" w:rsidP="00931C3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74206">
              <w:rPr>
                <w:rFonts w:ascii="Times New Roman" w:hAnsi="Times New Roman"/>
                <w:sz w:val="24"/>
                <w:szCs w:val="24"/>
              </w:rPr>
              <w:t>по 2 балла за каждого участника на муниципальном уровне, по 4 балла за каждого участника на краевом уровне</w:t>
            </w:r>
          </w:p>
          <w:p w:rsidR="004C6DDA" w:rsidRPr="00D74206" w:rsidRDefault="004C6DDA" w:rsidP="00931C3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74206">
              <w:rPr>
                <w:rFonts w:ascii="Times New Roman" w:hAnsi="Times New Roman"/>
                <w:sz w:val="24"/>
                <w:szCs w:val="24"/>
              </w:rPr>
              <w:t>4 балла за каждого участника на муниципальном уровне, по 7 баллов за каждого участника на краевом уровне</w:t>
            </w:r>
          </w:p>
          <w:p w:rsidR="004C6DDA" w:rsidRPr="00D74206" w:rsidRDefault="004C6DDA" w:rsidP="00931C3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74206">
              <w:rPr>
                <w:rFonts w:ascii="Times New Roman" w:hAnsi="Times New Roman"/>
                <w:sz w:val="24"/>
                <w:szCs w:val="24"/>
              </w:rPr>
              <w:lastRenderedPageBreak/>
              <w:t>по 10 баллов за победителя, 7 баллов за призера на муниципальном уровне, по 15 баллов за победителя, 10 баллов за призера на краевом уровне</w:t>
            </w:r>
          </w:p>
        </w:tc>
      </w:tr>
      <w:tr w:rsidR="004C6DDA" w:rsidRPr="006D5D80" w:rsidTr="00931C3A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A" w:rsidRDefault="004C6DDA" w:rsidP="00931C3A">
            <w:pPr>
              <w:pStyle w:val="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11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A" w:rsidRPr="00D74206" w:rsidRDefault="004C6DDA" w:rsidP="00931C3A">
            <w:pPr>
              <w:pStyle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4206">
              <w:rPr>
                <w:rFonts w:ascii="Times New Roman" w:hAnsi="Times New Roman"/>
                <w:b/>
                <w:bCs/>
                <w:sz w:val="24"/>
                <w:szCs w:val="24"/>
              </w:rPr>
              <w:t>Уровень развития социального партнерства:</w:t>
            </w:r>
          </w:p>
          <w:p w:rsidR="004C6DDA" w:rsidRPr="00014D6F" w:rsidRDefault="004C6DDA" w:rsidP="00931C3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014D6F">
              <w:rPr>
                <w:rFonts w:ascii="Times New Roman" w:hAnsi="Times New Roman"/>
                <w:sz w:val="24"/>
                <w:szCs w:val="24"/>
              </w:rPr>
              <w:t xml:space="preserve">-организация сетевого взаимодействия со школами района </w:t>
            </w:r>
          </w:p>
          <w:p w:rsidR="004C6DDA" w:rsidRPr="00014D6F" w:rsidRDefault="004C6DDA" w:rsidP="00931C3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4C6DDA" w:rsidRPr="00014D6F" w:rsidRDefault="004C6DDA" w:rsidP="00931C3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4C6DDA" w:rsidRPr="00D74206" w:rsidRDefault="004C6DDA" w:rsidP="00931C3A">
            <w:pPr>
              <w:pStyle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014D6F">
              <w:rPr>
                <w:rFonts w:ascii="Times New Roman" w:hAnsi="Times New Roman"/>
                <w:sz w:val="24"/>
                <w:szCs w:val="24"/>
              </w:rPr>
              <w:t>- личное участие руководителя в работе семинаров, организованных другими образовательными организациями</w:t>
            </w:r>
          </w:p>
        </w:tc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A" w:rsidRPr="00D74206" w:rsidRDefault="004C6DDA" w:rsidP="00931C3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4C6DDA" w:rsidRPr="00D74206" w:rsidRDefault="004C6DDA" w:rsidP="00931C3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4C6DDA" w:rsidRPr="00D74206" w:rsidRDefault="004C6DDA" w:rsidP="00931C3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74206">
              <w:rPr>
                <w:rFonts w:ascii="Times New Roman" w:hAnsi="Times New Roman"/>
                <w:sz w:val="24"/>
                <w:szCs w:val="24"/>
              </w:rPr>
              <w:t>5 баллов за реализацию совместной программы по предмету или внеурочной деятельности, 2 баллов за предоставление ресурсов</w:t>
            </w:r>
          </w:p>
          <w:p w:rsidR="004C6DDA" w:rsidRPr="00D74206" w:rsidRDefault="004C6DDA" w:rsidP="00931C3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74206">
              <w:rPr>
                <w:rFonts w:ascii="Times New Roman" w:hAnsi="Times New Roman"/>
                <w:sz w:val="24"/>
                <w:szCs w:val="24"/>
              </w:rPr>
              <w:t>по 1 баллу</w:t>
            </w:r>
          </w:p>
        </w:tc>
      </w:tr>
      <w:tr w:rsidR="004C6DDA" w:rsidRPr="006D5D80" w:rsidTr="00931C3A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A" w:rsidRDefault="004C6DDA" w:rsidP="00931C3A">
            <w:pPr>
              <w:pStyle w:val="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A" w:rsidRDefault="004C6DDA" w:rsidP="00931C3A">
            <w:pPr>
              <w:pStyle w:val="1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951DEA">
              <w:rPr>
                <w:rFonts w:ascii="Times New Roman" w:hAnsi="Times New Roman"/>
                <w:b/>
                <w:bCs/>
                <w:sz w:val="24"/>
                <w:szCs w:val="24"/>
              </w:rPr>
              <w:t>Личное участие в профессиональных конкурсах, грантах, проектах,</w:t>
            </w:r>
            <w:r w:rsidRPr="00951DE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научно-практических конференциях</w:t>
            </w:r>
          </w:p>
          <w:p w:rsidR="004C6DDA" w:rsidRDefault="004C6DDA" w:rsidP="00931C3A">
            <w:pPr>
              <w:pStyle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13D5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Международного уровня </w:t>
            </w:r>
          </w:p>
          <w:p w:rsidR="004C6DDA" w:rsidRDefault="004C6DDA" w:rsidP="00931C3A">
            <w:pPr>
              <w:pStyle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Федерального уровня </w:t>
            </w:r>
          </w:p>
          <w:p w:rsidR="004C6DDA" w:rsidRDefault="004C6DDA" w:rsidP="00931C3A">
            <w:pPr>
              <w:pStyle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Муниципального уровня </w:t>
            </w:r>
          </w:p>
          <w:p w:rsidR="004C6DDA" w:rsidRPr="00014D6F" w:rsidRDefault="004C6DDA" w:rsidP="00931C3A">
            <w:pPr>
              <w:pStyle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014D6F">
              <w:rPr>
                <w:rFonts w:ascii="Times New Roman" w:hAnsi="Times New Roman"/>
                <w:bCs/>
                <w:sz w:val="24"/>
                <w:szCs w:val="24"/>
              </w:rPr>
              <w:t xml:space="preserve">- участие руководителя  в разработке муниципальных программ, активная работа в муниципальных рабочих группах, экспертных и общественных советах, участие в мероприятиях муниципального уровня </w:t>
            </w:r>
          </w:p>
          <w:p w:rsidR="004C6DDA" w:rsidRPr="006D5D80" w:rsidRDefault="004C6DDA" w:rsidP="00931C3A">
            <w:pPr>
              <w:pStyle w:val="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научный потенциал руководителя</w:t>
            </w:r>
            <w:r w:rsidRPr="00951DE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A" w:rsidRDefault="004C6DDA" w:rsidP="00931C3A">
            <w:pPr>
              <w:pStyle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4C6DDA" w:rsidRDefault="004C6DDA" w:rsidP="00931C3A">
            <w:pPr>
              <w:pStyle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4C6DDA" w:rsidRDefault="004C6DDA" w:rsidP="00931C3A">
            <w:pPr>
              <w:pStyle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4C6DDA" w:rsidRDefault="004C6DDA" w:rsidP="00931C3A">
            <w:pPr>
              <w:pStyle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10</w:t>
            </w:r>
            <w:r w:rsidRPr="00C13D5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баллов</w:t>
            </w:r>
          </w:p>
          <w:p w:rsidR="004C6DDA" w:rsidRDefault="004C6DDA" w:rsidP="00931C3A">
            <w:pPr>
              <w:pStyle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5 баллов</w:t>
            </w:r>
          </w:p>
          <w:p w:rsidR="004C6DDA" w:rsidRDefault="004C6DDA" w:rsidP="00931C3A">
            <w:pPr>
              <w:pStyle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 балла</w:t>
            </w:r>
          </w:p>
          <w:p w:rsidR="004C6DDA" w:rsidRPr="00D74206" w:rsidRDefault="004C6DDA" w:rsidP="00931C3A">
            <w:pPr>
              <w:pStyle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D74206">
              <w:rPr>
                <w:rFonts w:ascii="Times New Roman" w:hAnsi="Times New Roman"/>
                <w:bCs/>
                <w:sz w:val="24"/>
                <w:szCs w:val="24"/>
              </w:rPr>
              <w:t>5 баллов</w:t>
            </w:r>
          </w:p>
          <w:p w:rsidR="004C6DDA" w:rsidRDefault="004C6DDA" w:rsidP="00931C3A">
            <w:pPr>
              <w:pStyle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C6DDA" w:rsidRDefault="004C6DDA" w:rsidP="00931C3A">
            <w:pPr>
              <w:pStyle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C6DDA" w:rsidRDefault="004C6DDA" w:rsidP="00931C3A">
            <w:pPr>
              <w:pStyle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C6DDA" w:rsidRDefault="004C6DDA" w:rsidP="00931C3A">
            <w:pPr>
              <w:pStyle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C6DDA" w:rsidRPr="006D5D80" w:rsidRDefault="004C6DDA" w:rsidP="00931C3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D5D80">
              <w:rPr>
                <w:rFonts w:ascii="Times New Roman" w:hAnsi="Times New Roman"/>
                <w:sz w:val="24"/>
                <w:szCs w:val="24"/>
              </w:rPr>
              <w:t>наличие личных публикаций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Pr="006D5D80">
              <w:rPr>
                <w:rFonts w:ascii="Times New Roman" w:hAnsi="Times New Roman"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6D5D80">
              <w:rPr>
                <w:rFonts w:ascii="Times New Roman" w:hAnsi="Times New Roman"/>
                <w:sz w:val="24"/>
                <w:szCs w:val="24"/>
              </w:rPr>
              <w:t xml:space="preserve"> за кажд</w:t>
            </w:r>
            <w:r>
              <w:rPr>
                <w:rFonts w:ascii="Times New Roman" w:hAnsi="Times New Roman"/>
                <w:sz w:val="24"/>
                <w:szCs w:val="24"/>
              </w:rPr>
              <w:t>ую</w:t>
            </w:r>
          </w:p>
        </w:tc>
      </w:tr>
      <w:tr w:rsidR="004C6DDA" w:rsidRPr="006D5D80" w:rsidTr="00931C3A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A" w:rsidRDefault="004C6DDA" w:rsidP="00931C3A">
            <w:pPr>
              <w:pStyle w:val="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A" w:rsidRPr="00014D6F" w:rsidRDefault="004C6DDA" w:rsidP="00931C3A">
            <w:pPr>
              <w:pStyle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4D6F">
              <w:rPr>
                <w:rFonts w:ascii="Times New Roman" w:hAnsi="Times New Roman"/>
                <w:b/>
                <w:bCs/>
                <w:sz w:val="24"/>
                <w:szCs w:val="24"/>
              </w:rPr>
              <w:t>Личный вклад руководителя в достижение основных результатов школы:</w:t>
            </w:r>
          </w:p>
          <w:p w:rsidR="004C6DDA" w:rsidRPr="00014D6F" w:rsidRDefault="004C6DDA" w:rsidP="00931C3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014D6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014D6F">
              <w:rPr>
                <w:rFonts w:ascii="Times New Roman" w:hAnsi="Times New Roman"/>
                <w:bCs/>
                <w:sz w:val="24"/>
                <w:szCs w:val="24"/>
              </w:rPr>
              <w:t xml:space="preserve">высокие </w:t>
            </w:r>
            <w:r w:rsidRPr="00014D6F">
              <w:rPr>
                <w:rFonts w:ascii="Times New Roman" w:hAnsi="Times New Roman"/>
                <w:sz w:val="24"/>
                <w:szCs w:val="24"/>
              </w:rPr>
              <w:t>результаты итоговой аттестации по преподаваемому предмету</w:t>
            </w:r>
          </w:p>
          <w:p w:rsidR="004C6DDA" w:rsidRPr="00014D6F" w:rsidRDefault="004C6DDA" w:rsidP="00931C3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4C6DDA" w:rsidRPr="00014D6F" w:rsidRDefault="004C6DDA" w:rsidP="00931C3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4C6DDA" w:rsidRPr="00014D6F" w:rsidRDefault="004C6DDA" w:rsidP="00931C3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014D6F">
              <w:rPr>
                <w:rFonts w:ascii="Times New Roman" w:hAnsi="Times New Roman"/>
                <w:sz w:val="24"/>
                <w:szCs w:val="24"/>
              </w:rPr>
              <w:t xml:space="preserve">- наличие победителей и призеров по преподаваемому предмету в конкурсах, олимпиадах, конференциях </w:t>
            </w:r>
          </w:p>
          <w:p w:rsidR="004C6DDA" w:rsidRPr="00D74206" w:rsidRDefault="004C6DDA" w:rsidP="00931C3A">
            <w:pPr>
              <w:pStyle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4D6F">
              <w:rPr>
                <w:rFonts w:ascii="Times New Roman" w:hAnsi="Times New Roman"/>
                <w:sz w:val="24"/>
                <w:szCs w:val="24"/>
              </w:rPr>
              <w:t>- активное участие в работе районного МО по предмету</w:t>
            </w:r>
          </w:p>
        </w:tc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A" w:rsidRPr="00D74206" w:rsidRDefault="004C6DDA" w:rsidP="00931C3A">
            <w:pPr>
              <w:pStyle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4C6DDA" w:rsidRPr="00D74206" w:rsidRDefault="004C6DDA" w:rsidP="00931C3A">
            <w:pPr>
              <w:pStyle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4C6DDA" w:rsidRPr="00D74206" w:rsidRDefault="004C6DDA" w:rsidP="00931C3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74206">
              <w:rPr>
                <w:rFonts w:ascii="Times New Roman" w:hAnsi="Times New Roman"/>
                <w:sz w:val="24"/>
                <w:szCs w:val="24"/>
              </w:rPr>
              <w:t>выше среднего показателя по краю – 4 балла, по району – 2 балла,  наличие учащихся, набравших 85 баллов и выше - 2 балла за каждого</w:t>
            </w:r>
          </w:p>
          <w:p w:rsidR="004C6DDA" w:rsidRPr="00D74206" w:rsidRDefault="004C6DDA" w:rsidP="00931C3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74206">
              <w:rPr>
                <w:rFonts w:ascii="Times New Roman" w:hAnsi="Times New Roman"/>
                <w:sz w:val="24"/>
                <w:szCs w:val="24"/>
              </w:rPr>
              <w:t>муниципальный уровень - 1 балл</w:t>
            </w:r>
          </w:p>
          <w:p w:rsidR="004C6DDA" w:rsidRPr="00D74206" w:rsidRDefault="004C6DDA" w:rsidP="00931C3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74206">
              <w:rPr>
                <w:rFonts w:ascii="Times New Roman" w:hAnsi="Times New Roman"/>
                <w:sz w:val="24"/>
                <w:szCs w:val="24"/>
              </w:rPr>
              <w:t>краевой уровень - 2 балла</w:t>
            </w:r>
          </w:p>
          <w:p w:rsidR="004C6DDA" w:rsidRPr="00D74206" w:rsidRDefault="004C6DDA" w:rsidP="00931C3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74206">
              <w:rPr>
                <w:rFonts w:ascii="Times New Roman" w:hAnsi="Times New Roman"/>
                <w:sz w:val="24"/>
                <w:szCs w:val="24"/>
              </w:rPr>
              <w:t>всероссийский уровень - 3 балла</w:t>
            </w:r>
          </w:p>
          <w:p w:rsidR="004C6DDA" w:rsidRPr="00D74206" w:rsidRDefault="004C6DDA" w:rsidP="00931C3A">
            <w:pPr>
              <w:pStyle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74206">
              <w:rPr>
                <w:rFonts w:ascii="Times New Roman" w:hAnsi="Times New Roman"/>
                <w:sz w:val="24"/>
                <w:szCs w:val="24"/>
              </w:rPr>
              <w:t>2 балла</w:t>
            </w:r>
          </w:p>
        </w:tc>
      </w:tr>
      <w:tr w:rsidR="004C6DDA" w:rsidRPr="006D5D80" w:rsidTr="00931C3A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A" w:rsidRDefault="004C6DDA" w:rsidP="00931C3A">
            <w:pPr>
              <w:pStyle w:val="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A" w:rsidRPr="005F729D" w:rsidRDefault="004C6DDA" w:rsidP="00931C3A">
            <w:pPr>
              <w:pStyle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729D">
              <w:rPr>
                <w:rFonts w:ascii="Times New Roman" w:hAnsi="Times New Roman"/>
                <w:b/>
                <w:bCs/>
                <w:sz w:val="24"/>
                <w:szCs w:val="24"/>
              </w:rPr>
              <w:t>Основная деятельность учреждения</w:t>
            </w:r>
          </w:p>
          <w:p w:rsidR="004C6DDA" w:rsidRPr="005F729D" w:rsidRDefault="004C6DDA" w:rsidP="00931C3A">
            <w:pPr>
              <w:pStyle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5F729D">
              <w:rPr>
                <w:rFonts w:ascii="Times New Roman" w:hAnsi="Times New Roman"/>
                <w:bCs/>
                <w:sz w:val="24"/>
                <w:szCs w:val="24"/>
              </w:rPr>
              <w:t>- эффективность исполнения муниципального задания</w:t>
            </w:r>
          </w:p>
        </w:tc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A" w:rsidRDefault="004C6DDA" w:rsidP="00931C3A">
            <w:pPr>
              <w:pStyle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4C6DDA" w:rsidRDefault="004C6DDA" w:rsidP="00931C3A">
            <w:pPr>
              <w:pStyle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5 баллов</w:t>
            </w:r>
          </w:p>
        </w:tc>
      </w:tr>
    </w:tbl>
    <w:p w:rsidR="004C6DDA" w:rsidRDefault="004C6DDA" w:rsidP="004C6DDA">
      <w:pPr>
        <w:pStyle w:val="10"/>
        <w:ind w:left="1080"/>
        <w:jc w:val="both"/>
        <w:rPr>
          <w:sz w:val="28"/>
          <w:szCs w:val="28"/>
        </w:rPr>
      </w:pPr>
    </w:p>
    <w:p w:rsidR="004C6DDA" w:rsidRDefault="004C6DDA" w:rsidP="004C6DDA">
      <w:pPr>
        <w:pStyle w:val="10"/>
        <w:ind w:left="1080"/>
        <w:jc w:val="both"/>
        <w:rPr>
          <w:sz w:val="28"/>
          <w:szCs w:val="28"/>
        </w:rPr>
        <w:sectPr w:rsidR="004C6DDA" w:rsidSect="000530E1"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</w:p>
    <w:p w:rsidR="004C6DDA" w:rsidRDefault="004C6DDA" w:rsidP="004C6DDA">
      <w:pPr>
        <w:pStyle w:val="10"/>
        <w:ind w:left="108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 к приказу от 09.06.2015 № 139</w:t>
      </w:r>
    </w:p>
    <w:p w:rsidR="004C6DDA" w:rsidRDefault="004C6DDA" w:rsidP="004C6DDA">
      <w:pPr>
        <w:pStyle w:val="10"/>
        <w:ind w:left="108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4C6DDA" w:rsidRDefault="004C6DDA" w:rsidP="004C6DDA">
      <w:pPr>
        <w:pStyle w:val="10"/>
        <w:ind w:left="1080"/>
        <w:jc w:val="right"/>
        <w:rPr>
          <w:sz w:val="28"/>
          <w:szCs w:val="28"/>
        </w:rPr>
      </w:pPr>
    </w:p>
    <w:p w:rsidR="004C6DDA" w:rsidRPr="006D5D80" w:rsidRDefault="004C6DDA" w:rsidP="004C6DDA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 w:rsidRPr="006D5D80">
        <w:rPr>
          <w:rFonts w:ascii="Times New Roman" w:hAnsi="Times New Roman"/>
          <w:b/>
          <w:sz w:val="24"/>
          <w:szCs w:val="24"/>
        </w:rPr>
        <w:t>Оценочный лист</w:t>
      </w:r>
    </w:p>
    <w:p w:rsidR="004C6DDA" w:rsidRPr="006D5D80" w:rsidRDefault="004C6DDA" w:rsidP="004C6DDA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 w:rsidRPr="006D5D80">
        <w:rPr>
          <w:rFonts w:ascii="Times New Roman" w:hAnsi="Times New Roman"/>
          <w:b/>
          <w:sz w:val="24"/>
          <w:szCs w:val="24"/>
        </w:rPr>
        <w:t>результативности профессиональной деятельности руководителей</w:t>
      </w:r>
    </w:p>
    <w:p w:rsidR="004C6DDA" w:rsidRPr="006D5D80" w:rsidRDefault="004C6DDA" w:rsidP="004C6DDA">
      <w:pPr>
        <w:pStyle w:val="1"/>
        <w:rPr>
          <w:rFonts w:ascii="Times New Roman" w:hAnsi="Times New Roman"/>
          <w:sz w:val="24"/>
          <w:szCs w:val="24"/>
        </w:rPr>
      </w:pPr>
      <w:r w:rsidRPr="006D5D80">
        <w:rPr>
          <w:rFonts w:ascii="Times New Roman" w:hAnsi="Times New Roman"/>
          <w:sz w:val="24"/>
          <w:szCs w:val="24"/>
        </w:rPr>
        <w:t>Ф.И.О. _ _</w:t>
      </w:r>
    </w:p>
    <w:p w:rsidR="004C6DDA" w:rsidRDefault="004C6DDA" w:rsidP="004C6DDA">
      <w:pPr>
        <w:pStyle w:val="1"/>
      </w:pPr>
      <w:r w:rsidRPr="006D5D80">
        <w:rPr>
          <w:rFonts w:ascii="Times New Roman" w:hAnsi="Times New Roman"/>
          <w:sz w:val="24"/>
          <w:szCs w:val="24"/>
        </w:rPr>
        <w:t>Школа_</w:t>
      </w:r>
    </w:p>
    <w:p w:rsidR="004C6DDA" w:rsidRDefault="004C6DDA" w:rsidP="004C6DDA">
      <w:pPr>
        <w:pStyle w:val="10"/>
        <w:ind w:left="1080"/>
        <w:jc w:val="right"/>
        <w:rPr>
          <w:sz w:val="28"/>
          <w:szCs w:val="28"/>
        </w:rPr>
      </w:pP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570"/>
        <w:gridCol w:w="4923"/>
        <w:gridCol w:w="4113"/>
        <w:gridCol w:w="2164"/>
        <w:gridCol w:w="1555"/>
        <w:gridCol w:w="1458"/>
      </w:tblGrid>
      <w:tr w:rsidR="004C6DDA" w:rsidRPr="006D5D80" w:rsidTr="00931C3A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A" w:rsidRPr="006D5D80" w:rsidRDefault="004C6DDA" w:rsidP="00931C3A">
            <w:pPr>
              <w:pStyle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6D5D80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A" w:rsidRPr="006D5D80" w:rsidRDefault="004C6DDA" w:rsidP="00931C3A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Целевые п</w:t>
            </w:r>
            <w:r w:rsidRPr="006D5D80">
              <w:rPr>
                <w:rFonts w:ascii="Times New Roman" w:hAnsi="Times New Roman"/>
                <w:b/>
                <w:sz w:val="24"/>
                <w:szCs w:val="24"/>
              </w:rPr>
              <w:t xml:space="preserve">оказатели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эффективности и результативности деятельности руководителя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DA" w:rsidRPr="006D5D80" w:rsidRDefault="004C6DDA" w:rsidP="00931C3A">
            <w:pPr>
              <w:pStyle w:val="1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Критерии оценки эффективности и результативности </w:t>
            </w:r>
            <w:r w:rsidRPr="006D5D80">
              <w:rPr>
                <w:rFonts w:ascii="Times New Roman" w:hAnsi="Times New Roman"/>
                <w:b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руководителя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A" w:rsidRPr="001C6634" w:rsidRDefault="004C6DDA" w:rsidP="00931C3A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Данные для р</w:t>
            </w:r>
            <w:r w:rsidRPr="001C6634">
              <w:rPr>
                <w:rFonts w:ascii="Times New Roman" w:hAnsi="Times New Roman"/>
                <w:b/>
                <w:sz w:val="24"/>
                <w:szCs w:val="24"/>
              </w:rPr>
              <w:t>асчет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1C6634">
              <w:rPr>
                <w:rFonts w:ascii="Times New Roman" w:hAnsi="Times New Roman"/>
                <w:b/>
                <w:sz w:val="24"/>
                <w:szCs w:val="24"/>
              </w:rPr>
              <w:t xml:space="preserve"> показателя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A" w:rsidRPr="001C6634" w:rsidRDefault="004C6DDA" w:rsidP="00931C3A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Самооценка 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A" w:rsidRPr="001C6634" w:rsidRDefault="004C6DDA" w:rsidP="00931C3A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Оценка экспертной группы</w:t>
            </w:r>
          </w:p>
        </w:tc>
      </w:tr>
      <w:tr w:rsidR="004C6DDA" w:rsidRPr="006D5D80" w:rsidTr="00931C3A">
        <w:tc>
          <w:tcPr>
            <w:tcW w:w="39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A" w:rsidRPr="000A76EE" w:rsidRDefault="004C6DDA" w:rsidP="00931C3A">
            <w:pPr>
              <w:pStyle w:val="1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1. Основная образовательная деятельность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A" w:rsidRDefault="004C6DDA" w:rsidP="00931C3A">
            <w:pPr>
              <w:pStyle w:val="1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A" w:rsidRDefault="004C6DDA" w:rsidP="00931C3A">
            <w:pPr>
              <w:pStyle w:val="1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4C6DDA" w:rsidRPr="006D5D80" w:rsidTr="00931C3A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A" w:rsidRPr="006D5D80" w:rsidRDefault="004C6DDA" w:rsidP="00931C3A">
            <w:pPr>
              <w:pStyle w:val="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6D5D80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A" w:rsidRPr="006D5D80" w:rsidRDefault="004C6DDA" w:rsidP="00931C3A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6D5D80">
              <w:rPr>
                <w:rFonts w:ascii="Times New Roman" w:hAnsi="Times New Roman"/>
                <w:b/>
                <w:sz w:val="24"/>
                <w:szCs w:val="24"/>
              </w:rPr>
              <w:t xml:space="preserve">Освоение </w:t>
            </w:r>
            <w:proofErr w:type="gramStart"/>
            <w:r w:rsidRPr="006D5D80">
              <w:rPr>
                <w:rFonts w:ascii="Times New Roman" w:hAnsi="Times New Roman"/>
                <w:b/>
                <w:sz w:val="24"/>
                <w:szCs w:val="24"/>
              </w:rPr>
              <w:t>обучающимися</w:t>
            </w:r>
            <w:proofErr w:type="gramEnd"/>
            <w:r w:rsidRPr="006D5D80">
              <w:rPr>
                <w:rFonts w:ascii="Times New Roman" w:hAnsi="Times New Roman"/>
                <w:b/>
                <w:sz w:val="24"/>
                <w:szCs w:val="24"/>
              </w:rPr>
              <w:t xml:space="preserve"> образовательных стандартов:</w:t>
            </w:r>
          </w:p>
          <w:p w:rsidR="004C6DDA" w:rsidRDefault="004C6DDA" w:rsidP="00931C3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D5D80">
              <w:rPr>
                <w:rFonts w:ascii="Times New Roman" w:hAnsi="Times New Roman"/>
                <w:sz w:val="24"/>
                <w:szCs w:val="24"/>
              </w:rPr>
              <w:t>- процент каче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ства знаний за отчётный период </w:t>
            </w:r>
          </w:p>
          <w:p w:rsidR="004C6DDA" w:rsidRDefault="004C6DDA" w:rsidP="00931C3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D5D80">
              <w:rPr>
                <w:rFonts w:ascii="Times New Roman" w:hAnsi="Times New Roman"/>
                <w:sz w:val="24"/>
                <w:szCs w:val="24"/>
              </w:rPr>
              <w:t xml:space="preserve">- процент успеваемости за отчётный период </w:t>
            </w:r>
          </w:p>
          <w:p w:rsidR="004C6DDA" w:rsidRDefault="004C6DDA" w:rsidP="00931C3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4C6DDA" w:rsidRDefault="004C6DDA" w:rsidP="00931C3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D5D80">
              <w:rPr>
                <w:rFonts w:ascii="Times New Roman" w:hAnsi="Times New Roman"/>
                <w:sz w:val="24"/>
                <w:szCs w:val="24"/>
              </w:rPr>
              <w:t xml:space="preserve">- положительная динамика качества знаний и успеваемости по школе </w:t>
            </w:r>
          </w:p>
          <w:p w:rsidR="004C6DDA" w:rsidRPr="006D5D80" w:rsidRDefault="004C6DDA" w:rsidP="00931C3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отсутствие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оставленных на повторный курс обучения</w:t>
            </w:r>
          </w:p>
          <w:p w:rsidR="004C6DDA" w:rsidRDefault="004C6DDA" w:rsidP="00931C3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D5D80">
              <w:rPr>
                <w:rFonts w:ascii="Times New Roman" w:hAnsi="Times New Roman"/>
                <w:sz w:val="24"/>
                <w:szCs w:val="24"/>
              </w:rPr>
              <w:t>- результаты итоговой аттестации учащихся 9 классов по обязательн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ым предметам </w:t>
            </w:r>
          </w:p>
          <w:p w:rsidR="004C6DDA" w:rsidRPr="006D5D80" w:rsidRDefault="004C6DDA" w:rsidP="00931C3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4C6DDA" w:rsidRDefault="004C6DDA" w:rsidP="00931C3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D5D80">
              <w:rPr>
                <w:rFonts w:ascii="Times New Roman" w:hAnsi="Times New Roman"/>
                <w:sz w:val="24"/>
                <w:szCs w:val="24"/>
              </w:rPr>
              <w:t>-результаты ЕГЭ по обязательным предметам</w:t>
            </w:r>
          </w:p>
          <w:p w:rsidR="004C6DDA" w:rsidRDefault="004C6DDA" w:rsidP="00931C3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D5D8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C6DDA" w:rsidRPr="006D5D80" w:rsidRDefault="004C6DDA" w:rsidP="00931C3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4C6DDA" w:rsidRDefault="004C6DDA" w:rsidP="00931C3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D5D80">
              <w:rPr>
                <w:rFonts w:ascii="Times New Roman" w:hAnsi="Times New Roman"/>
                <w:sz w:val="24"/>
                <w:szCs w:val="24"/>
              </w:rPr>
              <w:t>-результаты ЕГЭ по предметам по выбору</w:t>
            </w:r>
          </w:p>
          <w:p w:rsidR="004C6DDA" w:rsidRDefault="004C6DDA" w:rsidP="00931C3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D5D8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C6DDA" w:rsidRDefault="004C6DDA" w:rsidP="00931C3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4C6DDA" w:rsidRPr="006D5D80" w:rsidRDefault="004C6DDA" w:rsidP="00931C3A">
            <w:pPr>
              <w:pStyle w:val="1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6D5D80">
              <w:rPr>
                <w:rFonts w:ascii="Times New Roman" w:hAnsi="Times New Roman"/>
                <w:sz w:val="24"/>
                <w:szCs w:val="24"/>
              </w:rPr>
              <w:t xml:space="preserve">-наличие учащихся, набравших </w:t>
            </w:r>
            <w:r>
              <w:rPr>
                <w:rFonts w:ascii="Times New Roman" w:hAnsi="Times New Roman"/>
                <w:sz w:val="24"/>
                <w:szCs w:val="24"/>
              </w:rPr>
              <w:t>85</w:t>
            </w:r>
            <w:r w:rsidRPr="006D5D80">
              <w:rPr>
                <w:rFonts w:ascii="Times New Roman" w:hAnsi="Times New Roman"/>
                <w:sz w:val="24"/>
                <w:szCs w:val="24"/>
              </w:rPr>
              <w:t xml:space="preserve"> баллов.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A" w:rsidRDefault="004C6DDA" w:rsidP="00931C3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4C6DDA" w:rsidRDefault="004C6DDA" w:rsidP="00931C3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4C6DDA" w:rsidRDefault="004C6DDA" w:rsidP="00931C3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D5D80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ыше среднего районного показателя - 2 балла</w:t>
            </w:r>
          </w:p>
          <w:p w:rsidR="004C6DDA" w:rsidRDefault="004C6DDA" w:rsidP="00931C3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D5D80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ыше среднего районного показателя</w:t>
            </w:r>
            <w:r w:rsidRPr="006D5D80">
              <w:rPr>
                <w:rFonts w:ascii="Times New Roman" w:hAnsi="Times New Roman"/>
                <w:sz w:val="24"/>
                <w:szCs w:val="24"/>
              </w:rPr>
              <w:t xml:space="preserve"> – 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балла</w:t>
            </w:r>
          </w:p>
          <w:p w:rsidR="004C6DDA" w:rsidRDefault="004C6DDA" w:rsidP="00931C3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два последних года</w:t>
            </w:r>
            <w:r w:rsidRPr="006D5D80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6D5D80">
              <w:rPr>
                <w:rFonts w:ascii="Times New Roman" w:hAnsi="Times New Roman"/>
                <w:sz w:val="24"/>
                <w:szCs w:val="24"/>
              </w:rPr>
              <w:t>балл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4C6DDA" w:rsidRDefault="004C6DDA" w:rsidP="00931C3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4C6DDA" w:rsidRDefault="004C6DDA" w:rsidP="00931C3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балла</w:t>
            </w:r>
          </w:p>
          <w:p w:rsidR="004C6DDA" w:rsidRDefault="004C6DDA" w:rsidP="00931C3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4C6DDA" w:rsidRDefault="004C6DDA" w:rsidP="00931C3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D5D80">
              <w:rPr>
                <w:rFonts w:ascii="Times New Roman" w:hAnsi="Times New Roman"/>
                <w:sz w:val="24"/>
                <w:szCs w:val="24"/>
              </w:rPr>
              <w:t xml:space="preserve">выше среднего показателя по краю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6D5D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Pr="006D5D80">
              <w:rPr>
                <w:rFonts w:ascii="Times New Roman" w:hAnsi="Times New Roman"/>
                <w:sz w:val="24"/>
                <w:szCs w:val="24"/>
              </w:rPr>
              <w:t>балл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6D5D80">
              <w:rPr>
                <w:rFonts w:ascii="Times New Roman" w:hAnsi="Times New Roman"/>
                <w:sz w:val="24"/>
                <w:szCs w:val="24"/>
              </w:rPr>
              <w:t xml:space="preserve">, по району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6D5D80">
              <w:rPr>
                <w:rFonts w:ascii="Times New Roman" w:hAnsi="Times New Roman"/>
                <w:sz w:val="24"/>
                <w:szCs w:val="24"/>
              </w:rPr>
              <w:t>балл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6D5D80">
              <w:rPr>
                <w:rFonts w:ascii="Times New Roman" w:hAnsi="Times New Roman"/>
                <w:sz w:val="24"/>
                <w:szCs w:val="24"/>
              </w:rPr>
              <w:t xml:space="preserve"> за каждый предмет </w:t>
            </w:r>
          </w:p>
          <w:p w:rsidR="004C6DDA" w:rsidRDefault="004C6DDA" w:rsidP="00931C3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D5D80">
              <w:rPr>
                <w:rFonts w:ascii="Times New Roman" w:hAnsi="Times New Roman"/>
                <w:sz w:val="24"/>
                <w:szCs w:val="24"/>
              </w:rPr>
              <w:t xml:space="preserve">выше среднего показателя по краю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6D5D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Pr="006D5D80">
              <w:rPr>
                <w:rFonts w:ascii="Times New Roman" w:hAnsi="Times New Roman"/>
                <w:sz w:val="24"/>
                <w:szCs w:val="24"/>
              </w:rPr>
              <w:t>балл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6D5D80">
              <w:rPr>
                <w:rFonts w:ascii="Times New Roman" w:hAnsi="Times New Roman"/>
                <w:sz w:val="24"/>
                <w:szCs w:val="24"/>
              </w:rPr>
              <w:t xml:space="preserve">, по району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6D5D80">
              <w:rPr>
                <w:rFonts w:ascii="Times New Roman" w:hAnsi="Times New Roman"/>
                <w:sz w:val="24"/>
                <w:szCs w:val="24"/>
              </w:rPr>
              <w:t>балл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6D5D80">
              <w:rPr>
                <w:rFonts w:ascii="Times New Roman" w:hAnsi="Times New Roman"/>
                <w:sz w:val="24"/>
                <w:szCs w:val="24"/>
              </w:rPr>
              <w:t xml:space="preserve"> за каждый предмет </w:t>
            </w:r>
          </w:p>
          <w:p w:rsidR="004C6DDA" w:rsidRDefault="004C6DDA" w:rsidP="00931C3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D5D80">
              <w:rPr>
                <w:rFonts w:ascii="Times New Roman" w:hAnsi="Times New Roman"/>
                <w:sz w:val="24"/>
                <w:szCs w:val="24"/>
              </w:rPr>
              <w:t xml:space="preserve">выше среднего показателя по краю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6D5D80">
              <w:rPr>
                <w:rFonts w:ascii="Times New Roman" w:hAnsi="Times New Roman"/>
                <w:sz w:val="24"/>
                <w:szCs w:val="24"/>
              </w:rPr>
              <w:t>балл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6D5D80">
              <w:rPr>
                <w:rFonts w:ascii="Times New Roman" w:hAnsi="Times New Roman"/>
                <w:sz w:val="24"/>
                <w:szCs w:val="24"/>
              </w:rPr>
              <w:t xml:space="preserve">, по району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6D5D80">
              <w:rPr>
                <w:rFonts w:ascii="Times New Roman" w:hAnsi="Times New Roman"/>
                <w:sz w:val="24"/>
                <w:szCs w:val="24"/>
              </w:rPr>
              <w:t>балл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5D80">
              <w:rPr>
                <w:rFonts w:ascii="Times New Roman" w:hAnsi="Times New Roman"/>
                <w:sz w:val="24"/>
                <w:szCs w:val="24"/>
              </w:rPr>
              <w:t>за каждый предмет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C6DDA" w:rsidRPr="006D5D80" w:rsidRDefault="004C6DDA" w:rsidP="00931C3A">
            <w:pPr>
              <w:pStyle w:val="1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6D5D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6D5D80">
              <w:rPr>
                <w:rFonts w:ascii="Times New Roman" w:hAnsi="Times New Roman"/>
                <w:sz w:val="24"/>
                <w:szCs w:val="24"/>
              </w:rPr>
              <w:t>балл</w:t>
            </w:r>
            <w:r>
              <w:rPr>
                <w:rFonts w:ascii="Times New Roman" w:hAnsi="Times New Roman"/>
                <w:sz w:val="24"/>
                <w:szCs w:val="24"/>
              </w:rPr>
              <w:t>а за каждого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A" w:rsidRPr="00A90923" w:rsidRDefault="004C6DDA" w:rsidP="00931C3A">
            <w:pPr>
              <w:pStyle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A" w:rsidRDefault="004C6DDA" w:rsidP="00931C3A">
            <w:pPr>
              <w:pStyle w:val="1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  <w:p w:rsidR="004C6DDA" w:rsidRDefault="004C6DDA" w:rsidP="00931C3A">
            <w:pPr>
              <w:pStyle w:val="1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  <w:p w:rsidR="004C6DDA" w:rsidRDefault="004C6DDA" w:rsidP="00931C3A">
            <w:pPr>
              <w:pStyle w:val="1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  <w:p w:rsidR="004C6DDA" w:rsidRDefault="004C6DDA" w:rsidP="00931C3A">
            <w:pPr>
              <w:pStyle w:val="1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  <w:p w:rsidR="004C6DDA" w:rsidRDefault="004C6DDA" w:rsidP="00931C3A">
            <w:pPr>
              <w:pStyle w:val="1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A" w:rsidRDefault="004C6DDA" w:rsidP="00931C3A">
            <w:pPr>
              <w:pStyle w:val="1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4C6DDA" w:rsidRPr="006D5D80" w:rsidTr="00931C3A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A" w:rsidRPr="006D5D80" w:rsidRDefault="004C6DDA" w:rsidP="00931C3A">
            <w:pPr>
              <w:pStyle w:val="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2.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A" w:rsidRPr="006D5D80" w:rsidRDefault="004C6DDA" w:rsidP="00931C3A">
            <w:pPr>
              <w:pStyle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5D80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 выступления обучающихся на олимпиад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е по общеобразовательным предметам</w:t>
            </w:r>
            <w:r w:rsidRPr="006D5D80">
              <w:rPr>
                <w:rFonts w:ascii="Times New Roman" w:hAnsi="Times New Roman"/>
                <w:b/>
                <w:bCs/>
                <w:sz w:val="24"/>
                <w:szCs w:val="24"/>
              </w:rPr>
              <w:t>, научно-практических конференциях и т.п.</w:t>
            </w:r>
          </w:p>
          <w:p w:rsidR="004C6DDA" w:rsidRDefault="004C6DDA" w:rsidP="00931C3A">
            <w:pPr>
              <w:pStyle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6D5D80">
              <w:rPr>
                <w:rFonts w:ascii="Times New Roman" w:hAnsi="Times New Roman"/>
                <w:iCs/>
                <w:sz w:val="24"/>
                <w:szCs w:val="24"/>
              </w:rPr>
              <w:t xml:space="preserve">-наличие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победителей и </w:t>
            </w:r>
            <w:r w:rsidRPr="006D5D80">
              <w:rPr>
                <w:rFonts w:ascii="Times New Roman" w:hAnsi="Times New Roman"/>
                <w:iCs/>
                <w:sz w:val="24"/>
                <w:szCs w:val="24"/>
              </w:rPr>
              <w:t xml:space="preserve">призёров муниципальных олимпиад и конкурсов  по общеобразовательным предметам </w:t>
            </w:r>
          </w:p>
          <w:p w:rsidR="004C6DDA" w:rsidRPr="006D5D80" w:rsidRDefault="004C6DDA" w:rsidP="00931C3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  <w:r w:rsidRPr="006D5D80">
              <w:rPr>
                <w:rFonts w:ascii="Times New Roman" w:hAnsi="Times New Roman"/>
                <w:sz w:val="24"/>
                <w:szCs w:val="24"/>
              </w:rPr>
              <w:t xml:space="preserve">количество призеров краевых олимпиад и конкурсов по общеобразовательным предметам </w:t>
            </w:r>
          </w:p>
          <w:p w:rsidR="004C6DDA" w:rsidRPr="006D5D80" w:rsidRDefault="004C6DDA" w:rsidP="00931C3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D5D80">
              <w:rPr>
                <w:rFonts w:ascii="Times New Roman" w:hAnsi="Times New Roman"/>
                <w:sz w:val="24"/>
                <w:szCs w:val="24"/>
              </w:rPr>
              <w:t xml:space="preserve">-наличие призеров российских олимпиад и конкурсов </w:t>
            </w:r>
          </w:p>
          <w:p w:rsidR="004C6DDA" w:rsidRPr="006D5D80" w:rsidRDefault="004C6DDA" w:rsidP="00931C3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D5D80">
              <w:rPr>
                <w:rFonts w:ascii="Times New Roman" w:hAnsi="Times New Roman"/>
                <w:sz w:val="24"/>
                <w:szCs w:val="24"/>
              </w:rPr>
              <w:t xml:space="preserve">-количество </w:t>
            </w:r>
            <w:r>
              <w:rPr>
                <w:rFonts w:ascii="Times New Roman" w:hAnsi="Times New Roman"/>
                <w:sz w:val="24"/>
                <w:szCs w:val="24"/>
              </w:rPr>
              <w:t>победителей</w:t>
            </w:r>
            <w:r w:rsidRPr="006D5D80">
              <w:rPr>
                <w:rFonts w:ascii="Times New Roman" w:hAnsi="Times New Roman"/>
                <w:sz w:val="24"/>
                <w:szCs w:val="24"/>
              </w:rPr>
              <w:t xml:space="preserve"> и призёров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6D5D80">
              <w:rPr>
                <w:rFonts w:ascii="Times New Roman" w:hAnsi="Times New Roman"/>
                <w:sz w:val="24"/>
                <w:szCs w:val="24"/>
              </w:rPr>
              <w:t xml:space="preserve"> конференции исследовательских работ </w:t>
            </w:r>
          </w:p>
          <w:p w:rsidR="004C6DDA" w:rsidRPr="006D5D80" w:rsidRDefault="004C6DDA" w:rsidP="00931C3A">
            <w:pPr>
              <w:pStyle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6D5D80">
              <w:rPr>
                <w:rFonts w:ascii="Times New Roman" w:hAnsi="Times New Roman"/>
                <w:sz w:val="24"/>
                <w:szCs w:val="24"/>
              </w:rPr>
              <w:t xml:space="preserve">- количество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победителей, </w:t>
            </w:r>
            <w:r w:rsidRPr="006D5D80">
              <w:rPr>
                <w:rFonts w:ascii="Times New Roman" w:hAnsi="Times New Roman"/>
                <w:sz w:val="24"/>
                <w:szCs w:val="24"/>
              </w:rPr>
              <w:t xml:space="preserve">призёров краевого конкурса «Будущее Алтая» 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A" w:rsidRDefault="004C6DDA" w:rsidP="00931C3A">
            <w:pPr>
              <w:pStyle w:val="1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4C6DDA" w:rsidRDefault="004C6DDA" w:rsidP="00931C3A">
            <w:pPr>
              <w:pStyle w:val="1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4C6DDA" w:rsidRDefault="004C6DDA" w:rsidP="00931C3A">
            <w:pPr>
              <w:pStyle w:val="1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4C6DDA" w:rsidRDefault="004C6DDA" w:rsidP="00931C3A">
            <w:pPr>
              <w:pStyle w:val="1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4C6DDA" w:rsidRDefault="004C6DDA" w:rsidP="00931C3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по 0,5 балла за каждого;</w:t>
            </w:r>
            <w:r w:rsidRPr="006D5D8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C6DDA" w:rsidRDefault="004C6DDA" w:rsidP="00931C3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4C6DDA" w:rsidRDefault="004C6DDA" w:rsidP="00931C3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4C6DDA" w:rsidRDefault="004C6DDA" w:rsidP="00931C3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2 балла за каждого </w:t>
            </w:r>
          </w:p>
          <w:p w:rsidR="004C6DDA" w:rsidRDefault="004C6DDA" w:rsidP="00931C3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4C6DDA" w:rsidRDefault="004C6DDA" w:rsidP="00931C3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4C6DDA" w:rsidRDefault="004C6DDA" w:rsidP="00931C3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6D5D80">
              <w:rPr>
                <w:rFonts w:ascii="Times New Roman" w:hAnsi="Times New Roman"/>
                <w:sz w:val="24"/>
                <w:szCs w:val="24"/>
              </w:rPr>
              <w:t>3 балл</w:t>
            </w:r>
            <w:r>
              <w:rPr>
                <w:rFonts w:ascii="Times New Roman" w:hAnsi="Times New Roman"/>
                <w:sz w:val="24"/>
                <w:szCs w:val="24"/>
              </w:rPr>
              <w:t>а за каждого</w:t>
            </w:r>
            <w:r w:rsidRPr="006D5D8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C6DDA" w:rsidRDefault="004C6DDA" w:rsidP="00931C3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4C6DDA" w:rsidRDefault="004C6DDA" w:rsidP="00931C3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1</w:t>
            </w:r>
            <w:r w:rsidRPr="006D5D80">
              <w:rPr>
                <w:rFonts w:ascii="Times New Roman" w:hAnsi="Times New Roman"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6D5D80">
              <w:rPr>
                <w:rFonts w:ascii="Times New Roman" w:hAnsi="Times New Roman"/>
                <w:sz w:val="24"/>
                <w:szCs w:val="24"/>
              </w:rPr>
              <w:t xml:space="preserve"> за каждого</w:t>
            </w:r>
          </w:p>
          <w:p w:rsidR="004C6DDA" w:rsidRDefault="004C6DDA" w:rsidP="00931C3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4C6DDA" w:rsidRDefault="004C6DDA" w:rsidP="00931C3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D5D80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4C6DDA" w:rsidRPr="006D5D80" w:rsidRDefault="004C6DDA" w:rsidP="00931C3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D5D80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D5D80">
              <w:rPr>
                <w:rFonts w:ascii="Times New Roman" w:hAnsi="Times New Roman"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/>
                <w:sz w:val="24"/>
                <w:szCs w:val="24"/>
              </w:rPr>
              <w:t>а за каждого</w:t>
            </w:r>
            <w:r w:rsidRPr="006D5D80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A" w:rsidRPr="00DF7C12" w:rsidRDefault="004C6DDA" w:rsidP="00931C3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A" w:rsidRDefault="004C6DDA" w:rsidP="00931C3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A" w:rsidRDefault="004C6DDA" w:rsidP="00931C3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6DDA" w:rsidRPr="006D5D80" w:rsidTr="00931C3A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A" w:rsidRDefault="004C6DDA" w:rsidP="00931C3A">
            <w:pPr>
              <w:pStyle w:val="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A" w:rsidRPr="00D74206" w:rsidRDefault="004C6DDA" w:rsidP="00931C3A">
            <w:pPr>
              <w:pStyle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4206">
              <w:rPr>
                <w:rFonts w:ascii="Times New Roman" w:hAnsi="Times New Roman"/>
                <w:b/>
                <w:bCs/>
                <w:sz w:val="24"/>
                <w:szCs w:val="24"/>
              </w:rPr>
              <w:t>Состояние воспитательной работы</w:t>
            </w:r>
          </w:p>
          <w:p w:rsidR="004C6DDA" w:rsidRPr="00D74206" w:rsidRDefault="004C6DDA" w:rsidP="00931C3A">
            <w:pPr>
              <w:pStyle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4206">
              <w:rPr>
                <w:rFonts w:ascii="Times New Roman" w:hAnsi="Times New Roman"/>
                <w:sz w:val="24"/>
                <w:szCs w:val="24"/>
              </w:rPr>
              <w:t xml:space="preserve">-отсутствие количества учащихся стоящих на учёте в ПДН </w:t>
            </w:r>
            <w:r>
              <w:rPr>
                <w:rFonts w:ascii="Times New Roman" w:hAnsi="Times New Roman"/>
                <w:sz w:val="24"/>
                <w:szCs w:val="24"/>
              </w:rPr>
              <w:t>и КДН и ЗП</w:t>
            </w:r>
          </w:p>
          <w:p w:rsidR="004C6DDA" w:rsidRPr="00D74206" w:rsidRDefault="004C6DDA" w:rsidP="00931C3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74206">
              <w:rPr>
                <w:rFonts w:ascii="Times New Roman" w:hAnsi="Times New Roman"/>
                <w:sz w:val="24"/>
                <w:szCs w:val="24"/>
              </w:rPr>
              <w:t>-наличие положительной динамики снижения негативных проявлений среди обучающихся, разработанной и реализуемой системы мер, применяемых в учреждении</w:t>
            </w:r>
          </w:p>
          <w:p w:rsidR="004C6DDA" w:rsidRPr="00D74206" w:rsidRDefault="004C6DDA" w:rsidP="00931C3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74206">
              <w:rPr>
                <w:rFonts w:ascii="Times New Roman" w:hAnsi="Times New Roman"/>
                <w:sz w:val="24"/>
                <w:szCs w:val="24"/>
              </w:rPr>
              <w:t>-процент охвата учащихся дополнительным образованием</w:t>
            </w:r>
          </w:p>
          <w:p w:rsidR="004C6DDA" w:rsidRPr="00D74206" w:rsidRDefault="004C6DDA" w:rsidP="00931C3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4C6DDA" w:rsidRDefault="004C6DDA" w:rsidP="00931C3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-процент охвата учащихся, получивших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ППМС-помощь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от количества учащихся, нуждающихся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ППМС-помощи</w:t>
            </w:r>
            <w:proofErr w:type="spellEnd"/>
          </w:p>
          <w:p w:rsidR="004C6DDA" w:rsidRDefault="004C6DDA" w:rsidP="00931C3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4C6DDA" w:rsidRPr="00D74206" w:rsidRDefault="004C6DDA" w:rsidP="00931C3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74206">
              <w:rPr>
                <w:rFonts w:ascii="Times New Roman" w:hAnsi="Times New Roman"/>
                <w:sz w:val="24"/>
                <w:szCs w:val="24"/>
              </w:rPr>
              <w:t xml:space="preserve">-организация летнего отдыха (процент охвата учащихся всеми формами оздоровительной </w:t>
            </w:r>
            <w:r w:rsidRPr="00D74206">
              <w:rPr>
                <w:rFonts w:ascii="Times New Roman" w:hAnsi="Times New Roman"/>
                <w:sz w:val="24"/>
                <w:szCs w:val="24"/>
              </w:rPr>
              <w:lastRenderedPageBreak/>
              <w:t>работы в сравнении с районным показателем</w:t>
            </w:r>
            <w:proofErr w:type="gramEnd"/>
          </w:p>
          <w:p w:rsidR="004C6DDA" w:rsidRPr="00D74206" w:rsidRDefault="004C6DDA" w:rsidP="00931C3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74206">
              <w:rPr>
                <w:rFonts w:ascii="Times New Roman" w:hAnsi="Times New Roman"/>
                <w:sz w:val="24"/>
                <w:szCs w:val="24"/>
              </w:rPr>
              <w:t xml:space="preserve">- победители и призеры в </w:t>
            </w:r>
            <w:r w:rsidRPr="00D74206">
              <w:rPr>
                <w:rFonts w:ascii="Times New Roman" w:hAnsi="Times New Roman"/>
                <w:b/>
                <w:sz w:val="24"/>
                <w:szCs w:val="24"/>
              </w:rPr>
              <w:t>районных</w:t>
            </w:r>
            <w:r w:rsidRPr="00D74206">
              <w:rPr>
                <w:rFonts w:ascii="Times New Roman" w:hAnsi="Times New Roman"/>
                <w:sz w:val="24"/>
                <w:szCs w:val="24"/>
              </w:rPr>
              <w:t xml:space="preserve"> (проводимых по приказу комитета) конкурсах, смотрах, спортивных соревнованиях </w:t>
            </w:r>
          </w:p>
          <w:p w:rsidR="004C6DDA" w:rsidRPr="00D74206" w:rsidRDefault="004C6DDA" w:rsidP="00931C3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74206">
              <w:rPr>
                <w:rFonts w:ascii="Times New Roman" w:hAnsi="Times New Roman"/>
                <w:sz w:val="24"/>
                <w:szCs w:val="24"/>
              </w:rPr>
              <w:t>- победители и призеры в краевых конкурсах, смотрах, спортивных соревнованиях</w:t>
            </w:r>
          </w:p>
          <w:p w:rsidR="004C6DDA" w:rsidRPr="00014D6F" w:rsidRDefault="004C6DDA" w:rsidP="00931C3A">
            <w:pPr>
              <w:pStyle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014D6F">
              <w:rPr>
                <w:rFonts w:ascii="Times New Roman" w:hAnsi="Times New Roman"/>
                <w:sz w:val="24"/>
                <w:szCs w:val="24"/>
              </w:rPr>
              <w:t>- реализация учащимися школы социально-значимого проекта в рамках села или города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A" w:rsidRDefault="004C6DDA" w:rsidP="00931C3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4C6DDA" w:rsidRDefault="004C6DDA" w:rsidP="00931C3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4C6DDA" w:rsidRPr="00D74206" w:rsidRDefault="004C6DDA" w:rsidP="00931C3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4C6DDA" w:rsidRPr="00D74206" w:rsidRDefault="004C6DDA" w:rsidP="00931C3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74206">
              <w:rPr>
                <w:rFonts w:ascii="Times New Roman" w:hAnsi="Times New Roman"/>
                <w:sz w:val="24"/>
                <w:szCs w:val="24"/>
              </w:rPr>
              <w:t>2 балла</w:t>
            </w:r>
          </w:p>
          <w:p w:rsidR="004C6DDA" w:rsidRPr="00D74206" w:rsidRDefault="004C6DDA" w:rsidP="00931C3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4C6DDA" w:rsidRPr="00D74206" w:rsidRDefault="004C6DDA" w:rsidP="00931C3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74206">
              <w:rPr>
                <w:rFonts w:ascii="Times New Roman" w:hAnsi="Times New Roman"/>
                <w:sz w:val="24"/>
                <w:szCs w:val="24"/>
              </w:rPr>
              <w:t>2 балла</w:t>
            </w:r>
          </w:p>
          <w:p w:rsidR="004C6DDA" w:rsidRPr="00D74206" w:rsidRDefault="004C6DDA" w:rsidP="00931C3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4C6DDA" w:rsidRPr="00D74206" w:rsidRDefault="004C6DDA" w:rsidP="00931C3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74206">
              <w:rPr>
                <w:rFonts w:ascii="Times New Roman" w:hAnsi="Times New Roman"/>
                <w:sz w:val="24"/>
                <w:szCs w:val="24"/>
              </w:rPr>
              <w:t>95% - 100% - 3 балла</w:t>
            </w:r>
          </w:p>
          <w:p w:rsidR="004C6DDA" w:rsidRPr="00D74206" w:rsidRDefault="004C6DDA" w:rsidP="00931C3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74206">
              <w:rPr>
                <w:rFonts w:ascii="Times New Roman" w:hAnsi="Times New Roman"/>
                <w:sz w:val="24"/>
                <w:szCs w:val="24"/>
              </w:rPr>
              <w:t>85% -94% - 2 балла</w:t>
            </w:r>
          </w:p>
          <w:p w:rsidR="004C6DDA" w:rsidRPr="00D74206" w:rsidRDefault="004C6DDA" w:rsidP="00931C3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74206">
              <w:rPr>
                <w:rFonts w:ascii="Times New Roman" w:hAnsi="Times New Roman"/>
                <w:sz w:val="24"/>
                <w:szCs w:val="24"/>
              </w:rPr>
              <w:t>60% - 84 % - 1 балл</w:t>
            </w:r>
          </w:p>
          <w:p w:rsidR="004C6DDA" w:rsidRPr="00D74206" w:rsidRDefault="004C6DDA" w:rsidP="00931C3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74206">
              <w:rPr>
                <w:rFonts w:ascii="Times New Roman" w:hAnsi="Times New Roman"/>
                <w:sz w:val="24"/>
                <w:szCs w:val="24"/>
              </w:rPr>
              <w:t>95% - 100% - 3 балла</w:t>
            </w:r>
          </w:p>
          <w:p w:rsidR="004C6DDA" w:rsidRPr="00D74206" w:rsidRDefault="004C6DDA" w:rsidP="00931C3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74206">
              <w:rPr>
                <w:rFonts w:ascii="Times New Roman" w:hAnsi="Times New Roman"/>
                <w:sz w:val="24"/>
                <w:szCs w:val="24"/>
              </w:rPr>
              <w:t>85% -94% - 2 балла</w:t>
            </w:r>
          </w:p>
          <w:p w:rsidR="004C6DDA" w:rsidRPr="00D74206" w:rsidRDefault="004C6DDA" w:rsidP="00931C3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74206">
              <w:rPr>
                <w:rFonts w:ascii="Times New Roman" w:hAnsi="Times New Roman"/>
                <w:sz w:val="24"/>
                <w:szCs w:val="24"/>
              </w:rPr>
              <w:t>60% - 84 % - 1 балл</w:t>
            </w:r>
          </w:p>
          <w:p w:rsidR="004C6DDA" w:rsidRDefault="004C6DDA" w:rsidP="00931C3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4C6DDA" w:rsidRPr="00D74206" w:rsidRDefault="004C6DDA" w:rsidP="00931C3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74206">
              <w:rPr>
                <w:rFonts w:ascii="Times New Roman" w:hAnsi="Times New Roman"/>
                <w:sz w:val="24"/>
                <w:szCs w:val="24"/>
              </w:rPr>
              <w:t>выше районного – 2 балла, на уровне районного –1 балл</w:t>
            </w:r>
          </w:p>
          <w:p w:rsidR="004C6DDA" w:rsidRPr="00D74206" w:rsidRDefault="004C6DDA" w:rsidP="00931C3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4C6DDA" w:rsidRPr="00D74206" w:rsidRDefault="004C6DDA" w:rsidP="00931C3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74206">
              <w:rPr>
                <w:rFonts w:ascii="Times New Roman" w:hAnsi="Times New Roman"/>
                <w:sz w:val="24"/>
                <w:szCs w:val="24"/>
              </w:rPr>
              <w:t>по 1 баллу за каждую победу, за фестиваль 1 балл – участие, 2 балла - победа</w:t>
            </w:r>
          </w:p>
          <w:p w:rsidR="004C6DDA" w:rsidRPr="00D74206" w:rsidRDefault="004C6DDA" w:rsidP="00931C3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4C6DDA" w:rsidRPr="00D74206" w:rsidRDefault="004C6DDA" w:rsidP="00931C3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74206">
              <w:rPr>
                <w:rFonts w:ascii="Times New Roman" w:hAnsi="Times New Roman"/>
                <w:sz w:val="24"/>
                <w:szCs w:val="24"/>
              </w:rPr>
              <w:t>2 балла за каждого</w:t>
            </w:r>
          </w:p>
          <w:p w:rsidR="004C6DDA" w:rsidRPr="00D74206" w:rsidRDefault="004C6DDA" w:rsidP="00931C3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4C6DDA" w:rsidRPr="00D74206" w:rsidRDefault="004C6DDA" w:rsidP="00931C3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74206">
              <w:rPr>
                <w:rFonts w:ascii="Times New Roman" w:hAnsi="Times New Roman"/>
                <w:sz w:val="24"/>
                <w:szCs w:val="24"/>
              </w:rPr>
              <w:t>2 балла за каждый проект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A" w:rsidRDefault="004C6DDA" w:rsidP="00931C3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4C6DDA" w:rsidRDefault="004C6DDA" w:rsidP="00931C3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4C6DDA" w:rsidRDefault="004C6DDA" w:rsidP="00931C3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4C6DDA" w:rsidRDefault="004C6DDA" w:rsidP="00931C3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4C6DDA" w:rsidRDefault="004C6DDA" w:rsidP="00931C3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4C6DDA" w:rsidRDefault="004C6DDA" w:rsidP="00931C3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4C6DDA" w:rsidRDefault="004C6DDA" w:rsidP="00931C3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4C6DDA" w:rsidRDefault="004C6DDA" w:rsidP="00931C3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4C6DDA" w:rsidRDefault="004C6DDA" w:rsidP="00931C3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4C6DDA" w:rsidRDefault="004C6DDA" w:rsidP="00931C3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4C6DDA" w:rsidRDefault="004C6DDA" w:rsidP="00931C3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4C6DDA" w:rsidRDefault="004C6DDA" w:rsidP="00931C3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4C6DDA" w:rsidRDefault="004C6DDA" w:rsidP="00931C3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4C6DDA" w:rsidRDefault="004C6DDA" w:rsidP="00931C3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4C6DDA" w:rsidRDefault="004C6DDA" w:rsidP="00931C3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4C6DDA" w:rsidRDefault="004C6DDA" w:rsidP="00931C3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4C6DDA" w:rsidRDefault="004C6DDA" w:rsidP="00931C3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4C6DDA" w:rsidRDefault="004C6DDA" w:rsidP="00931C3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4C6DDA" w:rsidRDefault="004C6DDA" w:rsidP="00931C3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4C6DDA" w:rsidRDefault="004C6DDA" w:rsidP="00931C3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4C6DDA" w:rsidRPr="006D5D80" w:rsidRDefault="004C6DDA" w:rsidP="00931C3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A" w:rsidRDefault="004C6DDA" w:rsidP="00931C3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4C6DDA" w:rsidRDefault="004C6DDA" w:rsidP="00931C3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4C6DDA" w:rsidRDefault="004C6DDA" w:rsidP="00931C3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4C6DDA" w:rsidRDefault="004C6DDA" w:rsidP="00931C3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4C6DDA" w:rsidRDefault="004C6DDA" w:rsidP="00931C3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4C6DDA" w:rsidRDefault="004C6DDA" w:rsidP="00931C3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4C6DDA" w:rsidRDefault="004C6DDA" w:rsidP="00931C3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4C6DDA" w:rsidRDefault="004C6DDA" w:rsidP="00931C3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4C6DDA" w:rsidRDefault="004C6DDA" w:rsidP="00931C3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A" w:rsidRDefault="004C6DDA" w:rsidP="00931C3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6DDA" w:rsidRPr="006D5D80" w:rsidTr="00931C3A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A" w:rsidRPr="006D5D80" w:rsidRDefault="004C6DDA" w:rsidP="00931C3A">
            <w:pPr>
              <w:pStyle w:val="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4.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A" w:rsidRDefault="004C6DDA" w:rsidP="00931C3A">
            <w:pPr>
              <w:pStyle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Обеспечение комплексной безопасности и охраны труда </w:t>
            </w:r>
            <w:r w:rsidRPr="00951DEA">
              <w:rPr>
                <w:rFonts w:ascii="Times New Roman" w:hAnsi="Times New Roman"/>
                <w:b/>
                <w:bCs/>
                <w:sz w:val="24"/>
                <w:szCs w:val="24"/>
              </w:rPr>
              <w:t>участников образовательного процесса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:rsidR="004C6DDA" w:rsidRPr="006D5D80" w:rsidRDefault="004C6DDA" w:rsidP="00931C3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D5D80">
              <w:rPr>
                <w:rFonts w:ascii="Times New Roman" w:hAnsi="Times New Roman"/>
                <w:sz w:val="24"/>
                <w:szCs w:val="24"/>
              </w:rPr>
              <w:t xml:space="preserve">-отсутствие случаев травматизма и заболеваний учащихся, связанных с нарушением технических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санитарно-гигиенических норм </w:t>
            </w:r>
          </w:p>
          <w:p w:rsidR="004C6DDA" w:rsidRPr="006D5D80" w:rsidRDefault="004C6DDA" w:rsidP="00931C3A">
            <w:pPr>
              <w:pStyle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5D80">
              <w:rPr>
                <w:rFonts w:ascii="Times New Roman" w:hAnsi="Times New Roman"/>
                <w:sz w:val="24"/>
                <w:szCs w:val="24"/>
              </w:rPr>
              <w:t>-отсутствие предписаний со стороны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6D5D80">
              <w:rPr>
                <w:rFonts w:ascii="Times New Roman" w:hAnsi="Times New Roman"/>
                <w:sz w:val="24"/>
                <w:szCs w:val="24"/>
              </w:rPr>
              <w:t>оспотребнадзора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D5D80">
              <w:rPr>
                <w:rFonts w:ascii="Times New Roman" w:hAnsi="Times New Roman"/>
                <w:sz w:val="24"/>
                <w:szCs w:val="24"/>
              </w:rPr>
              <w:t>Госпожнадзора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D5D80">
              <w:rPr>
                <w:rFonts w:ascii="Times New Roman" w:hAnsi="Times New Roman"/>
                <w:sz w:val="24"/>
                <w:szCs w:val="24"/>
              </w:rPr>
              <w:t>Росэнергонадзора</w:t>
            </w:r>
            <w:proofErr w:type="spellEnd"/>
            <w:r w:rsidRPr="006D5D8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A" w:rsidRDefault="004C6DDA" w:rsidP="00931C3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4C6DDA" w:rsidRDefault="004C6DDA" w:rsidP="00931C3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4C6DDA" w:rsidRDefault="004C6DDA" w:rsidP="00931C3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4C6DDA" w:rsidRDefault="004C6DDA" w:rsidP="00931C3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ба</w:t>
            </w:r>
            <w:r w:rsidRPr="006D5D80">
              <w:rPr>
                <w:rFonts w:ascii="Times New Roman" w:hAnsi="Times New Roman"/>
                <w:sz w:val="24"/>
                <w:szCs w:val="24"/>
              </w:rPr>
              <w:t>лл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</w:p>
          <w:p w:rsidR="004C6DDA" w:rsidRDefault="004C6DDA" w:rsidP="00931C3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4C6DDA" w:rsidRDefault="004C6DDA" w:rsidP="00931C3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4C6DDA" w:rsidRDefault="004C6DDA" w:rsidP="00931C3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4C6DDA" w:rsidRPr="006D5D80" w:rsidRDefault="004C6DDA" w:rsidP="00931C3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баллов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A" w:rsidRDefault="004C6DDA" w:rsidP="00931C3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4C6DDA" w:rsidRDefault="004C6DDA" w:rsidP="00931C3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4C6DDA" w:rsidRDefault="004C6DDA" w:rsidP="00931C3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4C6DDA" w:rsidRDefault="004C6DDA" w:rsidP="00931C3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4C6DDA" w:rsidRPr="006D5D80" w:rsidRDefault="004C6DDA" w:rsidP="00931C3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A" w:rsidRDefault="004C6DDA" w:rsidP="00931C3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4C6DDA" w:rsidRDefault="004C6DDA" w:rsidP="00931C3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4C6DDA" w:rsidRDefault="004C6DDA" w:rsidP="00931C3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4C6DDA" w:rsidRDefault="004C6DDA" w:rsidP="00931C3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A" w:rsidRDefault="004C6DDA" w:rsidP="00931C3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6DDA" w:rsidRPr="006D5D80" w:rsidTr="00931C3A">
        <w:tc>
          <w:tcPr>
            <w:tcW w:w="39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A" w:rsidRPr="006D5D80" w:rsidRDefault="004C6DDA" w:rsidP="00931C3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Финансово-экономическая деятельность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A" w:rsidRDefault="004C6DDA" w:rsidP="00931C3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A" w:rsidRDefault="004C6DDA" w:rsidP="00931C3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6DDA" w:rsidRPr="006D5D80" w:rsidTr="00931C3A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A" w:rsidRPr="006D5D80" w:rsidRDefault="004C6DDA" w:rsidP="00931C3A">
            <w:pPr>
              <w:pStyle w:val="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A" w:rsidRPr="006D5D80" w:rsidRDefault="004C6DDA" w:rsidP="00931C3A">
            <w:pPr>
              <w:pStyle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Выполнение целевого показателя по заработной плате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A" w:rsidRPr="006D5D80" w:rsidRDefault="004C6DDA" w:rsidP="00931C3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баллов в случае выполнения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A" w:rsidRPr="006D5D80" w:rsidRDefault="004C6DDA" w:rsidP="00931C3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A" w:rsidRDefault="004C6DDA" w:rsidP="00931C3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A" w:rsidRDefault="004C6DDA" w:rsidP="00931C3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6DDA" w:rsidRPr="006D5D80" w:rsidTr="00931C3A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A" w:rsidRPr="006D5D80" w:rsidRDefault="004C6DDA" w:rsidP="00931C3A">
            <w:pPr>
              <w:pStyle w:val="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6.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A" w:rsidRPr="006D5D80" w:rsidRDefault="004C6DDA" w:rsidP="00931C3A">
            <w:pPr>
              <w:pStyle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5D80">
              <w:rPr>
                <w:rFonts w:ascii="Times New Roman" w:hAnsi="Times New Roman"/>
                <w:b/>
                <w:bCs/>
                <w:sz w:val="24"/>
                <w:szCs w:val="24"/>
              </w:rPr>
              <w:t>Улучшение материально-технической базы учреждения путем привлечения внебюджетных средств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:rsidR="004C6DDA" w:rsidRPr="006D5D80" w:rsidRDefault="004C6DDA" w:rsidP="00931C3A">
            <w:pPr>
              <w:pStyle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6D5D80">
              <w:rPr>
                <w:rFonts w:ascii="Times New Roman" w:hAnsi="Times New Roman"/>
                <w:bCs/>
                <w:sz w:val="24"/>
                <w:szCs w:val="24"/>
              </w:rPr>
              <w:t>(спонсоры, родительские средства, ученические бригады, премии)</w:t>
            </w:r>
          </w:p>
          <w:p w:rsidR="004C6DDA" w:rsidRPr="006D5D80" w:rsidRDefault="004C6DDA" w:rsidP="00931C3A">
            <w:pPr>
              <w:pStyle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6D5D80">
              <w:rPr>
                <w:rFonts w:ascii="Times New Roman" w:hAnsi="Times New Roman"/>
                <w:iCs/>
                <w:sz w:val="24"/>
                <w:szCs w:val="24"/>
              </w:rPr>
              <w:t>-от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6D5D80">
              <w:rPr>
                <w:rFonts w:ascii="Times New Roman" w:hAnsi="Times New Roman"/>
                <w:iCs/>
                <w:sz w:val="24"/>
                <w:szCs w:val="24"/>
              </w:rPr>
              <w:t>10 тыс. до50тыс. рублей</w:t>
            </w:r>
          </w:p>
          <w:p w:rsidR="004C6DDA" w:rsidRPr="006D5D80" w:rsidRDefault="004C6DDA" w:rsidP="00931C3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D5D80">
              <w:rPr>
                <w:rFonts w:ascii="Times New Roman" w:hAnsi="Times New Roman"/>
                <w:sz w:val="24"/>
                <w:szCs w:val="24"/>
              </w:rPr>
              <w:t xml:space="preserve">-от 50 тыс. до 100 тыс. рублей </w:t>
            </w:r>
          </w:p>
          <w:p w:rsidR="004C6DDA" w:rsidRPr="006D5D80" w:rsidRDefault="004C6DDA" w:rsidP="00931C3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D5D80">
              <w:rPr>
                <w:rFonts w:ascii="Times New Roman" w:hAnsi="Times New Roman"/>
                <w:sz w:val="24"/>
                <w:szCs w:val="24"/>
              </w:rPr>
              <w:t xml:space="preserve">-от 100 тыс. рублей </w:t>
            </w:r>
          </w:p>
          <w:p w:rsidR="004C6DDA" w:rsidRPr="006D5D80" w:rsidRDefault="004C6DDA" w:rsidP="00931C3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D5D80">
              <w:rPr>
                <w:rFonts w:ascii="Times New Roman" w:hAnsi="Times New Roman"/>
                <w:sz w:val="24"/>
                <w:szCs w:val="24"/>
              </w:rPr>
              <w:t xml:space="preserve">-от 150 тыс. рублей </w:t>
            </w:r>
          </w:p>
          <w:p w:rsidR="004C6DDA" w:rsidRPr="006D5D80" w:rsidRDefault="004C6DDA" w:rsidP="00931C3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D5D80">
              <w:rPr>
                <w:rFonts w:ascii="Times New Roman" w:hAnsi="Times New Roman"/>
                <w:sz w:val="24"/>
                <w:szCs w:val="24"/>
              </w:rPr>
              <w:t xml:space="preserve">-от 200 тысяч рублей </w:t>
            </w:r>
          </w:p>
          <w:p w:rsidR="004C6DDA" w:rsidRPr="006D5D80" w:rsidRDefault="004C6DDA" w:rsidP="00931C3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D5D80">
              <w:rPr>
                <w:rFonts w:ascii="Times New Roman" w:hAnsi="Times New Roman"/>
                <w:sz w:val="24"/>
                <w:szCs w:val="24"/>
              </w:rPr>
              <w:t xml:space="preserve">-от 300 тыс. рублей </w:t>
            </w:r>
          </w:p>
          <w:p w:rsidR="004C6DDA" w:rsidRPr="006D5D80" w:rsidRDefault="004C6DDA" w:rsidP="00931C3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D5D8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-от 400 тыс. рублей </w:t>
            </w:r>
          </w:p>
          <w:p w:rsidR="004C6DDA" w:rsidRPr="006D5D80" w:rsidRDefault="004C6DDA" w:rsidP="00931C3A">
            <w:pPr>
              <w:pStyle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5D80">
              <w:rPr>
                <w:rFonts w:ascii="Times New Roman" w:hAnsi="Times New Roman"/>
                <w:sz w:val="24"/>
                <w:szCs w:val="24"/>
              </w:rPr>
              <w:t xml:space="preserve">-свыше 500 тыс. рублей 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A" w:rsidRDefault="004C6DDA" w:rsidP="00931C3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</w:p>
          <w:p w:rsidR="004C6DDA" w:rsidRDefault="004C6DDA" w:rsidP="00931C3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4C6DDA" w:rsidRDefault="004C6DDA" w:rsidP="00931C3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4C6DDA" w:rsidRDefault="004C6DDA" w:rsidP="00931C3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4C6DDA" w:rsidRDefault="004C6DDA" w:rsidP="00931C3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4C6DDA" w:rsidRDefault="004C6DDA" w:rsidP="00931C3A">
            <w:pPr>
              <w:pStyle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6D5D80">
              <w:rPr>
                <w:rFonts w:ascii="Times New Roman" w:hAnsi="Times New Roman"/>
                <w:iCs/>
                <w:sz w:val="24"/>
                <w:szCs w:val="24"/>
              </w:rPr>
              <w:t>1 балл</w:t>
            </w:r>
          </w:p>
          <w:p w:rsidR="004C6DDA" w:rsidRDefault="004C6DDA" w:rsidP="00931C3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D5D80">
              <w:rPr>
                <w:rFonts w:ascii="Times New Roman" w:hAnsi="Times New Roman"/>
                <w:sz w:val="24"/>
                <w:szCs w:val="24"/>
              </w:rPr>
              <w:t>2 балл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4C6DDA" w:rsidRDefault="004C6DDA" w:rsidP="00931C3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D5D80">
              <w:rPr>
                <w:rFonts w:ascii="Times New Roman" w:hAnsi="Times New Roman"/>
                <w:sz w:val="24"/>
                <w:szCs w:val="24"/>
              </w:rPr>
              <w:t xml:space="preserve"> 3 балла</w:t>
            </w:r>
          </w:p>
          <w:p w:rsidR="004C6DDA" w:rsidRDefault="004C6DDA" w:rsidP="00931C3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D5D80">
              <w:rPr>
                <w:rFonts w:ascii="Times New Roman" w:hAnsi="Times New Roman"/>
                <w:sz w:val="24"/>
                <w:szCs w:val="24"/>
              </w:rPr>
              <w:t>4 балла</w:t>
            </w:r>
          </w:p>
          <w:p w:rsidR="004C6DDA" w:rsidRDefault="004C6DDA" w:rsidP="00931C3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D5D80">
              <w:rPr>
                <w:rFonts w:ascii="Times New Roman" w:hAnsi="Times New Roman"/>
                <w:sz w:val="24"/>
                <w:szCs w:val="24"/>
              </w:rPr>
              <w:t>5 балл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</w:p>
          <w:p w:rsidR="004C6DDA" w:rsidRDefault="004C6DDA" w:rsidP="00931C3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D5D80">
              <w:rPr>
                <w:rFonts w:ascii="Times New Roman" w:hAnsi="Times New Roman"/>
                <w:sz w:val="24"/>
                <w:szCs w:val="24"/>
              </w:rPr>
              <w:t>6 баллов</w:t>
            </w:r>
          </w:p>
          <w:p w:rsidR="004C6DDA" w:rsidRDefault="004C6DDA" w:rsidP="00931C3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D5D80">
              <w:rPr>
                <w:rFonts w:ascii="Times New Roman" w:hAnsi="Times New Roman"/>
                <w:sz w:val="24"/>
                <w:szCs w:val="24"/>
              </w:rPr>
              <w:lastRenderedPageBreak/>
              <w:t>7 баллов</w:t>
            </w:r>
          </w:p>
          <w:p w:rsidR="004C6DDA" w:rsidRPr="006D5D80" w:rsidRDefault="004C6DDA" w:rsidP="00931C3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D5D80">
              <w:rPr>
                <w:rFonts w:ascii="Times New Roman" w:hAnsi="Times New Roman"/>
                <w:sz w:val="24"/>
                <w:szCs w:val="24"/>
              </w:rPr>
              <w:t xml:space="preserve"> 8 баллов.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A" w:rsidRPr="006D5D80" w:rsidRDefault="004C6DDA" w:rsidP="00931C3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A" w:rsidRDefault="004C6DDA" w:rsidP="00931C3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A" w:rsidRDefault="004C6DDA" w:rsidP="00931C3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6DDA" w:rsidRPr="006D5D80" w:rsidTr="00931C3A">
        <w:tc>
          <w:tcPr>
            <w:tcW w:w="39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A" w:rsidRPr="006D5D80" w:rsidRDefault="004C6DDA" w:rsidP="00931C3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 Деятельность учреждения, направленная на работу с кадрами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A" w:rsidRDefault="004C6DDA" w:rsidP="00931C3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A" w:rsidRDefault="004C6DDA" w:rsidP="00931C3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6DDA" w:rsidRPr="006D5D80" w:rsidTr="00931C3A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A" w:rsidRPr="006D5D80" w:rsidRDefault="004C6DDA" w:rsidP="00931C3A">
            <w:pPr>
              <w:pStyle w:val="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7.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A" w:rsidRDefault="004C6DDA" w:rsidP="00931C3A">
            <w:pPr>
              <w:pStyle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Укомплектованность учреждения педагогическими работниками</w:t>
            </w:r>
          </w:p>
          <w:p w:rsidR="004C6DDA" w:rsidRDefault="004C6DDA" w:rsidP="00931C3A">
            <w:pPr>
              <w:pStyle w:val="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отсутствие вакансий в течение года</w:t>
            </w:r>
          </w:p>
          <w:p w:rsidR="004C6DDA" w:rsidRPr="00CE2E07" w:rsidRDefault="004C6DDA" w:rsidP="00931C3A">
            <w:pPr>
              <w:pStyle w:val="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доля учителей в возрасте до 35 лет в общей численности учреждения 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A" w:rsidRDefault="004C6DDA" w:rsidP="00931C3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4C6DDA" w:rsidRDefault="004C6DDA" w:rsidP="00931C3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4C6DDA" w:rsidRDefault="004C6DDA" w:rsidP="00931C3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балла</w:t>
            </w:r>
          </w:p>
          <w:p w:rsidR="004C6DDA" w:rsidRPr="006D5D80" w:rsidRDefault="004C6DDA" w:rsidP="00931C3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 15% - 4 балла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A" w:rsidRDefault="004C6DDA" w:rsidP="00931C3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4C6DDA" w:rsidRDefault="004C6DDA" w:rsidP="00931C3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4C6DDA" w:rsidRDefault="004C6DDA" w:rsidP="00931C3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4C6DDA" w:rsidRDefault="004C6DDA" w:rsidP="00931C3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4C6DDA" w:rsidRPr="006D5D80" w:rsidRDefault="004C6DDA" w:rsidP="00931C3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A" w:rsidRDefault="004C6DDA" w:rsidP="00931C3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4C6DDA" w:rsidRDefault="004C6DDA" w:rsidP="00931C3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4C6DDA" w:rsidRDefault="004C6DDA" w:rsidP="00931C3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4C6DDA" w:rsidRDefault="004C6DDA" w:rsidP="00931C3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4C6DDA" w:rsidRDefault="004C6DDA" w:rsidP="00931C3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A" w:rsidRDefault="004C6DDA" w:rsidP="00931C3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6DDA" w:rsidRPr="006D5D80" w:rsidTr="00931C3A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A" w:rsidRDefault="004C6DDA" w:rsidP="00931C3A">
            <w:pPr>
              <w:pStyle w:val="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8.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A" w:rsidRDefault="004C6DDA" w:rsidP="00931C3A">
            <w:pPr>
              <w:pStyle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Уровень квалификации педагогических работников</w:t>
            </w:r>
          </w:p>
          <w:p w:rsidR="004C6DDA" w:rsidRDefault="004C6DDA" w:rsidP="00931C3A">
            <w:pPr>
              <w:pStyle w:val="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соответствие квалификации работников учреждения, руководителей занимаемым должностям</w:t>
            </w:r>
          </w:p>
          <w:p w:rsidR="004C6DDA" w:rsidRDefault="004C6DDA" w:rsidP="00931C3A">
            <w:pPr>
              <w:pStyle w:val="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своевременное прохождение курсов повышения квалификации педагогическими работниками учреждения</w:t>
            </w:r>
          </w:p>
          <w:p w:rsidR="004C6DDA" w:rsidRPr="00CE2E07" w:rsidRDefault="004C6DDA" w:rsidP="00931C3A">
            <w:pPr>
              <w:pStyle w:val="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 доля </w:t>
            </w:r>
            <w:r w:rsidRPr="006D5D80">
              <w:rPr>
                <w:rFonts w:ascii="Times New Roman" w:hAnsi="Times New Roman"/>
                <w:sz w:val="24"/>
                <w:szCs w:val="24"/>
              </w:rPr>
              <w:t>пед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агогических </w:t>
            </w:r>
            <w:r w:rsidRPr="006D5D80">
              <w:rPr>
                <w:rFonts w:ascii="Times New Roman" w:hAnsi="Times New Roman"/>
                <w:sz w:val="24"/>
                <w:szCs w:val="24"/>
              </w:rPr>
              <w:t xml:space="preserve">работников, имеющих первую и высшую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квалификационную </w:t>
            </w:r>
            <w:r w:rsidRPr="006D5D80">
              <w:rPr>
                <w:rFonts w:ascii="Times New Roman" w:hAnsi="Times New Roman"/>
                <w:sz w:val="24"/>
                <w:szCs w:val="24"/>
              </w:rPr>
              <w:t>категории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A" w:rsidRDefault="004C6DDA" w:rsidP="00931C3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4C6DDA" w:rsidRDefault="004C6DDA" w:rsidP="00931C3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4C6DDA" w:rsidRDefault="004C6DDA" w:rsidP="00931C3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балла</w:t>
            </w:r>
          </w:p>
          <w:p w:rsidR="004C6DDA" w:rsidRDefault="004C6DDA" w:rsidP="00931C3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4C6DDA" w:rsidRDefault="004C6DDA" w:rsidP="00931C3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4C6DDA" w:rsidRDefault="004C6DDA" w:rsidP="00931C3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балла</w:t>
            </w:r>
          </w:p>
          <w:p w:rsidR="004C6DDA" w:rsidRDefault="004C6DDA" w:rsidP="00931C3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4C6DDA" w:rsidRDefault="004C6DDA" w:rsidP="00931C3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4C6DDA" w:rsidRDefault="004C6DDA" w:rsidP="00931C3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 80% - 3 балла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A" w:rsidRDefault="004C6DDA" w:rsidP="00931C3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4C6DDA" w:rsidRDefault="004C6DDA" w:rsidP="00931C3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4C6DDA" w:rsidRDefault="004C6DDA" w:rsidP="00931C3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4C6DDA" w:rsidRDefault="004C6DDA" w:rsidP="00931C3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4C6DDA" w:rsidRDefault="004C6DDA" w:rsidP="00931C3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4C6DDA" w:rsidRDefault="004C6DDA" w:rsidP="00931C3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4C6DDA" w:rsidRDefault="004C6DDA" w:rsidP="00931C3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4C6DDA" w:rsidRDefault="004C6DDA" w:rsidP="00931C3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4C6DDA" w:rsidRPr="006D5D80" w:rsidRDefault="004C6DDA" w:rsidP="00931C3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A" w:rsidRDefault="004C6DDA" w:rsidP="00931C3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4C6DDA" w:rsidRDefault="004C6DDA" w:rsidP="00931C3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4C6DDA" w:rsidRDefault="004C6DDA" w:rsidP="00931C3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A" w:rsidRDefault="004C6DDA" w:rsidP="00931C3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6DDA" w:rsidRPr="006D5D80" w:rsidTr="00931C3A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A" w:rsidRDefault="004C6DDA" w:rsidP="00931C3A">
            <w:pPr>
              <w:pStyle w:val="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9.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A" w:rsidRPr="006D5D80" w:rsidRDefault="004C6DDA" w:rsidP="00931C3A">
            <w:pPr>
              <w:pStyle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D8616B">
              <w:rPr>
                <w:rFonts w:ascii="Times New Roman" w:hAnsi="Times New Roman"/>
                <w:b/>
                <w:bCs/>
                <w:sz w:val="24"/>
                <w:szCs w:val="24"/>
              </w:rPr>
              <w:t>Благоприятный психологический климат в коллективе</w:t>
            </w:r>
            <w:r w:rsidRPr="006D5D80">
              <w:rPr>
                <w:rFonts w:ascii="Times New Roman" w:hAnsi="Times New Roman"/>
                <w:bCs/>
                <w:sz w:val="24"/>
                <w:szCs w:val="24"/>
              </w:rPr>
              <w:t xml:space="preserve"> (стабильный коллектив, отсутствие обоснованных жалоб со стороны педагогов, родителей, обучающихся)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A" w:rsidRDefault="004C6DDA" w:rsidP="00931C3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4C6DDA" w:rsidRDefault="004C6DDA" w:rsidP="00931C3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4C6DDA" w:rsidRPr="006D5D80" w:rsidRDefault="004C6DDA" w:rsidP="00931C3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D5D80">
              <w:rPr>
                <w:rFonts w:ascii="Times New Roman" w:hAnsi="Times New Roman"/>
                <w:sz w:val="24"/>
                <w:szCs w:val="24"/>
              </w:rPr>
              <w:t>полностью соответствует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</w:t>
            </w:r>
            <w:r w:rsidRPr="006D5D80">
              <w:rPr>
                <w:rFonts w:ascii="Times New Roman" w:hAnsi="Times New Roman"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A" w:rsidRDefault="004C6DDA" w:rsidP="00931C3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4C6DDA" w:rsidRDefault="004C6DDA" w:rsidP="00931C3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4C6DDA" w:rsidRDefault="004C6DDA" w:rsidP="00931C3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4C6DDA" w:rsidRPr="006D5D80" w:rsidRDefault="004C6DDA" w:rsidP="00931C3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A" w:rsidRDefault="004C6DDA" w:rsidP="00931C3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4C6DDA" w:rsidRDefault="004C6DDA" w:rsidP="00931C3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4C6DDA" w:rsidRDefault="004C6DDA" w:rsidP="00931C3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A" w:rsidRDefault="004C6DDA" w:rsidP="00931C3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6DDA" w:rsidRPr="006D5D80" w:rsidTr="00931C3A">
        <w:trPr>
          <w:trHeight w:val="556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A" w:rsidRDefault="004C6DDA" w:rsidP="00931C3A">
            <w:pPr>
              <w:pStyle w:val="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A" w:rsidRPr="00D74206" w:rsidRDefault="004C6DDA" w:rsidP="00931C3A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D74206">
              <w:rPr>
                <w:rFonts w:ascii="Times New Roman" w:hAnsi="Times New Roman"/>
                <w:b/>
                <w:sz w:val="24"/>
                <w:szCs w:val="24"/>
              </w:rPr>
              <w:t>Результаты представления педагогическими работниками своего педагогического опыта на профессиональных конкурсах</w:t>
            </w:r>
          </w:p>
          <w:p w:rsidR="004C6DDA" w:rsidRPr="00D74206" w:rsidRDefault="004C6DDA" w:rsidP="00931C3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74206">
              <w:rPr>
                <w:rFonts w:ascii="Times New Roman" w:hAnsi="Times New Roman"/>
                <w:sz w:val="24"/>
                <w:szCs w:val="24"/>
              </w:rPr>
              <w:t xml:space="preserve">- количество педагогов, принявших участие в профессиональных конкурсах районного и краевого масштабов </w:t>
            </w:r>
          </w:p>
          <w:p w:rsidR="004C6DDA" w:rsidRPr="00D74206" w:rsidRDefault="004C6DDA" w:rsidP="00931C3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4C6DDA" w:rsidRPr="00D74206" w:rsidRDefault="004C6DDA" w:rsidP="00931C3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74206">
              <w:rPr>
                <w:rFonts w:ascii="Times New Roman" w:hAnsi="Times New Roman"/>
                <w:sz w:val="24"/>
                <w:szCs w:val="24"/>
              </w:rPr>
              <w:t xml:space="preserve">- количество педагогов, занявших призовые места в профессиональных конкурсах </w:t>
            </w:r>
            <w:r w:rsidRPr="00D7420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районного и краевого масштабов </w:t>
            </w:r>
            <w:proofErr w:type="gramEnd"/>
          </w:p>
          <w:p w:rsidR="004C6DDA" w:rsidRPr="00D74206" w:rsidRDefault="004C6DDA" w:rsidP="00931C3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4C6DDA" w:rsidRPr="00014D6F" w:rsidRDefault="004C6DDA" w:rsidP="00931C3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014D6F">
              <w:rPr>
                <w:rFonts w:ascii="Times New Roman" w:hAnsi="Times New Roman"/>
                <w:sz w:val="24"/>
                <w:szCs w:val="24"/>
              </w:rPr>
              <w:t xml:space="preserve">- участие педагогов школы в конкурсах «Учитель года», «Педагогический дебют», «Самый классный </w:t>
            </w:r>
            <w:proofErr w:type="spellStart"/>
            <w:proofErr w:type="gramStart"/>
            <w:r w:rsidRPr="00014D6F">
              <w:rPr>
                <w:rFonts w:ascii="Times New Roman" w:hAnsi="Times New Roman"/>
                <w:sz w:val="24"/>
                <w:szCs w:val="24"/>
              </w:rPr>
              <w:t>классный</w:t>
            </w:r>
            <w:proofErr w:type="spellEnd"/>
            <w:proofErr w:type="gramEnd"/>
            <w:r w:rsidRPr="00014D6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C6DDA" w:rsidRPr="00014D6F" w:rsidRDefault="004C6DDA" w:rsidP="00931C3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4C6DDA" w:rsidRPr="00D74206" w:rsidRDefault="004C6DDA" w:rsidP="00931C3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014D6F">
              <w:rPr>
                <w:rFonts w:ascii="Times New Roman" w:hAnsi="Times New Roman"/>
                <w:sz w:val="24"/>
                <w:szCs w:val="24"/>
              </w:rPr>
              <w:t xml:space="preserve">- наличие победителей и призеров конкурсов «Учитель года», «Педагогический дебют», «Самый классный </w:t>
            </w:r>
            <w:proofErr w:type="spellStart"/>
            <w:proofErr w:type="gramStart"/>
            <w:r w:rsidRPr="00014D6F">
              <w:rPr>
                <w:rFonts w:ascii="Times New Roman" w:hAnsi="Times New Roman"/>
                <w:sz w:val="24"/>
                <w:szCs w:val="24"/>
              </w:rPr>
              <w:t>классный</w:t>
            </w:r>
            <w:proofErr w:type="spellEnd"/>
            <w:proofErr w:type="gramEnd"/>
            <w:r w:rsidRPr="00014D6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A" w:rsidRPr="00D74206" w:rsidRDefault="004C6DDA" w:rsidP="00931C3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4C6DDA" w:rsidRPr="00D74206" w:rsidRDefault="004C6DDA" w:rsidP="00931C3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4C6DDA" w:rsidRPr="00D74206" w:rsidRDefault="004C6DDA" w:rsidP="00931C3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4C6DDA" w:rsidRPr="00D74206" w:rsidRDefault="004C6DDA" w:rsidP="00931C3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4C6DDA" w:rsidRPr="00D74206" w:rsidRDefault="004C6DDA" w:rsidP="00931C3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74206">
              <w:rPr>
                <w:rFonts w:ascii="Times New Roman" w:hAnsi="Times New Roman"/>
                <w:sz w:val="24"/>
                <w:szCs w:val="24"/>
              </w:rPr>
              <w:t>по 1 баллу за каждого участника на муниципальном уровне, по 2 балла за каждого участника на краевом уровне</w:t>
            </w:r>
          </w:p>
          <w:p w:rsidR="004C6DDA" w:rsidRPr="00D74206" w:rsidRDefault="004C6DDA" w:rsidP="00931C3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74206">
              <w:rPr>
                <w:rFonts w:ascii="Times New Roman" w:hAnsi="Times New Roman"/>
                <w:sz w:val="24"/>
                <w:szCs w:val="24"/>
              </w:rPr>
              <w:t xml:space="preserve">по 2 балла за каждого участника на муниципальном уровне, по 4 балла за </w:t>
            </w:r>
            <w:r w:rsidRPr="00D74206">
              <w:rPr>
                <w:rFonts w:ascii="Times New Roman" w:hAnsi="Times New Roman"/>
                <w:sz w:val="24"/>
                <w:szCs w:val="24"/>
              </w:rPr>
              <w:lastRenderedPageBreak/>
              <w:t>каждого участника на краевом уровне</w:t>
            </w:r>
          </w:p>
          <w:p w:rsidR="004C6DDA" w:rsidRPr="00D74206" w:rsidRDefault="004C6DDA" w:rsidP="00931C3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74206">
              <w:rPr>
                <w:rFonts w:ascii="Times New Roman" w:hAnsi="Times New Roman"/>
                <w:sz w:val="24"/>
                <w:szCs w:val="24"/>
              </w:rPr>
              <w:t>4 балла за каждого участника на муниципальном уровне, по 7 баллов за каждого участника на краевом уровне</w:t>
            </w:r>
          </w:p>
          <w:p w:rsidR="004C6DDA" w:rsidRPr="00D74206" w:rsidRDefault="004C6DDA" w:rsidP="00931C3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74206">
              <w:rPr>
                <w:rFonts w:ascii="Times New Roman" w:hAnsi="Times New Roman"/>
                <w:sz w:val="24"/>
                <w:szCs w:val="24"/>
              </w:rPr>
              <w:t>по 10 баллов за победителя, 7 баллов за призера на муниципальном уровне, по 15 баллов за победителя, 10 баллов за призера на краевом уровне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A" w:rsidRDefault="004C6DDA" w:rsidP="00931C3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4C6DDA" w:rsidRDefault="004C6DDA" w:rsidP="00931C3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4C6DDA" w:rsidRDefault="004C6DDA" w:rsidP="00931C3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4C6DDA" w:rsidRDefault="004C6DDA" w:rsidP="00931C3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4C6DDA" w:rsidRDefault="004C6DDA" w:rsidP="00931C3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4C6DDA" w:rsidRDefault="004C6DDA" w:rsidP="00931C3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4C6DDA" w:rsidRDefault="004C6DDA" w:rsidP="00931C3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4C6DDA" w:rsidRDefault="004C6DDA" w:rsidP="00931C3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4C6DDA" w:rsidRDefault="004C6DDA" w:rsidP="00931C3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4C6DDA" w:rsidRDefault="004C6DDA" w:rsidP="00931C3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4C6DDA" w:rsidRDefault="004C6DDA" w:rsidP="00931C3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4C6DDA" w:rsidRDefault="004C6DDA" w:rsidP="00931C3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4C6DDA" w:rsidRDefault="004C6DDA" w:rsidP="00931C3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4C6DDA" w:rsidRDefault="004C6DDA" w:rsidP="00931C3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4C6DDA" w:rsidRDefault="004C6DDA" w:rsidP="00931C3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4C6DDA" w:rsidRDefault="004C6DDA" w:rsidP="00931C3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4C6DDA" w:rsidRDefault="004C6DDA" w:rsidP="00931C3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4C6DDA" w:rsidRDefault="004C6DDA" w:rsidP="00931C3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A" w:rsidRDefault="004C6DDA" w:rsidP="00931C3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4C6DDA" w:rsidRDefault="004C6DDA" w:rsidP="00931C3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4C6DDA" w:rsidRDefault="004C6DDA" w:rsidP="00931C3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4C6DDA" w:rsidRDefault="004C6DDA" w:rsidP="00931C3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4C6DDA" w:rsidRDefault="004C6DDA" w:rsidP="00931C3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4C6DDA" w:rsidRDefault="004C6DDA" w:rsidP="00931C3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4C6DDA" w:rsidRDefault="004C6DDA" w:rsidP="00931C3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4C6DDA" w:rsidRDefault="004C6DDA" w:rsidP="00931C3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4C6DDA" w:rsidRDefault="004C6DDA" w:rsidP="00931C3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4C6DDA" w:rsidRDefault="004C6DDA" w:rsidP="00931C3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4C6DDA" w:rsidRDefault="004C6DDA" w:rsidP="00931C3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4C6DDA" w:rsidRDefault="004C6DDA" w:rsidP="00931C3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4C6DDA" w:rsidRDefault="004C6DDA" w:rsidP="00931C3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4C6DDA" w:rsidRDefault="004C6DDA" w:rsidP="00931C3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4C6DDA" w:rsidRDefault="004C6DDA" w:rsidP="00931C3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4C6DDA" w:rsidRDefault="004C6DDA" w:rsidP="00931C3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4C6DDA" w:rsidRDefault="004C6DDA" w:rsidP="00931C3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4C6DDA" w:rsidRDefault="004C6DDA" w:rsidP="00931C3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4C6DDA" w:rsidRDefault="004C6DDA" w:rsidP="00931C3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4C6DDA" w:rsidRDefault="004C6DDA" w:rsidP="00931C3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4C6DDA" w:rsidRDefault="004C6DDA" w:rsidP="00931C3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A" w:rsidRDefault="004C6DDA" w:rsidP="00931C3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6DDA" w:rsidRPr="006D5D80" w:rsidTr="00931C3A">
        <w:trPr>
          <w:trHeight w:val="4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A" w:rsidRDefault="004C6DDA" w:rsidP="00931C3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 Участие руководителя в деятельности по развитию образовательной сети</w:t>
            </w:r>
          </w:p>
        </w:tc>
      </w:tr>
      <w:tr w:rsidR="004C6DDA" w:rsidRPr="006D5D80" w:rsidTr="00931C3A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A" w:rsidRPr="006D5D80" w:rsidRDefault="004C6DDA" w:rsidP="00931C3A">
            <w:pPr>
              <w:pStyle w:val="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  <w:r w:rsidRPr="006D5D80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A" w:rsidRPr="00D74206" w:rsidRDefault="004C6DDA" w:rsidP="00931C3A">
            <w:pPr>
              <w:pStyle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4206">
              <w:rPr>
                <w:rFonts w:ascii="Times New Roman" w:hAnsi="Times New Roman"/>
                <w:b/>
                <w:bCs/>
                <w:sz w:val="24"/>
                <w:szCs w:val="24"/>
              </w:rPr>
              <w:t>Уровень развития социального партнерства:</w:t>
            </w:r>
          </w:p>
          <w:p w:rsidR="004C6DDA" w:rsidRPr="00014D6F" w:rsidRDefault="004C6DDA" w:rsidP="00931C3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014D6F">
              <w:rPr>
                <w:rFonts w:ascii="Times New Roman" w:hAnsi="Times New Roman"/>
                <w:sz w:val="24"/>
                <w:szCs w:val="24"/>
              </w:rPr>
              <w:t xml:space="preserve">-организация сетевого взаимодействия со школами района </w:t>
            </w:r>
          </w:p>
          <w:p w:rsidR="004C6DDA" w:rsidRPr="00014D6F" w:rsidRDefault="004C6DDA" w:rsidP="00931C3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4C6DDA" w:rsidRPr="00014D6F" w:rsidRDefault="004C6DDA" w:rsidP="00931C3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4C6DDA" w:rsidRPr="00D74206" w:rsidRDefault="004C6DDA" w:rsidP="00931C3A">
            <w:pPr>
              <w:pStyle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014D6F">
              <w:rPr>
                <w:rFonts w:ascii="Times New Roman" w:hAnsi="Times New Roman"/>
                <w:sz w:val="24"/>
                <w:szCs w:val="24"/>
              </w:rPr>
              <w:t>- личное участие руководителя в работе семинаров, организованных другими образовательными организациями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A" w:rsidRPr="00D74206" w:rsidRDefault="004C6DDA" w:rsidP="00931C3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4C6DDA" w:rsidRPr="00D74206" w:rsidRDefault="004C6DDA" w:rsidP="00931C3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4C6DDA" w:rsidRPr="00D74206" w:rsidRDefault="004C6DDA" w:rsidP="00931C3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74206">
              <w:rPr>
                <w:rFonts w:ascii="Times New Roman" w:hAnsi="Times New Roman"/>
                <w:sz w:val="24"/>
                <w:szCs w:val="24"/>
              </w:rPr>
              <w:t>5 баллов за реализацию совместной программы по предмету или внеурочной деятельности, 2 баллов за предоставление ресурсов</w:t>
            </w:r>
          </w:p>
          <w:p w:rsidR="004C6DDA" w:rsidRPr="00D74206" w:rsidRDefault="004C6DDA" w:rsidP="00931C3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74206">
              <w:rPr>
                <w:rFonts w:ascii="Times New Roman" w:hAnsi="Times New Roman"/>
                <w:sz w:val="24"/>
                <w:szCs w:val="24"/>
              </w:rPr>
              <w:t>по 1 баллу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A" w:rsidRDefault="004C6DDA" w:rsidP="00931C3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4C6DDA" w:rsidRDefault="004C6DDA" w:rsidP="00931C3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4C6DDA" w:rsidRDefault="004C6DDA" w:rsidP="00931C3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4C6DDA" w:rsidRDefault="004C6DDA" w:rsidP="00931C3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4C6DDA" w:rsidRDefault="004C6DDA" w:rsidP="00931C3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4C6DDA" w:rsidRDefault="004C6DDA" w:rsidP="00931C3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4C6DDA" w:rsidRPr="006D5D80" w:rsidRDefault="004C6DDA" w:rsidP="00931C3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A" w:rsidRDefault="004C6DDA" w:rsidP="00931C3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4C6DDA" w:rsidRDefault="004C6DDA" w:rsidP="00931C3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4C6DDA" w:rsidRDefault="004C6DDA" w:rsidP="00931C3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A" w:rsidRDefault="004C6DDA" w:rsidP="00931C3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6DDA" w:rsidRPr="006D5D80" w:rsidTr="00931C3A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A" w:rsidRPr="006D5D80" w:rsidRDefault="004C6DDA" w:rsidP="00931C3A">
            <w:pPr>
              <w:pStyle w:val="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  <w:r w:rsidRPr="006D5D80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A" w:rsidRDefault="004C6DDA" w:rsidP="00931C3A">
            <w:pPr>
              <w:pStyle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Инновационная деятельность образовательного учреждения:</w:t>
            </w:r>
          </w:p>
          <w:p w:rsidR="004C6DDA" w:rsidRDefault="004C6DDA" w:rsidP="00931C3A">
            <w:pPr>
              <w:pStyle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951DEA">
              <w:rPr>
                <w:rFonts w:ascii="Times New Roman" w:hAnsi="Times New Roman"/>
                <w:bCs/>
                <w:sz w:val="24"/>
                <w:szCs w:val="24"/>
              </w:rPr>
              <w:t xml:space="preserve">- функционирование школы как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краевой </w:t>
            </w:r>
            <w:r w:rsidRPr="00951DEA">
              <w:rPr>
                <w:rFonts w:ascii="Times New Roman" w:hAnsi="Times New Roman"/>
                <w:bCs/>
                <w:sz w:val="24"/>
                <w:szCs w:val="24"/>
              </w:rPr>
              <w:t xml:space="preserve">базовой </w:t>
            </w:r>
          </w:p>
          <w:p w:rsidR="004C6DDA" w:rsidRPr="00951DEA" w:rsidRDefault="004C6DDA" w:rsidP="00931C3A">
            <w:pPr>
              <w:pStyle w:val="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функционирование школы как стажерской площадки</w:t>
            </w:r>
            <w:r w:rsidRPr="00951DE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4C6DDA" w:rsidRDefault="004C6DDA" w:rsidP="00931C3A">
            <w:pPr>
              <w:pStyle w:val="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951DEA">
              <w:rPr>
                <w:rFonts w:ascii="Times New Roman" w:hAnsi="Times New Roman"/>
                <w:bCs/>
                <w:sz w:val="24"/>
                <w:szCs w:val="24"/>
              </w:rPr>
              <w:t xml:space="preserve">функционирование школы как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федеральной экспериментальной площадки, участие в конкурсах в рамках краевых целевых программ и проектов</w:t>
            </w:r>
            <w:r w:rsidRPr="00951DE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4C6DDA" w:rsidRDefault="004C6DDA" w:rsidP="00931C3A">
            <w:pPr>
              <w:pStyle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951DEA">
              <w:rPr>
                <w:rFonts w:ascii="Times New Roman" w:hAnsi="Times New Roman"/>
                <w:bCs/>
                <w:sz w:val="24"/>
                <w:szCs w:val="24"/>
              </w:rPr>
              <w:t xml:space="preserve">- функционирование школы как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51DEA">
              <w:rPr>
                <w:rFonts w:ascii="Times New Roman" w:hAnsi="Times New Roman"/>
                <w:bCs/>
                <w:sz w:val="24"/>
                <w:szCs w:val="24"/>
              </w:rPr>
              <w:t xml:space="preserve">базовой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внутри школьного округа</w:t>
            </w:r>
          </w:p>
          <w:p w:rsidR="004C6DDA" w:rsidRPr="006D5D80" w:rsidRDefault="004C6DDA" w:rsidP="00931C3A">
            <w:pPr>
              <w:pStyle w:val="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- </w:t>
            </w:r>
            <w:r w:rsidRPr="00E57C15">
              <w:rPr>
                <w:rFonts w:ascii="Times New Roman" w:hAnsi="Times New Roman"/>
                <w:bCs/>
                <w:sz w:val="24"/>
                <w:szCs w:val="24"/>
              </w:rPr>
              <w:t>организация и проведение на базе общеобразовательного учреждения семинаров, совещаний, конференций и т.п.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A" w:rsidRDefault="004C6DDA" w:rsidP="00931C3A">
            <w:pPr>
              <w:pStyle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C6DDA" w:rsidRDefault="004C6DDA" w:rsidP="00931C3A">
            <w:pPr>
              <w:pStyle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C6DDA" w:rsidRDefault="004C6DDA" w:rsidP="00931C3A">
            <w:pPr>
              <w:pStyle w:val="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 баллов</w:t>
            </w:r>
          </w:p>
          <w:p w:rsidR="004C6DDA" w:rsidRDefault="004C6DDA" w:rsidP="00931C3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4C6DDA" w:rsidRDefault="004C6DDA" w:rsidP="00931C3A">
            <w:pPr>
              <w:pStyle w:val="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 баллов</w:t>
            </w:r>
          </w:p>
          <w:p w:rsidR="004C6DDA" w:rsidRDefault="004C6DDA" w:rsidP="00931C3A">
            <w:pPr>
              <w:pStyle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C6DDA" w:rsidRDefault="004C6DDA" w:rsidP="00931C3A">
            <w:pPr>
              <w:pStyle w:val="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 баллов</w:t>
            </w:r>
          </w:p>
          <w:p w:rsidR="004C6DDA" w:rsidRDefault="004C6DDA" w:rsidP="00931C3A">
            <w:pPr>
              <w:pStyle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C6DDA" w:rsidRDefault="004C6DDA" w:rsidP="00931C3A">
            <w:pPr>
              <w:pStyle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C6DDA" w:rsidRDefault="004C6DDA" w:rsidP="00931C3A">
            <w:pPr>
              <w:pStyle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C6DDA" w:rsidRDefault="004C6DDA" w:rsidP="00931C3A">
            <w:pPr>
              <w:pStyle w:val="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 балла</w:t>
            </w:r>
          </w:p>
          <w:p w:rsidR="004C6DDA" w:rsidRDefault="004C6DDA" w:rsidP="00931C3A">
            <w:pPr>
              <w:pStyle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C6DDA" w:rsidRPr="006D5D80" w:rsidRDefault="004C6DDA" w:rsidP="00931C3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 3</w:t>
            </w:r>
            <w:r w:rsidRPr="006D5D80">
              <w:rPr>
                <w:rFonts w:ascii="Times New Roman" w:hAnsi="Times New Roman"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6D5D80">
              <w:rPr>
                <w:rFonts w:ascii="Times New Roman" w:hAnsi="Times New Roman"/>
                <w:sz w:val="24"/>
                <w:szCs w:val="24"/>
              </w:rPr>
              <w:t xml:space="preserve"> за каждое мероприятие 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A" w:rsidRPr="006D5D80" w:rsidRDefault="004C6DDA" w:rsidP="00931C3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A" w:rsidRDefault="004C6DDA" w:rsidP="00931C3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A" w:rsidRDefault="004C6DDA" w:rsidP="00931C3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6DDA" w:rsidRPr="006D5D80" w:rsidTr="00931C3A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A" w:rsidRPr="006D5D80" w:rsidRDefault="004C6DDA" w:rsidP="00931C3A">
            <w:pPr>
              <w:pStyle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6D5D8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6D5D80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A" w:rsidRDefault="004C6DDA" w:rsidP="00931C3A">
            <w:pPr>
              <w:pStyle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Развитие информационной прозрачности образовательного учреждения</w:t>
            </w:r>
          </w:p>
          <w:p w:rsidR="004C6DDA" w:rsidRDefault="004C6DDA" w:rsidP="00931C3A">
            <w:pPr>
              <w:pStyle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392FEB">
              <w:rPr>
                <w:rFonts w:ascii="Times New Roman" w:hAnsi="Times New Roman"/>
                <w:bCs/>
                <w:sz w:val="24"/>
                <w:szCs w:val="24"/>
              </w:rPr>
              <w:t>- соответствие сайта образовательного учреждения действующему законодательству</w:t>
            </w:r>
          </w:p>
          <w:p w:rsidR="004C6DDA" w:rsidRPr="00392FEB" w:rsidRDefault="004C6DDA" w:rsidP="00931C3A">
            <w:pPr>
              <w:pStyle w:val="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своевременность заполнения электронных мониторингов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A" w:rsidRDefault="004C6DDA" w:rsidP="00931C3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4C6DDA" w:rsidRDefault="004C6DDA" w:rsidP="00931C3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4C6DDA" w:rsidRDefault="004C6DDA" w:rsidP="00931C3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балла</w:t>
            </w:r>
          </w:p>
          <w:p w:rsidR="004C6DDA" w:rsidRDefault="004C6DDA" w:rsidP="00931C3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4C6DDA" w:rsidRPr="006D5D80" w:rsidRDefault="004C6DDA" w:rsidP="00931C3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балла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A" w:rsidRDefault="004C6DDA" w:rsidP="00931C3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4C6DDA" w:rsidRDefault="004C6DDA" w:rsidP="00931C3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4C6DDA" w:rsidRDefault="004C6DDA" w:rsidP="00931C3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4C6DDA" w:rsidRDefault="004C6DDA" w:rsidP="00931C3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4C6DDA" w:rsidRPr="006D5D80" w:rsidRDefault="004C6DDA" w:rsidP="00931C3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A" w:rsidRDefault="004C6DDA" w:rsidP="00931C3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4C6DDA" w:rsidRDefault="004C6DDA" w:rsidP="00931C3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4C6DDA" w:rsidRDefault="004C6DDA" w:rsidP="00931C3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A" w:rsidRDefault="004C6DDA" w:rsidP="00931C3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6DDA" w:rsidRPr="006D5D80" w:rsidTr="00931C3A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A" w:rsidRPr="006D5D80" w:rsidRDefault="004C6DDA" w:rsidP="00931C3A">
            <w:pPr>
              <w:pStyle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6D5D8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6D5D80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A" w:rsidRDefault="004C6DDA" w:rsidP="00931C3A">
            <w:pPr>
              <w:pStyle w:val="1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951DEA">
              <w:rPr>
                <w:rFonts w:ascii="Times New Roman" w:hAnsi="Times New Roman"/>
                <w:b/>
                <w:bCs/>
                <w:sz w:val="24"/>
                <w:szCs w:val="24"/>
              </w:rPr>
              <w:t>Личное участие в профессиональных конкурсах, грантах, проектах,</w:t>
            </w:r>
            <w:r w:rsidRPr="00951DE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научно-практических конференциях</w:t>
            </w:r>
          </w:p>
          <w:p w:rsidR="004C6DDA" w:rsidRDefault="004C6DDA" w:rsidP="00931C3A">
            <w:pPr>
              <w:pStyle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13D5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Международного уровня </w:t>
            </w:r>
          </w:p>
          <w:p w:rsidR="004C6DDA" w:rsidRDefault="004C6DDA" w:rsidP="00931C3A">
            <w:pPr>
              <w:pStyle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Федерального уровня </w:t>
            </w:r>
          </w:p>
          <w:p w:rsidR="004C6DDA" w:rsidRDefault="004C6DDA" w:rsidP="00931C3A">
            <w:pPr>
              <w:pStyle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Муниципального уровня </w:t>
            </w:r>
          </w:p>
          <w:p w:rsidR="004C6DDA" w:rsidRPr="00014D6F" w:rsidRDefault="004C6DDA" w:rsidP="00931C3A">
            <w:pPr>
              <w:pStyle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014D6F">
              <w:rPr>
                <w:rFonts w:ascii="Times New Roman" w:hAnsi="Times New Roman"/>
                <w:bCs/>
                <w:sz w:val="24"/>
                <w:szCs w:val="24"/>
              </w:rPr>
              <w:t xml:space="preserve">- участие руководителя  в разработке муниципальных программ, активная работа в муниципальных рабочих группах, экспертных и общественных советах, участие в мероприятиях муниципального уровня </w:t>
            </w:r>
          </w:p>
          <w:p w:rsidR="004C6DDA" w:rsidRPr="006D5D80" w:rsidRDefault="004C6DDA" w:rsidP="00931C3A">
            <w:pPr>
              <w:pStyle w:val="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научный потенциал руководителя</w:t>
            </w:r>
            <w:r w:rsidRPr="00951DE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A" w:rsidRDefault="004C6DDA" w:rsidP="00931C3A">
            <w:pPr>
              <w:pStyle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4C6DDA" w:rsidRDefault="004C6DDA" w:rsidP="00931C3A">
            <w:pPr>
              <w:pStyle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4C6DDA" w:rsidRDefault="004C6DDA" w:rsidP="00931C3A">
            <w:pPr>
              <w:pStyle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4C6DDA" w:rsidRDefault="004C6DDA" w:rsidP="00931C3A">
            <w:pPr>
              <w:pStyle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10</w:t>
            </w:r>
            <w:r w:rsidRPr="00C13D5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баллов</w:t>
            </w:r>
          </w:p>
          <w:p w:rsidR="004C6DDA" w:rsidRDefault="004C6DDA" w:rsidP="00931C3A">
            <w:pPr>
              <w:pStyle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5 баллов</w:t>
            </w:r>
          </w:p>
          <w:p w:rsidR="004C6DDA" w:rsidRDefault="004C6DDA" w:rsidP="00931C3A">
            <w:pPr>
              <w:pStyle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 балла</w:t>
            </w:r>
          </w:p>
          <w:p w:rsidR="004C6DDA" w:rsidRPr="00D74206" w:rsidRDefault="004C6DDA" w:rsidP="00931C3A">
            <w:pPr>
              <w:pStyle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D74206">
              <w:rPr>
                <w:rFonts w:ascii="Times New Roman" w:hAnsi="Times New Roman"/>
                <w:bCs/>
                <w:sz w:val="24"/>
                <w:szCs w:val="24"/>
              </w:rPr>
              <w:t>5 баллов</w:t>
            </w:r>
          </w:p>
          <w:p w:rsidR="004C6DDA" w:rsidRDefault="004C6DDA" w:rsidP="00931C3A">
            <w:pPr>
              <w:pStyle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C6DDA" w:rsidRDefault="004C6DDA" w:rsidP="00931C3A">
            <w:pPr>
              <w:pStyle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C6DDA" w:rsidRDefault="004C6DDA" w:rsidP="00931C3A">
            <w:pPr>
              <w:pStyle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C6DDA" w:rsidRDefault="004C6DDA" w:rsidP="00931C3A">
            <w:pPr>
              <w:pStyle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C6DDA" w:rsidRPr="006D5D80" w:rsidRDefault="004C6DDA" w:rsidP="00931C3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D5D80">
              <w:rPr>
                <w:rFonts w:ascii="Times New Roman" w:hAnsi="Times New Roman"/>
                <w:sz w:val="24"/>
                <w:szCs w:val="24"/>
              </w:rPr>
              <w:t>наличие личных публикаций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Pr="006D5D80">
              <w:rPr>
                <w:rFonts w:ascii="Times New Roman" w:hAnsi="Times New Roman"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6D5D80">
              <w:rPr>
                <w:rFonts w:ascii="Times New Roman" w:hAnsi="Times New Roman"/>
                <w:sz w:val="24"/>
                <w:szCs w:val="24"/>
              </w:rPr>
              <w:t xml:space="preserve"> за кажд</w:t>
            </w:r>
            <w:r>
              <w:rPr>
                <w:rFonts w:ascii="Times New Roman" w:hAnsi="Times New Roman"/>
                <w:sz w:val="24"/>
                <w:szCs w:val="24"/>
              </w:rPr>
              <w:t>ую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A" w:rsidRPr="006D5D80" w:rsidRDefault="004C6DDA" w:rsidP="00931C3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A" w:rsidRDefault="004C6DDA" w:rsidP="00931C3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A" w:rsidRDefault="004C6DDA" w:rsidP="00931C3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6DDA" w:rsidRPr="006D5D80" w:rsidTr="00931C3A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A" w:rsidRPr="006D5D80" w:rsidRDefault="004C6DDA" w:rsidP="00931C3A">
            <w:pPr>
              <w:pStyle w:val="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15.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A" w:rsidRPr="00014D6F" w:rsidRDefault="004C6DDA" w:rsidP="00931C3A">
            <w:pPr>
              <w:pStyle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4D6F">
              <w:rPr>
                <w:rFonts w:ascii="Times New Roman" w:hAnsi="Times New Roman"/>
                <w:b/>
                <w:bCs/>
                <w:sz w:val="24"/>
                <w:szCs w:val="24"/>
              </w:rPr>
              <w:t>Личный вклад руководителя в достижение основных результатов школы:</w:t>
            </w:r>
          </w:p>
          <w:p w:rsidR="004C6DDA" w:rsidRPr="00014D6F" w:rsidRDefault="004C6DDA" w:rsidP="00931C3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014D6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014D6F">
              <w:rPr>
                <w:rFonts w:ascii="Times New Roman" w:hAnsi="Times New Roman"/>
                <w:bCs/>
                <w:sz w:val="24"/>
                <w:szCs w:val="24"/>
              </w:rPr>
              <w:t xml:space="preserve">высокие </w:t>
            </w:r>
            <w:r w:rsidRPr="00014D6F">
              <w:rPr>
                <w:rFonts w:ascii="Times New Roman" w:hAnsi="Times New Roman"/>
                <w:sz w:val="24"/>
                <w:szCs w:val="24"/>
              </w:rPr>
              <w:t>результаты итоговой аттестации по преподаваемому предмету</w:t>
            </w:r>
          </w:p>
          <w:p w:rsidR="004C6DDA" w:rsidRPr="00014D6F" w:rsidRDefault="004C6DDA" w:rsidP="00931C3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4C6DDA" w:rsidRPr="00014D6F" w:rsidRDefault="004C6DDA" w:rsidP="00931C3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4C6DDA" w:rsidRPr="00014D6F" w:rsidRDefault="004C6DDA" w:rsidP="00931C3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014D6F">
              <w:rPr>
                <w:rFonts w:ascii="Times New Roman" w:hAnsi="Times New Roman"/>
                <w:sz w:val="24"/>
                <w:szCs w:val="24"/>
              </w:rPr>
              <w:t xml:space="preserve">- наличие победителей и призеров по преподаваемому предмету в конкурсах, олимпиадах, конференциях </w:t>
            </w:r>
          </w:p>
          <w:p w:rsidR="004C6DDA" w:rsidRPr="00D74206" w:rsidRDefault="004C6DDA" w:rsidP="00931C3A">
            <w:pPr>
              <w:pStyle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4D6F">
              <w:rPr>
                <w:rFonts w:ascii="Times New Roman" w:hAnsi="Times New Roman"/>
                <w:sz w:val="24"/>
                <w:szCs w:val="24"/>
              </w:rPr>
              <w:t>- активное участие в работе районного МО по предмету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A" w:rsidRPr="00D74206" w:rsidRDefault="004C6DDA" w:rsidP="00931C3A">
            <w:pPr>
              <w:pStyle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4C6DDA" w:rsidRPr="00D74206" w:rsidRDefault="004C6DDA" w:rsidP="00931C3A">
            <w:pPr>
              <w:pStyle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4C6DDA" w:rsidRPr="00D74206" w:rsidRDefault="004C6DDA" w:rsidP="00931C3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74206">
              <w:rPr>
                <w:rFonts w:ascii="Times New Roman" w:hAnsi="Times New Roman"/>
                <w:sz w:val="24"/>
                <w:szCs w:val="24"/>
              </w:rPr>
              <w:t>выше среднего показателя по краю – 4 балла, по району – 2 балла,  наличие учащихся, набравших 85 баллов и выше - 2 балла за каждого</w:t>
            </w:r>
          </w:p>
          <w:p w:rsidR="004C6DDA" w:rsidRPr="00D74206" w:rsidRDefault="004C6DDA" w:rsidP="00931C3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74206">
              <w:rPr>
                <w:rFonts w:ascii="Times New Roman" w:hAnsi="Times New Roman"/>
                <w:sz w:val="24"/>
                <w:szCs w:val="24"/>
              </w:rPr>
              <w:t>муниципальный уровень - 1 балл</w:t>
            </w:r>
          </w:p>
          <w:p w:rsidR="004C6DDA" w:rsidRPr="00D74206" w:rsidRDefault="004C6DDA" w:rsidP="00931C3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74206">
              <w:rPr>
                <w:rFonts w:ascii="Times New Roman" w:hAnsi="Times New Roman"/>
                <w:sz w:val="24"/>
                <w:szCs w:val="24"/>
              </w:rPr>
              <w:t>краевой уровень - 2 балла</w:t>
            </w:r>
          </w:p>
          <w:p w:rsidR="004C6DDA" w:rsidRPr="00D74206" w:rsidRDefault="004C6DDA" w:rsidP="00931C3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74206">
              <w:rPr>
                <w:rFonts w:ascii="Times New Roman" w:hAnsi="Times New Roman"/>
                <w:sz w:val="24"/>
                <w:szCs w:val="24"/>
              </w:rPr>
              <w:t>всероссийский уровень - 3 балла</w:t>
            </w:r>
          </w:p>
          <w:p w:rsidR="004C6DDA" w:rsidRPr="00D74206" w:rsidRDefault="004C6DDA" w:rsidP="00931C3A">
            <w:pPr>
              <w:pStyle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74206">
              <w:rPr>
                <w:rFonts w:ascii="Times New Roman" w:hAnsi="Times New Roman"/>
                <w:sz w:val="24"/>
                <w:szCs w:val="24"/>
              </w:rPr>
              <w:t>2 балла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A" w:rsidRDefault="004C6DDA" w:rsidP="00931C3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4C6DDA" w:rsidRDefault="004C6DDA" w:rsidP="00931C3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4C6DDA" w:rsidRDefault="004C6DDA" w:rsidP="00931C3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4C6DDA" w:rsidRDefault="004C6DDA" w:rsidP="00931C3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4C6DDA" w:rsidRDefault="004C6DDA" w:rsidP="00931C3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4C6DDA" w:rsidRDefault="004C6DDA" w:rsidP="00931C3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4C6DDA" w:rsidRDefault="004C6DDA" w:rsidP="00931C3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4C6DDA" w:rsidRDefault="004C6DDA" w:rsidP="00931C3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4C6DDA" w:rsidRDefault="004C6DDA" w:rsidP="00931C3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4C6DDA" w:rsidRPr="006D5D80" w:rsidRDefault="004C6DDA" w:rsidP="00931C3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A" w:rsidRDefault="004C6DDA" w:rsidP="00931C3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4C6DDA" w:rsidRDefault="004C6DDA" w:rsidP="00931C3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4C6DDA" w:rsidRDefault="004C6DDA" w:rsidP="00931C3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4C6DDA" w:rsidRDefault="004C6DDA" w:rsidP="00931C3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4C6DDA" w:rsidRDefault="004C6DDA" w:rsidP="00931C3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A" w:rsidRDefault="004C6DDA" w:rsidP="00931C3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6DDA" w:rsidRPr="006D5D80" w:rsidTr="00931C3A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A" w:rsidRDefault="004C6DDA" w:rsidP="00931C3A">
            <w:pPr>
              <w:pStyle w:val="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16.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A" w:rsidRPr="005F729D" w:rsidRDefault="004C6DDA" w:rsidP="00931C3A">
            <w:pPr>
              <w:pStyle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729D">
              <w:rPr>
                <w:rFonts w:ascii="Times New Roman" w:hAnsi="Times New Roman"/>
                <w:b/>
                <w:bCs/>
                <w:sz w:val="24"/>
                <w:szCs w:val="24"/>
              </w:rPr>
              <w:t>Основная деятельность учреждения</w:t>
            </w:r>
          </w:p>
          <w:p w:rsidR="004C6DDA" w:rsidRPr="005F729D" w:rsidRDefault="004C6DDA" w:rsidP="00931C3A">
            <w:pPr>
              <w:pStyle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5F729D">
              <w:rPr>
                <w:rFonts w:ascii="Times New Roman" w:hAnsi="Times New Roman"/>
                <w:bCs/>
                <w:sz w:val="24"/>
                <w:szCs w:val="24"/>
              </w:rPr>
              <w:t>- эффективность исполнения муниципального задания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A" w:rsidRDefault="004C6DDA" w:rsidP="00931C3A">
            <w:pPr>
              <w:pStyle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4C6DDA" w:rsidRDefault="004C6DDA" w:rsidP="00931C3A">
            <w:pPr>
              <w:pStyle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5 баллов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A" w:rsidRPr="006D5D80" w:rsidRDefault="004C6DDA" w:rsidP="00931C3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A" w:rsidRDefault="004C6DDA" w:rsidP="00931C3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A" w:rsidRDefault="004C6DDA" w:rsidP="00931C3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6DDA" w:rsidRPr="006D5D80" w:rsidTr="00931C3A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A" w:rsidRPr="006D5D80" w:rsidRDefault="004C6DDA" w:rsidP="00931C3A">
            <w:pPr>
              <w:pStyle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A" w:rsidRPr="00951DEA" w:rsidRDefault="004C6DDA" w:rsidP="00931C3A">
            <w:pPr>
              <w:pStyle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A" w:rsidRDefault="004C6DDA" w:rsidP="00931C3A">
            <w:pPr>
              <w:pStyle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A" w:rsidRPr="006D5D80" w:rsidRDefault="004C6DDA" w:rsidP="00931C3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A" w:rsidRDefault="004C6DDA" w:rsidP="00931C3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A" w:rsidRDefault="004C6DDA" w:rsidP="00931C3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C6DDA" w:rsidRDefault="004C6DDA" w:rsidP="004C6DDA">
      <w:pPr>
        <w:pStyle w:val="10"/>
        <w:ind w:left="1080"/>
        <w:jc w:val="both"/>
        <w:rPr>
          <w:sz w:val="28"/>
          <w:szCs w:val="28"/>
        </w:rPr>
        <w:sectPr w:rsidR="004C6DDA" w:rsidSect="00E17411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3E590E" w:rsidRDefault="003E590E"/>
    <w:sectPr w:rsidR="003E590E" w:rsidSect="003E59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6DDA"/>
    <w:rsid w:val="00014A63"/>
    <w:rsid w:val="000530E1"/>
    <w:rsid w:val="00082C87"/>
    <w:rsid w:val="003E590E"/>
    <w:rsid w:val="004C6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link w:val="NoSpacingChar"/>
    <w:rsid w:val="004C6DD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NoSpacingChar">
    <w:name w:val="No Spacing Char"/>
    <w:basedOn w:val="a0"/>
    <w:link w:val="1"/>
    <w:locked/>
    <w:rsid w:val="004C6DDA"/>
    <w:rPr>
      <w:rFonts w:ascii="Calibri" w:eastAsia="Calibri" w:hAnsi="Calibri" w:cs="Times New Roman"/>
      <w:lang w:eastAsia="ru-RU"/>
    </w:rPr>
  </w:style>
  <w:style w:type="paragraph" w:styleId="2">
    <w:name w:val="Body Text Indent 2"/>
    <w:basedOn w:val="a"/>
    <w:link w:val="20"/>
    <w:rsid w:val="004C6DDA"/>
    <w:pPr>
      <w:tabs>
        <w:tab w:val="left" w:pos="6255"/>
      </w:tabs>
      <w:ind w:left="-36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4C6DD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rmal (Web)"/>
    <w:basedOn w:val="a"/>
    <w:rsid w:val="004C6DDA"/>
    <w:pPr>
      <w:spacing w:before="100" w:beforeAutospacing="1" w:after="100" w:afterAutospacing="1"/>
    </w:pPr>
  </w:style>
  <w:style w:type="paragraph" w:customStyle="1" w:styleId="10">
    <w:name w:val="Абзац списка1"/>
    <w:basedOn w:val="a"/>
    <w:rsid w:val="004C6DDA"/>
    <w:pPr>
      <w:spacing w:line="276" w:lineRule="auto"/>
      <w:ind w:left="708"/>
    </w:pPr>
    <w:rPr>
      <w:rFonts w:eastAsia="Calibri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0530E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30E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1826</Words>
  <Characters>10410</Characters>
  <Application>Microsoft Office Word</Application>
  <DocSecurity>0</DocSecurity>
  <Lines>86</Lines>
  <Paragraphs>24</Paragraphs>
  <ScaleCrop>false</ScaleCrop>
  <Company/>
  <LinksUpToDate>false</LinksUpToDate>
  <CharactersWithSpaces>12212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Шевская</dc:creator>
  <cp:lastModifiedBy>4alova-ПК</cp:lastModifiedBy>
  <cp:revision>2</cp:revision>
  <dcterms:created xsi:type="dcterms:W3CDTF">2016-03-10T11:03:00Z</dcterms:created>
  <dcterms:modified xsi:type="dcterms:W3CDTF">2016-03-10T11:03:00Z</dcterms:modified>
</cp:coreProperties>
</file>