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EF" w:rsidRPr="007B4E70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4E70">
        <w:rPr>
          <w:rFonts w:ascii="Times New Roman" w:hAnsi="Times New Roman"/>
          <w:color w:val="000000" w:themeColor="text1"/>
          <w:sz w:val="28"/>
          <w:szCs w:val="28"/>
        </w:rPr>
        <w:t>План</w:t>
      </w:r>
      <w:r w:rsidR="003D4A7E"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/>
          <w:color w:val="000000" w:themeColor="text1"/>
          <w:sz w:val="28"/>
          <w:szCs w:val="28"/>
        </w:rPr>
        <w:t>работы</w:t>
      </w:r>
    </w:p>
    <w:p w:rsidR="003D4A7E" w:rsidRPr="007B4E70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4E70">
        <w:rPr>
          <w:rFonts w:ascii="Times New Roman" w:hAnsi="Times New Roman"/>
          <w:color w:val="000000" w:themeColor="text1"/>
          <w:sz w:val="28"/>
          <w:szCs w:val="28"/>
        </w:rPr>
        <w:t>комитета Администрации Змеиногорского района</w:t>
      </w:r>
    </w:p>
    <w:p w:rsidR="00EA04EF" w:rsidRPr="007B4E70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по образованию и делам молодежи</w:t>
      </w:r>
    </w:p>
    <w:p w:rsidR="00EA04EF" w:rsidRPr="007B4E70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4E7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1B3C95"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28A">
        <w:rPr>
          <w:rFonts w:ascii="Times New Roman" w:hAnsi="Times New Roman"/>
          <w:color w:val="000000" w:themeColor="text1"/>
          <w:sz w:val="28"/>
          <w:szCs w:val="28"/>
        </w:rPr>
        <w:t>апрель</w:t>
      </w:r>
      <w:r w:rsidR="00111405"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E44C4" w:rsidRPr="007B4E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E6889" w:rsidRPr="007B4E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E4512"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EA04EF" w:rsidRPr="00BD64E9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d"/>
        <w:tblW w:w="4944" w:type="pct"/>
        <w:tblLook w:val="00A0" w:firstRow="1" w:lastRow="0" w:firstColumn="1" w:lastColumn="0" w:noHBand="0" w:noVBand="0"/>
      </w:tblPr>
      <w:tblGrid>
        <w:gridCol w:w="7422"/>
        <w:gridCol w:w="2042"/>
      </w:tblGrid>
      <w:tr w:rsidR="008F3AAB" w:rsidRPr="008F3AAB" w:rsidTr="00B00683">
        <w:trPr>
          <w:trHeight w:val="585"/>
        </w:trPr>
        <w:tc>
          <w:tcPr>
            <w:tcW w:w="3921" w:type="pct"/>
            <w:hideMark/>
          </w:tcPr>
          <w:p w:rsidR="008B0283" w:rsidRPr="008F3AAB" w:rsidRDefault="008B0283" w:rsidP="007E2A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A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79" w:type="pct"/>
            <w:hideMark/>
          </w:tcPr>
          <w:p w:rsidR="008B0283" w:rsidRPr="008F3AAB" w:rsidRDefault="008B0283" w:rsidP="007E2A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AB">
              <w:rPr>
                <w:rFonts w:ascii="Times New Roman" w:hAnsi="Times New Roman"/>
                <w:sz w:val="24"/>
                <w:szCs w:val="24"/>
              </w:rPr>
              <w:t>Сроки, место проведения</w:t>
            </w:r>
          </w:p>
        </w:tc>
      </w:tr>
      <w:tr w:rsidR="008F3AAB" w:rsidRPr="008F3AAB" w:rsidTr="00B00683">
        <w:trPr>
          <w:trHeight w:val="585"/>
        </w:trPr>
        <w:tc>
          <w:tcPr>
            <w:tcW w:w="5000" w:type="pct"/>
            <w:gridSpan w:val="2"/>
          </w:tcPr>
          <w:p w:rsidR="001E2F4D" w:rsidRPr="008F3AAB" w:rsidRDefault="001E2F4D" w:rsidP="001E2F4D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F3AAB">
              <w:rPr>
                <w:rFonts w:ascii="Times New Roman" w:hAnsi="Times New Roman"/>
                <w:b/>
                <w:sz w:val="24"/>
                <w:szCs w:val="24"/>
              </w:rPr>
              <w:t>Совещания руководителей образовательных организаций</w:t>
            </w:r>
          </w:p>
        </w:tc>
      </w:tr>
      <w:tr w:rsidR="008F3AAB" w:rsidRPr="008F3AAB" w:rsidTr="00B00683">
        <w:trPr>
          <w:trHeight w:val="2094"/>
        </w:trPr>
        <w:tc>
          <w:tcPr>
            <w:tcW w:w="3921" w:type="pct"/>
          </w:tcPr>
          <w:p w:rsidR="008B0283" w:rsidRPr="008F3AAB" w:rsidRDefault="008B0283" w:rsidP="007E2AD5">
            <w:pPr>
              <w:rPr>
                <w:b/>
                <w:sz w:val="24"/>
                <w:szCs w:val="24"/>
              </w:rPr>
            </w:pPr>
            <w:r w:rsidRPr="008F3AAB">
              <w:rPr>
                <w:b/>
                <w:sz w:val="24"/>
                <w:szCs w:val="24"/>
              </w:rPr>
              <w:t>Совещание руководителей общеобразовательных учреждений:</w:t>
            </w:r>
          </w:p>
          <w:p w:rsidR="008172A0" w:rsidRPr="008172A0" w:rsidRDefault="008172A0" w:rsidP="008172A0">
            <w:pPr>
              <w:pStyle w:val="a5"/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rPr>
                <w:szCs w:val="24"/>
              </w:rPr>
            </w:pPr>
            <w:r w:rsidRPr="008172A0">
              <w:rPr>
                <w:szCs w:val="24"/>
              </w:rPr>
              <w:t>О состоянии работы по подготовке к летней оздоровительной кампании   2023 года.</w:t>
            </w:r>
          </w:p>
          <w:p w:rsidR="008D5012" w:rsidRPr="00251AAD" w:rsidRDefault="008D5012" w:rsidP="008D5012">
            <w:pPr>
              <w:pStyle w:val="a5"/>
              <w:numPr>
                <w:ilvl w:val="0"/>
                <w:numId w:val="19"/>
              </w:numPr>
              <w:ind w:left="567" w:hanging="283"/>
              <w:contextualSpacing/>
              <w:rPr>
                <w:rFonts w:eastAsiaTheme="minorEastAsia"/>
                <w:szCs w:val="24"/>
              </w:rPr>
            </w:pPr>
            <w:r w:rsidRPr="00251AAD">
              <w:rPr>
                <w:rFonts w:eastAsiaTheme="minorEastAsia"/>
                <w:szCs w:val="24"/>
              </w:rPr>
              <w:t>Внутренняя система оценки качества в соответствии с требованиями обновленных ФГОС и ФООП.</w:t>
            </w:r>
          </w:p>
          <w:p w:rsidR="008172A0" w:rsidRPr="008172A0" w:rsidRDefault="008172A0" w:rsidP="008172A0">
            <w:pPr>
              <w:pStyle w:val="a5"/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rPr>
                <w:szCs w:val="24"/>
              </w:rPr>
            </w:pPr>
            <w:r w:rsidRPr="008172A0">
              <w:rPr>
                <w:szCs w:val="24"/>
              </w:rPr>
              <w:t>О состоянии работы по подготовке к летней оздоровительной кампании   2023 года.</w:t>
            </w:r>
          </w:p>
          <w:p w:rsidR="008172A0" w:rsidRPr="008172A0" w:rsidRDefault="008172A0" w:rsidP="008172A0">
            <w:pPr>
              <w:pStyle w:val="a5"/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rPr>
                <w:rFonts w:eastAsia="Calibri"/>
                <w:bCs/>
                <w:szCs w:val="24"/>
                <w:shd w:val="clear" w:color="auto" w:fill="FFFFFF"/>
              </w:rPr>
            </w:pPr>
            <w:r w:rsidRPr="008172A0">
              <w:rPr>
                <w:rFonts w:eastAsia="Calibri"/>
                <w:bCs/>
                <w:szCs w:val="24"/>
                <w:shd w:val="clear" w:color="auto" w:fill="FFFFFF"/>
              </w:rPr>
              <w:t>Аттестация педагогических работников, как фактор профессионального развития.</w:t>
            </w:r>
          </w:p>
          <w:p w:rsidR="008172A0" w:rsidRPr="008172A0" w:rsidRDefault="008172A0" w:rsidP="008172A0">
            <w:pPr>
              <w:pStyle w:val="a5"/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rPr>
                <w:rStyle w:val="ac"/>
                <w:b w:val="0"/>
                <w:szCs w:val="24"/>
                <w:shd w:val="clear" w:color="auto" w:fill="FFFFFF"/>
              </w:rPr>
            </w:pPr>
            <w:r w:rsidRPr="008172A0">
              <w:rPr>
                <w:rStyle w:val="ac"/>
                <w:b w:val="0"/>
                <w:szCs w:val="24"/>
                <w:shd w:val="clear" w:color="auto" w:fill="FFFFFF"/>
              </w:rPr>
              <w:t>О своевременной и корректной подготовке баз данных для загрузки в ФИС ФРДО.</w:t>
            </w:r>
          </w:p>
          <w:p w:rsidR="008B0283" w:rsidRPr="009445D3" w:rsidRDefault="008B0283" w:rsidP="009445D3">
            <w:pPr>
              <w:tabs>
                <w:tab w:val="left" w:pos="660"/>
              </w:tabs>
              <w:ind w:left="284"/>
              <w:contextualSpacing/>
              <w:rPr>
                <w:szCs w:val="24"/>
              </w:rPr>
            </w:pPr>
          </w:p>
        </w:tc>
        <w:tc>
          <w:tcPr>
            <w:tcW w:w="1079" w:type="pct"/>
            <w:hideMark/>
          </w:tcPr>
          <w:p w:rsidR="008B0283" w:rsidRPr="008F3AAB" w:rsidRDefault="00636200" w:rsidP="00EA2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AB">
              <w:rPr>
                <w:rFonts w:ascii="Times New Roman" w:hAnsi="Times New Roman"/>
                <w:sz w:val="24"/>
                <w:szCs w:val="24"/>
              </w:rPr>
              <w:t>2</w:t>
            </w:r>
            <w:r w:rsidR="00EA26FF">
              <w:rPr>
                <w:rFonts w:ascii="Times New Roman" w:hAnsi="Times New Roman"/>
                <w:sz w:val="24"/>
                <w:szCs w:val="24"/>
              </w:rPr>
              <w:t>6</w:t>
            </w:r>
            <w:r w:rsidR="0037346F" w:rsidRPr="008F3AAB">
              <w:rPr>
                <w:rFonts w:ascii="Times New Roman" w:hAnsi="Times New Roman"/>
                <w:sz w:val="24"/>
                <w:szCs w:val="24"/>
              </w:rPr>
              <w:t>.0</w:t>
            </w:r>
            <w:r w:rsidR="00EA26FF">
              <w:rPr>
                <w:rFonts w:ascii="Times New Roman" w:hAnsi="Times New Roman"/>
                <w:sz w:val="24"/>
                <w:szCs w:val="24"/>
              </w:rPr>
              <w:t>4</w:t>
            </w:r>
            <w:r w:rsidR="00DD331F" w:rsidRPr="008F3AAB">
              <w:rPr>
                <w:rFonts w:ascii="Times New Roman" w:hAnsi="Times New Roman"/>
                <w:sz w:val="24"/>
                <w:szCs w:val="24"/>
              </w:rPr>
              <w:t>.202</w:t>
            </w:r>
            <w:r w:rsidR="0037346F" w:rsidRPr="008F3AAB">
              <w:rPr>
                <w:rFonts w:ascii="Times New Roman" w:hAnsi="Times New Roman"/>
                <w:sz w:val="24"/>
                <w:szCs w:val="24"/>
              </w:rPr>
              <w:t>4</w:t>
            </w:r>
            <w:r w:rsidR="00DD331F" w:rsidRPr="008F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004" w:rsidRPr="008F3AAB">
              <w:rPr>
                <w:rFonts w:ascii="Times New Roman" w:hAnsi="Times New Roman"/>
                <w:sz w:val="24"/>
                <w:szCs w:val="24"/>
              </w:rPr>
              <w:t>в 9:00</w:t>
            </w:r>
          </w:p>
        </w:tc>
      </w:tr>
      <w:tr w:rsidR="008F3AAB" w:rsidRPr="008F3AAB" w:rsidTr="00B00683">
        <w:trPr>
          <w:trHeight w:val="1760"/>
        </w:trPr>
        <w:tc>
          <w:tcPr>
            <w:tcW w:w="3921" w:type="pct"/>
          </w:tcPr>
          <w:p w:rsidR="008B0283" w:rsidRPr="008F3AAB" w:rsidRDefault="008B0283" w:rsidP="007E2AD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3AAB">
              <w:rPr>
                <w:rFonts w:ascii="Times New Roman" w:hAnsi="Times New Roman"/>
                <w:b/>
                <w:sz w:val="24"/>
                <w:szCs w:val="24"/>
              </w:rPr>
              <w:t>Совещание руководителей дошкольных образовательных учреждений:</w:t>
            </w:r>
          </w:p>
          <w:p w:rsidR="008172A0" w:rsidRPr="008172A0" w:rsidRDefault="008172A0" w:rsidP="008172A0">
            <w:pPr>
              <w:pStyle w:val="a4"/>
              <w:numPr>
                <w:ilvl w:val="0"/>
                <w:numId w:val="20"/>
              </w:numPr>
              <w:snapToGrid w:val="0"/>
              <w:ind w:left="567" w:hanging="283"/>
              <w:jc w:val="both"/>
              <w:rPr>
                <w:sz w:val="24"/>
                <w:szCs w:val="24"/>
              </w:rPr>
            </w:pPr>
            <w:r w:rsidRPr="008172A0">
              <w:rPr>
                <w:sz w:val="24"/>
                <w:szCs w:val="24"/>
              </w:rPr>
              <w:t>О своевременной передаче достоверных сведений по освободившимся вакансиям в ДОУ.</w:t>
            </w:r>
          </w:p>
          <w:p w:rsidR="008172A0" w:rsidRPr="00251AAD" w:rsidRDefault="008172A0" w:rsidP="008172A0">
            <w:pPr>
              <w:pStyle w:val="a4"/>
              <w:numPr>
                <w:ilvl w:val="0"/>
                <w:numId w:val="20"/>
              </w:numPr>
              <w:snapToGrid w:val="0"/>
              <w:ind w:left="567" w:hanging="283"/>
              <w:jc w:val="both"/>
              <w:rPr>
                <w:sz w:val="24"/>
                <w:szCs w:val="24"/>
              </w:rPr>
            </w:pPr>
            <w:r w:rsidRPr="008172A0">
              <w:rPr>
                <w:sz w:val="24"/>
                <w:szCs w:val="24"/>
              </w:rPr>
              <w:t xml:space="preserve">О проведении социологического опроса среди родителей по </w:t>
            </w:r>
            <w:r w:rsidRPr="00251AAD">
              <w:rPr>
                <w:sz w:val="24"/>
                <w:szCs w:val="24"/>
              </w:rPr>
              <w:t>удовлетворенности дошкольных образовательных услуг.</w:t>
            </w:r>
          </w:p>
          <w:p w:rsidR="00251AAD" w:rsidRPr="00251AAD" w:rsidRDefault="00251AAD" w:rsidP="00251AAD">
            <w:pPr>
              <w:pStyle w:val="a4"/>
              <w:numPr>
                <w:ilvl w:val="0"/>
                <w:numId w:val="20"/>
              </w:numPr>
              <w:snapToGrid w:val="0"/>
              <w:ind w:left="567" w:hanging="283"/>
              <w:jc w:val="both"/>
              <w:rPr>
                <w:sz w:val="24"/>
                <w:szCs w:val="24"/>
              </w:rPr>
            </w:pPr>
            <w:r w:rsidRPr="00251AAD">
              <w:rPr>
                <w:sz w:val="24"/>
                <w:szCs w:val="24"/>
              </w:rPr>
              <w:t>Итоги учредительного контроля. По выездной проверке в д/с «Огонек» Организация делопроизводства и документооборота в ДОУ»</w:t>
            </w:r>
          </w:p>
          <w:p w:rsidR="008172A0" w:rsidRPr="008172A0" w:rsidRDefault="008172A0" w:rsidP="008172A0">
            <w:pPr>
              <w:pStyle w:val="a4"/>
              <w:numPr>
                <w:ilvl w:val="0"/>
                <w:numId w:val="20"/>
              </w:numPr>
              <w:snapToGrid w:val="0"/>
              <w:ind w:left="567" w:hanging="283"/>
              <w:jc w:val="both"/>
              <w:rPr>
                <w:sz w:val="24"/>
                <w:szCs w:val="24"/>
              </w:rPr>
            </w:pPr>
            <w:r w:rsidRPr="008172A0">
              <w:rPr>
                <w:sz w:val="24"/>
                <w:szCs w:val="24"/>
              </w:rPr>
              <w:t>О проведении работ для зачисления детей на новый учебный год в дошкольные образовательные организации через систему АИС «Сетевой регион. Образование».</w:t>
            </w:r>
          </w:p>
          <w:p w:rsidR="008172A0" w:rsidRDefault="008172A0" w:rsidP="008172A0">
            <w:pPr>
              <w:pStyle w:val="a4"/>
              <w:numPr>
                <w:ilvl w:val="0"/>
                <w:numId w:val="20"/>
              </w:numPr>
              <w:snapToGrid w:val="0"/>
              <w:ind w:left="567" w:hanging="283"/>
              <w:jc w:val="both"/>
              <w:rPr>
                <w:sz w:val="24"/>
                <w:szCs w:val="24"/>
              </w:rPr>
            </w:pPr>
            <w:r w:rsidRPr="008172A0">
              <w:rPr>
                <w:sz w:val="24"/>
                <w:szCs w:val="24"/>
              </w:rPr>
              <w:t>О проведении районных соревнований «Веселые старты-2024»</w:t>
            </w:r>
          </w:p>
          <w:p w:rsidR="008B0283" w:rsidRPr="000C17D3" w:rsidRDefault="00251AAD" w:rsidP="00D402A2">
            <w:pPr>
              <w:pStyle w:val="a4"/>
              <w:numPr>
                <w:ilvl w:val="0"/>
                <w:numId w:val="20"/>
              </w:numPr>
              <w:snapToGrid w:val="0"/>
              <w:ind w:left="56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079" w:type="pct"/>
          </w:tcPr>
          <w:p w:rsidR="008B0283" w:rsidRPr="008F3AAB" w:rsidRDefault="00290E1D" w:rsidP="00EA26F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AB">
              <w:rPr>
                <w:rFonts w:ascii="Times New Roman" w:hAnsi="Times New Roman"/>
                <w:sz w:val="24"/>
                <w:szCs w:val="24"/>
              </w:rPr>
              <w:t>2</w:t>
            </w:r>
            <w:r w:rsidR="00EA26FF">
              <w:rPr>
                <w:rFonts w:ascii="Times New Roman" w:hAnsi="Times New Roman"/>
                <w:sz w:val="24"/>
                <w:szCs w:val="24"/>
              </w:rPr>
              <w:t>4</w:t>
            </w:r>
            <w:r w:rsidR="00D94F73" w:rsidRPr="008F3AAB">
              <w:rPr>
                <w:rFonts w:ascii="Times New Roman" w:hAnsi="Times New Roman"/>
                <w:sz w:val="24"/>
                <w:szCs w:val="24"/>
              </w:rPr>
              <w:t>.</w:t>
            </w:r>
            <w:r w:rsidR="0037346F" w:rsidRPr="008F3AAB">
              <w:rPr>
                <w:rFonts w:ascii="Times New Roman" w:hAnsi="Times New Roman"/>
                <w:sz w:val="24"/>
                <w:szCs w:val="24"/>
              </w:rPr>
              <w:t>0</w:t>
            </w:r>
            <w:r w:rsidR="00EA26FF">
              <w:rPr>
                <w:rFonts w:ascii="Times New Roman" w:hAnsi="Times New Roman"/>
                <w:sz w:val="24"/>
                <w:szCs w:val="24"/>
              </w:rPr>
              <w:t>4</w:t>
            </w:r>
            <w:r w:rsidR="00D94F73" w:rsidRPr="008F3A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2257" w:rsidRPr="008F3AAB">
              <w:rPr>
                <w:rFonts w:ascii="Times New Roman" w:hAnsi="Times New Roman"/>
                <w:sz w:val="24"/>
                <w:szCs w:val="24"/>
              </w:rPr>
              <w:t>202</w:t>
            </w:r>
            <w:r w:rsidR="0037346F" w:rsidRPr="008F3AAB">
              <w:rPr>
                <w:rFonts w:ascii="Times New Roman" w:hAnsi="Times New Roman"/>
                <w:sz w:val="24"/>
                <w:szCs w:val="24"/>
              </w:rPr>
              <w:t>4</w:t>
            </w:r>
            <w:r w:rsidR="005F2257" w:rsidRPr="008F3AAB">
              <w:rPr>
                <w:rFonts w:ascii="Times New Roman" w:hAnsi="Times New Roman"/>
                <w:sz w:val="24"/>
                <w:szCs w:val="24"/>
              </w:rPr>
              <w:t xml:space="preserve"> в 09:00</w:t>
            </w:r>
          </w:p>
        </w:tc>
      </w:tr>
      <w:tr w:rsidR="008F3AAB" w:rsidRPr="008F3AAB" w:rsidTr="00B00683">
        <w:trPr>
          <w:trHeight w:val="541"/>
        </w:trPr>
        <w:tc>
          <w:tcPr>
            <w:tcW w:w="3921" w:type="pct"/>
          </w:tcPr>
          <w:p w:rsidR="007D1F62" w:rsidRPr="008F3AAB" w:rsidRDefault="00974064" w:rsidP="00974064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Учредительный контроль</w:t>
            </w:r>
          </w:p>
        </w:tc>
        <w:tc>
          <w:tcPr>
            <w:tcW w:w="1079" w:type="pct"/>
          </w:tcPr>
          <w:p w:rsidR="007D1F62" w:rsidRPr="008F3AAB" w:rsidRDefault="007D1F62" w:rsidP="007D1F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64" w:rsidRPr="008F3AAB" w:rsidTr="00B00683">
        <w:trPr>
          <w:trHeight w:val="541"/>
        </w:trPr>
        <w:tc>
          <w:tcPr>
            <w:tcW w:w="3921" w:type="pct"/>
          </w:tcPr>
          <w:p w:rsidR="00974064" w:rsidRDefault="00974064" w:rsidP="009740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74064">
              <w:rPr>
                <w:rFonts w:ascii="Times New Roman" w:hAnsi="Times New Roman"/>
                <w:sz w:val="24"/>
                <w:szCs w:val="24"/>
              </w:rPr>
              <w:t>СП детский сад комбинированного вида «Огонек» МБОУ «Змеиногорская СОШ №3»</w:t>
            </w:r>
            <w:r w:rsidR="009C2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1C3" w:rsidRPr="00974064" w:rsidRDefault="009C21C3" w:rsidP="009740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21C3">
              <w:rPr>
                <w:rFonts w:ascii="Times New Roman" w:hAnsi="Times New Roman"/>
                <w:sz w:val="24"/>
                <w:szCs w:val="24"/>
              </w:rPr>
              <w:t>«Организация делопроизводства и документооборота в ДОУ»</w:t>
            </w:r>
          </w:p>
        </w:tc>
        <w:tc>
          <w:tcPr>
            <w:tcW w:w="1079" w:type="pct"/>
          </w:tcPr>
          <w:p w:rsidR="00D402A2" w:rsidRDefault="0017793B" w:rsidP="007D1F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402A2">
              <w:rPr>
                <w:rFonts w:ascii="Times New Roman" w:hAnsi="Times New Roman"/>
                <w:sz w:val="24"/>
                <w:szCs w:val="24"/>
              </w:rPr>
              <w:t xml:space="preserve">9.04.2024г.- 19.04.2024г.  </w:t>
            </w:r>
            <w:r w:rsidR="009C21C3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  <w:p w:rsidR="00974064" w:rsidRDefault="00D402A2" w:rsidP="007D1F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«Огонек»</w:t>
            </w:r>
          </w:p>
          <w:p w:rsidR="009C21C3" w:rsidRPr="008F3AAB" w:rsidRDefault="009C21C3" w:rsidP="007D1F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D4" w:rsidRPr="008F3AAB" w:rsidTr="00B7334A">
        <w:trPr>
          <w:trHeight w:val="541"/>
        </w:trPr>
        <w:tc>
          <w:tcPr>
            <w:tcW w:w="3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D4" w:rsidRPr="00F52ED4" w:rsidRDefault="00F52ED4" w:rsidP="00F52ED4">
            <w:pPr>
              <w:rPr>
                <w:sz w:val="24"/>
                <w:szCs w:val="24"/>
              </w:rPr>
            </w:pPr>
            <w:r w:rsidRPr="00F52ED4">
              <w:rPr>
                <w:sz w:val="24"/>
                <w:szCs w:val="24"/>
              </w:rPr>
              <w:t>МБОУ «Змеиногорская СОШ с УИОП»</w:t>
            </w:r>
          </w:p>
          <w:p w:rsidR="00F52ED4" w:rsidRPr="00F52ED4" w:rsidRDefault="00F52ED4" w:rsidP="00F52ED4">
            <w:pPr>
              <w:rPr>
                <w:sz w:val="24"/>
                <w:szCs w:val="24"/>
              </w:rPr>
            </w:pPr>
            <w:r w:rsidRPr="00F52ED4">
              <w:rPr>
                <w:sz w:val="24"/>
                <w:szCs w:val="24"/>
              </w:rPr>
              <w:t>«Стимулирующие выплаты педагогическим работникам ОО района»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ED4" w:rsidRPr="00F52ED4" w:rsidRDefault="00E23083" w:rsidP="00E2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15.04.-26.04 </w:t>
            </w:r>
            <w:r w:rsidR="00F52ED4" w:rsidRPr="00F52ED4">
              <w:rPr>
                <w:sz w:val="24"/>
                <w:szCs w:val="24"/>
              </w:rPr>
              <w:t>Выездная</w:t>
            </w:r>
          </w:p>
        </w:tc>
      </w:tr>
      <w:tr w:rsidR="00F52ED4" w:rsidRPr="008F3AAB" w:rsidTr="00B00683">
        <w:trPr>
          <w:trHeight w:val="541"/>
        </w:trPr>
        <w:tc>
          <w:tcPr>
            <w:tcW w:w="3921" w:type="pct"/>
          </w:tcPr>
          <w:p w:rsidR="00F52ED4" w:rsidRPr="008F3AAB" w:rsidRDefault="00F52ED4" w:rsidP="00F52ED4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F3AAB">
              <w:rPr>
                <w:rFonts w:ascii="Times New Roman" w:hAnsi="Times New Roman"/>
                <w:b/>
                <w:sz w:val="24"/>
                <w:szCs w:val="24"/>
              </w:rPr>
              <w:t>Методические заседания</w:t>
            </w:r>
          </w:p>
          <w:p w:rsidR="00F52ED4" w:rsidRPr="008F3AAB" w:rsidRDefault="00F52ED4" w:rsidP="00F52ED4">
            <w:pPr>
              <w:pStyle w:val="1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</w:tcPr>
          <w:p w:rsidR="00F52ED4" w:rsidRPr="008F3AAB" w:rsidRDefault="00F52ED4" w:rsidP="00F52ED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D4" w:rsidRPr="008F3AAB" w:rsidTr="00B00683">
        <w:trPr>
          <w:trHeight w:val="322"/>
        </w:trPr>
        <w:tc>
          <w:tcPr>
            <w:tcW w:w="3921" w:type="pct"/>
          </w:tcPr>
          <w:p w:rsidR="00F52ED4" w:rsidRPr="009C21C3" w:rsidRDefault="00F52ED4" w:rsidP="00F52ED4">
            <w:pPr>
              <w:rPr>
                <w:sz w:val="24"/>
                <w:szCs w:val="24"/>
              </w:rPr>
            </w:pPr>
            <w:r w:rsidRPr="009C21C3">
              <w:rPr>
                <w:sz w:val="24"/>
                <w:szCs w:val="24"/>
              </w:rPr>
              <w:t>«Продуктивное обучение в практике работы педагогов школы» (для руководителей и педагогов ОО)</w:t>
            </w:r>
          </w:p>
        </w:tc>
        <w:tc>
          <w:tcPr>
            <w:tcW w:w="1079" w:type="pct"/>
          </w:tcPr>
          <w:p w:rsidR="00F52ED4" w:rsidRPr="009C21C3" w:rsidRDefault="00F52ED4" w:rsidP="00F52ED4">
            <w:pPr>
              <w:jc w:val="center"/>
              <w:rPr>
                <w:sz w:val="24"/>
                <w:szCs w:val="24"/>
              </w:rPr>
            </w:pPr>
            <w:r w:rsidRPr="009C21C3">
              <w:rPr>
                <w:sz w:val="24"/>
                <w:szCs w:val="24"/>
              </w:rPr>
              <w:t>МБОУ Октябрьская СОШ</w:t>
            </w:r>
          </w:p>
          <w:p w:rsidR="00F52ED4" w:rsidRPr="009C21C3" w:rsidRDefault="00F52ED4" w:rsidP="00170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0BE">
              <w:rPr>
                <w:sz w:val="24"/>
                <w:szCs w:val="24"/>
              </w:rPr>
              <w:t>9</w:t>
            </w:r>
            <w:r w:rsidRPr="009C21C3">
              <w:rPr>
                <w:sz w:val="24"/>
                <w:szCs w:val="24"/>
              </w:rPr>
              <w:t xml:space="preserve"> апреля 2024</w:t>
            </w:r>
          </w:p>
        </w:tc>
      </w:tr>
      <w:tr w:rsidR="00F52ED4" w:rsidRPr="008F3AAB" w:rsidTr="00B00683">
        <w:trPr>
          <w:trHeight w:val="322"/>
        </w:trPr>
        <w:tc>
          <w:tcPr>
            <w:tcW w:w="3921" w:type="pct"/>
          </w:tcPr>
          <w:p w:rsidR="00F52ED4" w:rsidRPr="009C21C3" w:rsidRDefault="00F52ED4" w:rsidP="00F52E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Семинар «Эврика» </w:t>
            </w:r>
            <w:r w:rsidRPr="00F9049B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 xml:space="preserve">советников директора по воспитанию, </w:t>
            </w:r>
            <w:r w:rsidRPr="00F9049B">
              <w:rPr>
                <w:sz w:val="26"/>
                <w:szCs w:val="26"/>
              </w:rPr>
              <w:lastRenderedPageBreak/>
              <w:t xml:space="preserve">заместителей директоров по </w:t>
            </w:r>
            <w:proofErr w:type="spellStart"/>
            <w:r w:rsidRPr="00F9049B">
              <w:rPr>
                <w:sz w:val="26"/>
                <w:szCs w:val="26"/>
              </w:rPr>
              <w:t>вр</w:t>
            </w:r>
            <w:proofErr w:type="spellEnd"/>
            <w:r w:rsidRPr="00F9049B">
              <w:rPr>
                <w:sz w:val="26"/>
                <w:szCs w:val="26"/>
              </w:rPr>
              <w:t xml:space="preserve">, старших вожатых, организаторов по </w:t>
            </w:r>
            <w:proofErr w:type="spellStart"/>
            <w:r w:rsidRPr="00F9049B">
              <w:rPr>
                <w:sz w:val="26"/>
                <w:szCs w:val="26"/>
              </w:rPr>
              <w:t>вр</w:t>
            </w:r>
            <w:proofErr w:type="spellEnd"/>
            <w:r>
              <w:rPr>
                <w:sz w:val="26"/>
                <w:szCs w:val="26"/>
              </w:rPr>
              <w:t xml:space="preserve"> по теме: « Новая философия воспитания» - единая система развития воспитательной среды для подрастающего поколения»</w:t>
            </w:r>
          </w:p>
        </w:tc>
        <w:tc>
          <w:tcPr>
            <w:tcW w:w="1079" w:type="pct"/>
          </w:tcPr>
          <w:p w:rsidR="00F52ED4" w:rsidRPr="00E63769" w:rsidRDefault="00F52ED4" w:rsidP="00F52ED4">
            <w:pPr>
              <w:rPr>
                <w:sz w:val="24"/>
                <w:szCs w:val="24"/>
              </w:rPr>
            </w:pPr>
            <w:r w:rsidRPr="00E63769">
              <w:rPr>
                <w:sz w:val="24"/>
                <w:szCs w:val="24"/>
              </w:rPr>
              <w:lastRenderedPageBreak/>
              <w:t>17 апреля,</w:t>
            </w:r>
          </w:p>
          <w:p w:rsidR="00F52ED4" w:rsidRPr="00E63769" w:rsidRDefault="00F52ED4" w:rsidP="00F52ED4">
            <w:pPr>
              <w:rPr>
                <w:sz w:val="24"/>
                <w:szCs w:val="24"/>
              </w:rPr>
            </w:pPr>
            <w:r w:rsidRPr="00E63769">
              <w:rPr>
                <w:sz w:val="24"/>
                <w:szCs w:val="24"/>
              </w:rPr>
              <w:lastRenderedPageBreak/>
              <w:t xml:space="preserve"> 9-30 час, </w:t>
            </w:r>
          </w:p>
          <w:p w:rsidR="00F52ED4" w:rsidRPr="009C21C3" w:rsidRDefault="00F52ED4" w:rsidP="00F52ED4">
            <w:pPr>
              <w:rPr>
                <w:sz w:val="24"/>
                <w:szCs w:val="24"/>
              </w:rPr>
            </w:pPr>
            <w:r w:rsidRPr="00E63769">
              <w:rPr>
                <w:sz w:val="24"/>
                <w:szCs w:val="24"/>
              </w:rPr>
              <w:t>МБОУ «</w:t>
            </w:r>
            <w:proofErr w:type="spellStart"/>
            <w:r w:rsidRPr="00E63769">
              <w:rPr>
                <w:sz w:val="24"/>
                <w:szCs w:val="24"/>
              </w:rPr>
              <w:t>Карамышевская</w:t>
            </w:r>
            <w:proofErr w:type="spellEnd"/>
            <w:r w:rsidRPr="00E63769">
              <w:rPr>
                <w:sz w:val="24"/>
                <w:szCs w:val="24"/>
              </w:rPr>
              <w:t xml:space="preserve"> СОШ»</w:t>
            </w:r>
          </w:p>
        </w:tc>
      </w:tr>
      <w:tr w:rsidR="00F52ED4" w:rsidRPr="008F3AAB" w:rsidTr="00B00683">
        <w:trPr>
          <w:trHeight w:val="322"/>
        </w:trPr>
        <w:tc>
          <w:tcPr>
            <w:tcW w:w="3921" w:type="pct"/>
          </w:tcPr>
          <w:p w:rsidR="00F52ED4" w:rsidRPr="008D5012" w:rsidRDefault="00F52ED4" w:rsidP="00F52ED4">
            <w:pPr>
              <w:spacing w:line="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r w:rsidRPr="008D5012">
              <w:rPr>
                <w:sz w:val="24"/>
                <w:szCs w:val="24"/>
                <w:shd w:val="clear" w:color="auto" w:fill="FFFFFF"/>
              </w:rPr>
              <w:lastRenderedPageBreak/>
              <w:t>Методический совет для заместителей руководителей ОО по УВР  «Правила  заполнения аттестатов  в 2024 году».</w:t>
            </w:r>
          </w:p>
        </w:tc>
        <w:tc>
          <w:tcPr>
            <w:tcW w:w="1079" w:type="pct"/>
          </w:tcPr>
          <w:p w:rsidR="00F52ED4" w:rsidRPr="008D5012" w:rsidRDefault="0017793B" w:rsidP="00F5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52ED4" w:rsidRPr="008D5012">
              <w:rPr>
                <w:sz w:val="24"/>
                <w:szCs w:val="24"/>
              </w:rPr>
              <w:t>.04.2024 в 14:00 МБОУ  «Змеиногорская СОШ с УИОП»</w:t>
            </w:r>
          </w:p>
        </w:tc>
      </w:tr>
      <w:tr w:rsidR="00F52ED4" w:rsidRPr="008F3AAB" w:rsidTr="00B00683">
        <w:trPr>
          <w:trHeight w:val="556"/>
        </w:trPr>
        <w:tc>
          <w:tcPr>
            <w:tcW w:w="3921" w:type="pct"/>
            <w:hideMark/>
          </w:tcPr>
          <w:p w:rsidR="00F52ED4" w:rsidRPr="00B062EA" w:rsidRDefault="00F52ED4" w:rsidP="00F52ED4">
            <w:pPr>
              <w:pStyle w:val="1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062EA">
              <w:rPr>
                <w:rFonts w:ascii="Times New Roman" w:hAnsi="Times New Roman"/>
                <w:b/>
                <w:sz w:val="24"/>
                <w:szCs w:val="24"/>
              </w:rPr>
              <w:t>Районные массовые мероприятия</w:t>
            </w:r>
          </w:p>
        </w:tc>
        <w:tc>
          <w:tcPr>
            <w:tcW w:w="1079" w:type="pct"/>
          </w:tcPr>
          <w:p w:rsidR="00F52ED4" w:rsidRPr="00B062EA" w:rsidRDefault="00F52ED4" w:rsidP="00F52ED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D4" w:rsidRPr="008F3AAB" w:rsidTr="00B00683">
        <w:trPr>
          <w:trHeight w:val="763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4" w:rsidRDefault="00F52ED4" w:rsidP="00F5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 семинар</w:t>
            </w:r>
            <w:r w:rsidR="0017793B">
              <w:rPr>
                <w:sz w:val="24"/>
                <w:szCs w:val="24"/>
              </w:rPr>
              <w:t xml:space="preserve"> для музыкальных руководителей</w:t>
            </w:r>
            <w:r>
              <w:rPr>
                <w:sz w:val="24"/>
                <w:szCs w:val="24"/>
              </w:rPr>
              <w:t xml:space="preserve"> «</w:t>
            </w:r>
            <w:r w:rsidR="00D20DFA" w:rsidRPr="00D20DFA">
              <w:rPr>
                <w:sz w:val="24"/>
                <w:szCs w:val="24"/>
              </w:rPr>
              <w:t>Народные промыслы России</w:t>
            </w:r>
            <w:r>
              <w:rPr>
                <w:sz w:val="24"/>
                <w:szCs w:val="24"/>
              </w:rPr>
              <w:t>»</w:t>
            </w:r>
          </w:p>
          <w:p w:rsidR="0017793B" w:rsidRPr="00B00683" w:rsidRDefault="0017793B" w:rsidP="00F52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(Дошкольники)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D4" w:rsidRPr="00B00683" w:rsidRDefault="00D20DFA" w:rsidP="00D2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апреля </w:t>
            </w:r>
            <w:proofErr w:type="spellStart"/>
            <w:r w:rsidR="00F52ED4">
              <w:rPr>
                <w:sz w:val="24"/>
                <w:szCs w:val="24"/>
              </w:rPr>
              <w:t>Карамышевский</w:t>
            </w:r>
            <w:proofErr w:type="spellEnd"/>
            <w:r w:rsidR="00F52ED4">
              <w:rPr>
                <w:sz w:val="24"/>
                <w:szCs w:val="24"/>
              </w:rPr>
              <w:t xml:space="preserve"> детский сад «Медвежонок»</w:t>
            </w:r>
          </w:p>
        </w:tc>
      </w:tr>
      <w:tr w:rsidR="005A62A6" w:rsidRPr="008F3AAB" w:rsidTr="00B00683">
        <w:trPr>
          <w:trHeight w:val="763"/>
        </w:trPr>
        <w:tc>
          <w:tcPr>
            <w:tcW w:w="3921" w:type="pct"/>
          </w:tcPr>
          <w:p w:rsidR="005A62A6" w:rsidRPr="006824FD" w:rsidRDefault="005A62A6" w:rsidP="005A62A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FD">
              <w:rPr>
                <w:rFonts w:ascii="Times New Roman" w:hAnsi="Times New Roman"/>
                <w:sz w:val="24"/>
                <w:szCs w:val="24"/>
              </w:rPr>
              <w:t>Открытый межрайонный турнир по самбо среди юношей и девушек 2008-2016 г.р., посвященный памяти ветеранов боевых действий</w:t>
            </w:r>
          </w:p>
        </w:tc>
        <w:tc>
          <w:tcPr>
            <w:tcW w:w="1079" w:type="pct"/>
          </w:tcPr>
          <w:p w:rsidR="005A62A6" w:rsidRPr="006824FD" w:rsidRDefault="005A62A6" w:rsidP="005A62A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FD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  <w:p w:rsidR="005A62A6" w:rsidRPr="006824FD" w:rsidRDefault="005A62A6" w:rsidP="005A62A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4FD">
              <w:rPr>
                <w:rFonts w:ascii="Times New Roman" w:hAnsi="Times New Roman" w:cs="Times New Roman"/>
                <w:sz w:val="24"/>
                <w:szCs w:val="24"/>
              </w:rPr>
              <w:t>с/к «Рудный»</w:t>
            </w:r>
          </w:p>
        </w:tc>
      </w:tr>
      <w:tr w:rsidR="005A62A6" w:rsidRPr="008F3AAB" w:rsidTr="00B00683">
        <w:trPr>
          <w:trHeight w:val="763"/>
        </w:trPr>
        <w:tc>
          <w:tcPr>
            <w:tcW w:w="3921" w:type="pct"/>
          </w:tcPr>
          <w:p w:rsidR="005A62A6" w:rsidRPr="00F82381" w:rsidRDefault="005A62A6" w:rsidP="005A62A6">
            <w:pPr>
              <w:rPr>
                <w:sz w:val="24"/>
                <w:szCs w:val="24"/>
              </w:rPr>
            </w:pPr>
            <w:r w:rsidRPr="00F82381">
              <w:rPr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079" w:type="pct"/>
          </w:tcPr>
          <w:p w:rsidR="005A62A6" w:rsidRPr="00B00683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 2024</w:t>
            </w:r>
          </w:p>
        </w:tc>
      </w:tr>
      <w:tr w:rsidR="005A62A6" w:rsidRPr="008F3AAB" w:rsidTr="00B00683">
        <w:trPr>
          <w:trHeight w:val="763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82381" w:rsidRDefault="005A62A6" w:rsidP="005A62A6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82381">
              <w:rPr>
                <w:sz w:val="24"/>
                <w:szCs w:val="24"/>
              </w:rPr>
              <w:t>Районные спортивные  соревнования «Веселые старты»</w:t>
            </w:r>
            <w:r w:rsidR="0017793B">
              <w:rPr>
                <w:sz w:val="24"/>
                <w:szCs w:val="24"/>
              </w:rPr>
              <w:t>(Школьники)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B00683" w:rsidRDefault="005A62A6" w:rsidP="00364A23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</w:t>
            </w:r>
            <w:r w:rsidR="00364A2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3</w:t>
            </w:r>
            <w:bookmarkStart w:id="0" w:name="_GoBack"/>
            <w:bookmarkEnd w:id="0"/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.04.2024</w:t>
            </w:r>
          </w:p>
        </w:tc>
      </w:tr>
      <w:tr w:rsidR="005A62A6" w:rsidRPr="008F3AAB" w:rsidTr="00B00683">
        <w:trPr>
          <w:trHeight w:val="763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82381" w:rsidRDefault="005A62A6" w:rsidP="005A62A6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8238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Муниципальный этап краевого конкурса декоративно-прикладного и изобразительного творчества «</w:t>
            </w:r>
            <w:proofErr w:type="spellStart"/>
            <w:r w:rsidRPr="00F8238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Сибириада</w:t>
            </w:r>
            <w:proofErr w:type="spellEnd"/>
            <w:r w:rsidRPr="00F8238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B00683" w:rsidRDefault="005A62A6" w:rsidP="005A62A6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0E4495">
              <w:rPr>
                <w:sz w:val="26"/>
                <w:szCs w:val="26"/>
                <w:lang w:eastAsia="en-US"/>
              </w:rPr>
              <w:t>16 апреля, подведение итогов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A6" w:rsidRPr="00F82381" w:rsidRDefault="005A62A6" w:rsidP="005A62A6">
            <w:pPr>
              <w:jc w:val="both"/>
              <w:rPr>
                <w:sz w:val="26"/>
                <w:szCs w:val="26"/>
              </w:rPr>
            </w:pPr>
            <w:r w:rsidRPr="00F8238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Фестиваль детского творчества, </w:t>
            </w:r>
            <w:proofErr w:type="spellStart"/>
            <w:r w:rsidRPr="00F8238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посв</w:t>
            </w:r>
            <w:proofErr w:type="spellEnd"/>
            <w:r w:rsidRPr="00F82381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.  Году Семьи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A6" w:rsidRPr="000E4495" w:rsidRDefault="005A62A6" w:rsidP="005A62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E4495">
              <w:rPr>
                <w:rFonts w:eastAsia="Calibri"/>
                <w:sz w:val="26"/>
                <w:szCs w:val="26"/>
                <w:lang w:eastAsia="en-US"/>
              </w:rPr>
              <w:t xml:space="preserve">с </w:t>
            </w: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0E4495">
              <w:rPr>
                <w:rFonts w:eastAsia="Calibri"/>
                <w:sz w:val="26"/>
                <w:szCs w:val="26"/>
                <w:lang w:eastAsia="en-US"/>
              </w:rPr>
              <w:t xml:space="preserve"> по </w:t>
            </w:r>
            <w:r w:rsidR="006824F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0E4495">
              <w:rPr>
                <w:rFonts w:eastAsia="Calibri"/>
                <w:sz w:val="26"/>
                <w:szCs w:val="26"/>
                <w:lang w:eastAsia="en-US"/>
              </w:rPr>
              <w:t xml:space="preserve">5 апреля, </w:t>
            </w:r>
          </w:p>
          <w:p w:rsidR="005A62A6" w:rsidRPr="00B00683" w:rsidRDefault="005A62A6" w:rsidP="005A62A6">
            <w:pPr>
              <w:tabs>
                <w:tab w:val="left" w:pos="284"/>
              </w:tabs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0E4495">
              <w:rPr>
                <w:rFonts w:eastAsia="Calibri"/>
                <w:sz w:val="26"/>
                <w:szCs w:val="26"/>
                <w:lang w:eastAsia="en-US"/>
              </w:rPr>
              <w:t>выезды по школам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A6" w:rsidRPr="00F82381" w:rsidRDefault="005A62A6" w:rsidP="005A62A6">
            <w:pPr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0E449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Вручение паспортов</w:t>
            </w:r>
          </w:p>
          <w:p w:rsidR="005A62A6" w:rsidRPr="00F82381" w:rsidRDefault="005A62A6" w:rsidP="005A62A6">
            <w:pPr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A6" w:rsidRPr="000E4495" w:rsidRDefault="005A62A6" w:rsidP="005A62A6">
            <w:pPr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0E449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19 апреля,</w:t>
            </w: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E449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9-00 час, </w:t>
            </w:r>
          </w:p>
          <w:p w:rsidR="005A62A6" w:rsidRPr="000E4495" w:rsidRDefault="005A62A6" w:rsidP="005A62A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E449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МБУДО «</w:t>
            </w:r>
            <w:proofErr w:type="spellStart"/>
            <w:r w:rsidRPr="000E449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ДТДиМ</w:t>
            </w:r>
            <w:proofErr w:type="spellEnd"/>
            <w:r w:rsidRPr="000E4495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8A269D" w:rsidRDefault="005A62A6" w:rsidP="005A62A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этап краевого конкурса «Лидер 21 века»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Default="005A62A6" w:rsidP="005A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апреля, </w:t>
            </w:r>
          </w:p>
          <w:p w:rsidR="005A62A6" w:rsidRDefault="005A62A6" w:rsidP="005A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9-30 час, </w:t>
            </w:r>
          </w:p>
          <w:p w:rsidR="005A62A6" w:rsidRDefault="005A62A6" w:rsidP="005A6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«</w:t>
            </w:r>
            <w:proofErr w:type="spellStart"/>
            <w:r>
              <w:rPr>
                <w:sz w:val="26"/>
                <w:szCs w:val="26"/>
              </w:rPr>
              <w:t>ДТДиМ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Default="005A62A6" w:rsidP="005A62A6">
            <w:pPr>
              <w:contextualSpacing/>
              <w:rPr>
                <w:sz w:val="26"/>
                <w:szCs w:val="26"/>
              </w:rPr>
            </w:pPr>
            <w:r w:rsidRPr="00A541EE">
              <w:rPr>
                <w:rFonts w:eastAsia="Calibri"/>
                <w:sz w:val="26"/>
                <w:szCs w:val="26"/>
                <w:lang w:eastAsia="en-US"/>
              </w:rPr>
              <w:t>Фестиваль детского творчества, посвященный Году семьи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A541EE" w:rsidRDefault="005A62A6" w:rsidP="005A62A6">
            <w:pPr>
              <w:jc w:val="center"/>
              <w:rPr>
                <w:sz w:val="26"/>
                <w:szCs w:val="26"/>
                <w:lang w:eastAsia="en-US"/>
              </w:rPr>
            </w:pPr>
            <w:r w:rsidRPr="00A541EE">
              <w:rPr>
                <w:sz w:val="26"/>
                <w:szCs w:val="26"/>
                <w:lang w:eastAsia="en-US"/>
              </w:rPr>
              <w:t>2</w:t>
            </w:r>
            <w:r w:rsidR="0017793B">
              <w:rPr>
                <w:sz w:val="26"/>
                <w:szCs w:val="26"/>
                <w:lang w:eastAsia="en-US"/>
              </w:rPr>
              <w:t>7 апреля в 10:00</w:t>
            </w:r>
            <w:r w:rsidRPr="00A541EE">
              <w:rPr>
                <w:sz w:val="26"/>
                <w:szCs w:val="26"/>
                <w:lang w:eastAsia="en-US"/>
              </w:rPr>
              <w:t xml:space="preserve"> </w:t>
            </w:r>
          </w:p>
          <w:p w:rsidR="005A62A6" w:rsidRDefault="005A62A6" w:rsidP="005A62A6">
            <w:pPr>
              <w:jc w:val="center"/>
              <w:rPr>
                <w:sz w:val="26"/>
                <w:szCs w:val="26"/>
              </w:rPr>
            </w:pPr>
            <w:r w:rsidRPr="00A541EE">
              <w:rPr>
                <w:sz w:val="26"/>
                <w:szCs w:val="26"/>
                <w:lang w:eastAsia="en-US"/>
              </w:rPr>
              <w:t>ДК г. Змеиногорск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pStyle w:val="a5"/>
              <w:numPr>
                <w:ilvl w:val="0"/>
                <w:numId w:val="23"/>
              </w:numPr>
              <w:contextualSpacing/>
              <w:rPr>
                <w:b/>
                <w:sz w:val="26"/>
                <w:szCs w:val="26"/>
              </w:rPr>
            </w:pPr>
            <w:r w:rsidRPr="00250305">
              <w:rPr>
                <w:b/>
                <w:sz w:val="26"/>
                <w:szCs w:val="26"/>
              </w:rPr>
              <w:t>Работа в комитете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Default="005A62A6" w:rsidP="005A62A6">
            <w:pPr>
              <w:jc w:val="center"/>
              <w:rPr>
                <w:sz w:val="26"/>
                <w:szCs w:val="26"/>
              </w:rPr>
            </w:pP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b/>
                <w:szCs w:val="24"/>
              </w:rPr>
            </w:pPr>
            <w:r w:rsidRPr="00F8268D">
              <w:rPr>
                <w:sz w:val="24"/>
                <w:szCs w:val="24"/>
                <w:lang w:eastAsia="en-US"/>
              </w:rPr>
              <w:t>Осуществление работы в системе «Детский отдых Алтайский край» (контроль внесения корректных данных при бронировании путёвки в ДЗЛ «Чайка», работа с родителями)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220"/>
                <w:tab w:val="left" w:pos="88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Подготовка и проведение мероприятий, посвященных Дню Победы.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22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Подготовительная работа по организации летнего отдыха детей.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lastRenderedPageBreak/>
              <w:t>Комплектование штатов ДЗЛ «Чайка».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Контроль за внесением данных в навигатор ПФДО.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Подготовка отчетов по профилактике безнадзорности, правонарушений     несовершеннолетних.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Работа с семьями, получившими свидетельства на получение субсидии на приобретение или строительство жилья.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Консультирование молодых семей, постановка молодых семей в очередь на получение субсидии на приобретение или строительство жилья, оформление документов, отчетности.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Квартальный отчёт в программе электронный бюджет по реализации на территории Змеиногорского района подпрограммы 1 «Обеспечение жильем молодых семей в Змеиногорском районе».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330"/>
                <w:tab w:val="left" w:pos="121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 xml:space="preserve">Мониторинг работы образовательных учреждений в АИС «Е-услуги». Настройка системы. 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Ведение систем «Планирование ГИА (ЕГЭ) 2024» и «Планирование ГИА-9 2024». Контроль предоставления образовательными учреждениями корректных данных для систем ГИА. Внесение данных об образовательных организациях.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33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 xml:space="preserve">Подготовка компьютерной техники к проведению ЕГЭ и ОГЭ.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 xml:space="preserve">Наполнение сайта и социальных сетей (одноклассники, в контакте) комитета актуальной информацией. Методическая поддержка образовательных организаций по работе с сайтами и социальными сетями. Работа с </w:t>
            </w:r>
            <w:proofErr w:type="spellStart"/>
            <w:r w:rsidRPr="00F8268D">
              <w:rPr>
                <w:sz w:val="24"/>
                <w:szCs w:val="24"/>
                <w:lang w:eastAsia="en-US"/>
              </w:rPr>
              <w:t>госпабликами</w:t>
            </w:r>
            <w:proofErr w:type="spellEnd"/>
            <w:r w:rsidRPr="00F8268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rFonts w:eastAsia="Calibri"/>
                <w:sz w:val="24"/>
                <w:szCs w:val="24"/>
              </w:rPr>
              <w:t xml:space="preserve">Постоянный контроль за поступлением обращений на портал обратной связи комитета и образовательных организаций.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F8268D">
              <w:rPr>
                <w:rFonts w:eastAsia="Calibri"/>
                <w:sz w:val="24"/>
                <w:szCs w:val="24"/>
              </w:rPr>
              <w:t>Контроль за ведением сайтов общеобразовательных учреждений на платформе «</w:t>
            </w:r>
            <w:proofErr w:type="spellStart"/>
            <w:r w:rsidRPr="00F8268D">
              <w:rPr>
                <w:rFonts w:eastAsia="Calibri"/>
                <w:sz w:val="24"/>
                <w:szCs w:val="24"/>
              </w:rPr>
              <w:t>Госвеб</w:t>
            </w:r>
            <w:proofErr w:type="spellEnd"/>
            <w:r w:rsidRPr="00F8268D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F8268D">
              <w:rPr>
                <w:rFonts w:eastAsia="Calibri"/>
                <w:sz w:val="24"/>
                <w:szCs w:val="24"/>
              </w:rPr>
              <w:t xml:space="preserve">Ведение постоянного контроля за активностью работы образовательными учреждениями по внедрению федеральной государственной информационной системы «Моя школа» в образовательный процесс.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F8268D">
              <w:rPr>
                <w:rFonts w:eastAsia="Calibri"/>
                <w:sz w:val="24"/>
                <w:szCs w:val="24"/>
              </w:rPr>
              <w:t>Постоянный мониторинг активности образовательных организаций в системе «</w:t>
            </w:r>
            <w:proofErr w:type="spellStart"/>
            <w:r w:rsidRPr="00F8268D">
              <w:rPr>
                <w:rFonts w:eastAsia="Calibri"/>
                <w:sz w:val="24"/>
                <w:szCs w:val="24"/>
              </w:rPr>
              <w:t>Сферум</w:t>
            </w:r>
            <w:proofErr w:type="spellEnd"/>
            <w:r w:rsidRPr="00F8268D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snapToGri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Контроль ведения автоматизированной системы (АИС) «Сетевой регион. Образование» образовательными организациями. Осуществление настроек.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snapToGrid w:val="0"/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Осуществление работы с ФИС ФРДО. Настройка личных кабинетов ОУ в системе. Загрузка сведений. Работа над ошибками.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  <w:lang w:eastAsia="en-US"/>
              </w:rPr>
              <w:t>Предоставление информации для размещения на сайте Администрации Змеиногорского района и комитета по образованию и делам молодежи сведений о доходах, расходах, об имуществе и обязательствах имущественного характера руководителей ОО и муниципальных служащих Комитета.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Предоставление сведений о вакансиях в КГКУ «Центр занятости г. Змеиногорска».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</w:rPr>
              <w:lastRenderedPageBreak/>
              <w:t>Анализ заключаемых договоров (контрактов), заключаемых комитетом и подведомственных ОО на 2024.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Составление протоколов разногласий к заключенным договорам (контрактам).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Консультирование руководителей ОУ и работников комитета по юридическим вопросам.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Прием списков сотрудников для прохождения медицинского осмотра. Организация прохождения медицинских осмотров работниками ОУ.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  <w:lang w:eastAsia="en-US"/>
              </w:rPr>
              <w:t>Анализ изменений в законодательстве вступающих в 2024 году.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snapToGrid w:val="0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</w:rPr>
              <w:t>Отправка пакета документов для включения объектов   в федеральную программу капитального ремонта зданий ОО на 202</w:t>
            </w:r>
            <w:r w:rsidRPr="00250305">
              <w:rPr>
                <w:sz w:val="24"/>
                <w:szCs w:val="24"/>
              </w:rPr>
              <w:t>4</w:t>
            </w:r>
            <w:r w:rsidRPr="00F8268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DC5241" w:rsidRDefault="005A62A6" w:rsidP="005A62A6">
            <w:pPr>
              <w:rPr>
                <w:sz w:val="24"/>
                <w:szCs w:val="24"/>
              </w:rPr>
            </w:pPr>
            <w:r w:rsidRPr="00DC5241">
              <w:rPr>
                <w:sz w:val="24"/>
                <w:szCs w:val="24"/>
              </w:rPr>
              <w:t>До 15 апреля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Работа по реализации федеральных проектов национального проекта «Образование» («Современная школа", «Цифровая образовательная среда», «Успех каждого ребенка») в части улучшения инфраструктуры ОО и обеспечение оборудованием.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DC5241" w:rsidRDefault="005A62A6" w:rsidP="005A62A6">
            <w:pPr>
              <w:rPr>
                <w:sz w:val="24"/>
                <w:szCs w:val="24"/>
              </w:rPr>
            </w:pPr>
            <w:r w:rsidRPr="00DC5241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DC5241" w:rsidRDefault="005A62A6" w:rsidP="005A62A6">
            <w:pPr>
              <w:ind w:left="360"/>
              <w:jc w:val="both"/>
              <w:rPr>
                <w:sz w:val="24"/>
                <w:szCs w:val="24"/>
              </w:rPr>
            </w:pPr>
            <w:r w:rsidRPr="00DC5241">
              <w:rPr>
                <w:sz w:val="24"/>
                <w:szCs w:val="24"/>
                <w:lang w:eastAsia="en-US"/>
              </w:rPr>
              <w:t>Контроль за подвозом школьников по школьным маршрутам.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DC5241" w:rsidRDefault="005A62A6" w:rsidP="005A62A6">
            <w:pPr>
              <w:rPr>
                <w:sz w:val="24"/>
                <w:szCs w:val="24"/>
              </w:rPr>
            </w:pPr>
            <w:r w:rsidRPr="00DC5241">
              <w:rPr>
                <w:sz w:val="24"/>
                <w:szCs w:val="24"/>
              </w:rPr>
              <w:t>ежедневно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DC5241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C5241">
              <w:rPr>
                <w:sz w:val="24"/>
                <w:szCs w:val="24"/>
                <w:lang w:eastAsia="en-US"/>
              </w:rPr>
              <w:t>Контроль за ходом ремонтных работ на объектах образования района.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DC5241" w:rsidRDefault="005A62A6" w:rsidP="005A62A6">
            <w:pPr>
              <w:rPr>
                <w:sz w:val="24"/>
                <w:szCs w:val="24"/>
              </w:rPr>
            </w:pPr>
            <w:r w:rsidRPr="00DC5241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DC5241" w:rsidRDefault="005A62A6" w:rsidP="005A62A6">
            <w:pPr>
              <w:ind w:left="360"/>
              <w:rPr>
                <w:sz w:val="24"/>
                <w:szCs w:val="24"/>
              </w:rPr>
            </w:pPr>
            <w:r w:rsidRPr="00DC5241">
              <w:rPr>
                <w:sz w:val="24"/>
                <w:szCs w:val="24"/>
                <w:lang w:eastAsia="en-US"/>
              </w:rPr>
              <w:t>Отчет по выполнению программы «Развитие образования в Змеиногорском районе» на 2021-2025 годы за 1 квартал 2024 год.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DC5241" w:rsidRDefault="005A62A6" w:rsidP="005A62A6">
            <w:pPr>
              <w:ind w:left="426"/>
              <w:rPr>
                <w:rFonts w:eastAsia="Arial Unicode MS"/>
                <w:sz w:val="24"/>
                <w:szCs w:val="24"/>
                <w:lang w:eastAsia="hi-IN" w:bidi="hi-IN"/>
              </w:rPr>
            </w:pPr>
            <w:r w:rsidRPr="00DC5241">
              <w:rPr>
                <w:sz w:val="24"/>
                <w:szCs w:val="24"/>
                <w:lang w:eastAsia="en-US"/>
              </w:rPr>
              <w:t xml:space="preserve">Подготовка пакета документов для экспертизы по объектам: </w:t>
            </w:r>
            <w:r w:rsidRPr="00DC5241">
              <w:rPr>
                <w:sz w:val="24"/>
                <w:szCs w:val="24"/>
              </w:rPr>
              <w:t>«Капитальный ремонт в зданиях    МБДОУ «</w:t>
            </w:r>
            <w:proofErr w:type="spellStart"/>
            <w:r w:rsidRPr="00DC5241">
              <w:rPr>
                <w:sz w:val="24"/>
                <w:szCs w:val="24"/>
              </w:rPr>
              <w:t>Змеиногорский</w:t>
            </w:r>
            <w:proofErr w:type="spellEnd"/>
            <w:r w:rsidRPr="00DC5241">
              <w:rPr>
                <w:sz w:val="24"/>
                <w:szCs w:val="24"/>
              </w:rPr>
              <w:t xml:space="preserve"> детский сад «Радуга» Змеиногорского района Алтайского края</w:t>
            </w:r>
            <w:r w:rsidRPr="00DC5241">
              <w:rPr>
                <w:bCs/>
                <w:sz w:val="24"/>
                <w:szCs w:val="24"/>
              </w:rPr>
              <w:t>», капитальный ремонт МБОУ «Барановская СОШ», капитальный ремонт МБОУ «Змеиногорская СОШ №1», МБОУ «</w:t>
            </w:r>
            <w:proofErr w:type="spellStart"/>
            <w:r w:rsidRPr="00DC5241">
              <w:rPr>
                <w:bCs/>
                <w:sz w:val="24"/>
                <w:szCs w:val="24"/>
              </w:rPr>
              <w:t>Карамышевская</w:t>
            </w:r>
            <w:proofErr w:type="spellEnd"/>
            <w:r w:rsidRPr="00DC5241">
              <w:rPr>
                <w:bCs/>
                <w:sz w:val="24"/>
                <w:szCs w:val="24"/>
              </w:rPr>
              <w:t xml:space="preserve"> СОШ»</w:t>
            </w:r>
          </w:p>
          <w:p w:rsidR="005A62A6" w:rsidRPr="00DC5241" w:rsidRDefault="005A62A6" w:rsidP="005A62A6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DC5241" w:rsidRDefault="005A62A6" w:rsidP="005A62A6">
            <w:pPr>
              <w:rPr>
                <w:sz w:val="24"/>
                <w:szCs w:val="24"/>
              </w:rPr>
            </w:pPr>
            <w:r w:rsidRPr="00DC5241">
              <w:rPr>
                <w:sz w:val="24"/>
                <w:szCs w:val="24"/>
              </w:rPr>
              <w:t>До 20 апреля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Обучение работников, задействованных в процедуре проведения ГИА.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Организация обучения   претендентов на должность общественных наблюдателей   при проведении ГИА.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Подготовка распоряжения о межведомственном взаимодействии с целью организации и проведения государственной итоговой аттестации школьников Змеиногорского района.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Сбор заявок на психолого-м</w:t>
            </w:r>
            <w:r>
              <w:rPr>
                <w:sz w:val="24"/>
                <w:szCs w:val="24"/>
                <w:lang w:eastAsia="en-US"/>
              </w:rPr>
              <w:t xml:space="preserve">едико-педагогическую комиссию.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5A62A6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Прием заявлени</w:t>
            </w:r>
            <w:r>
              <w:rPr>
                <w:sz w:val="24"/>
                <w:szCs w:val="24"/>
              </w:rPr>
              <w:t>й</w:t>
            </w:r>
            <w:r w:rsidRPr="00F8268D">
              <w:rPr>
                <w:sz w:val="24"/>
                <w:szCs w:val="24"/>
              </w:rPr>
              <w:t xml:space="preserve"> на заключение договоров с выпускниками школ на целевое обучение в </w:t>
            </w:r>
            <w:proofErr w:type="spellStart"/>
            <w:r w:rsidRPr="00F8268D">
              <w:rPr>
                <w:sz w:val="24"/>
                <w:szCs w:val="24"/>
              </w:rPr>
              <w:t>АлтГПУ</w:t>
            </w:r>
            <w:proofErr w:type="spell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 xml:space="preserve">Отправка в Министерство образования и науки Алтайского края списка педагогических работников, аттестующихся в целях установления первой/высшей квалификационной категории во 2-м квартале.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Издание приказа об организации процедур аттестации педагогич</w:t>
            </w:r>
            <w:r w:rsidRPr="00250305">
              <w:rPr>
                <w:sz w:val="24"/>
                <w:szCs w:val="24"/>
              </w:rPr>
              <w:t xml:space="preserve">еских работников муниципальных образовательных </w:t>
            </w:r>
            <w:r w:rsidRPr="00F8268D">
              <w:rPr>
                <w:sz w:val="24"/>
                <w:szCs w:val="24"/>
              </w:rPr>
              <w:t xml:space="preserve">организаций на квалификационные категории во 2-м квартале.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 xml:space="preserve">Консультационная работа по вопросам организации и проведения аттестации педагогических и руководящих работников.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lastRenderedPageBreak/>
              <w:t xml:space="preserve">Консультационная работа по вопросам организации и проведения аттестации педагогических и руководящих работников.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C53247" w:rsidRDefault="005A62A6" w:rsidP="005A62A6">
            <w:pPr>
              <w:rPr>
                <w:sz w:val="24"/>
                <w:szCs w:val="24"/>
              </w:rPr>
            </w:pPr>
            <w:r w:rsidRPr="00C53247">
              <w:rPr>
                <w:sz w:val="24"/>
                <w:szCs w:val="24"/>
              </w:rPr>
              <w:t>В течение месяца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 xml:space="preserve">Предоставление чек </w:t>
            </w:r>
            <w:r>
              <w:rPr>
                <w:sz w:val="24"/>
                <w:szCs w:val="24"/>
              </w:rPr>
              <w:t>–</w:t>
            </w:r>
            <w:r w:rsidRPr="00F8268D">
              <w:rPr>
                <w:sz w:val="24"/>
                <w:szCs w:val="24"/>
              </w:rPr>
              <w:t>листа в ФГИС ДДО.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75177A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Ежемесячный отчет в системе Е-услуги (</w:t>
            </w:r>
            <w:proofErr w:type="spellStart"/>
            <w:r w:rsidRPr="00F8268D">
              <w:rPr>
                <w:sz w:val="24"/>
                <w:szCs w:val="24"/>
              </w:rPr>
              <w:t>детодни</w:t>
            </w:r>
            <w:proofErr w:type="spellEnd"/>
            <w:r w:rsidRPr="00F8268D">
              <w:rPr>
                <w:sz w:val="24"/>
                <w:szCs w:val="24"/>
              </w:rPr>
              <w:t>, работа консультационного центра).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75177A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</w:tr>
      <w:tr w:rsidR="005A62A6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250305" w:rsidRDefault="005A62A6" w:rsidP="005A62A6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Еженедельный мониторинг посещаемости детей в ДОУ.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6" w:rsidRPr="00FB2308" w:rsidRDefault="0075177A" w:rsidP="005A6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Прием заявлений «Постановка на учет и направление детей в ДОУ».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75177A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Предоставление ведомости оплаты на воспитание и обучение детей инвалидов дошкольного возраста на дому.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75177A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10 апреля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8268D" w:rsidRDefault="0075177A" w:rsidP="0075177A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заявки на выплату компенсации за обучение детей инвалидов родителями самостоятельно на дому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75177A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Прием документов на выплату компенсации части родительской платы за уход и присмотр за детьми в ДОУ.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75177A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Подготовка к конкурсу Спартакиада дошкольников, «Веселые старты -202</w:t>
            </w:r>
            <w:r>
              <w:rPr>
                <w:sz w:val="24"/>
                <w:szCs w:val="24"/>
              </w:rPr>
              <w:t>4</w:t>
            </w:r>
            <w:r w:rsidRPr="00F8268D">
              <w:rPr>
                <w:sz w:val="24"/>
                <w:szCs w:val="24"/>
              </w:rPr>
              <w:t>».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75177A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Ежемесячная заявка на денежные средства для организации бесплатного горячего питания для детей граждан, призванных на военную службу.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75177A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  <w:lang w:eastAsia="en-US"/>
              </w:rPr>
              <w:t>Предварительная расстановка кадров в ОУ.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F8268D">
              <w:rPr>
                <w:sz w:val="24"/>
                <w:szCs w:val="24"/>
                <w:lang w:eastAsia="en-US"/>
              </w:rPr>
              <w:t>Ежедневный мониторинг   детей дошкольного возраста, посещающих ДОУ Змеиногорского района.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Формирование списков детей дошкольного возраста для зачисления в детские сады Змеиногорского района.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8268D" w:rsidRDefault="0075177A" w:rsidP="0075177A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Подготовка к летнему оздоровительному сезону детей дошкольного возраста в детских садах Змеиногорского района.</w:t>
            </w:r>
          </w:p>
          <w:p w:rsidR="0075177A" w:rsidRPr="00250305" w:rsidRDefault="0075177A" w:rsidP="0075177A">
            <w:pPr>
              <w:tabs>
                <w:tab w:val="left" w:pos="88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Мониторинг системы сбора статистических отчетов.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 w:rsidRPr="0075177A"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tabs>
                <w:tab w:val="left" w:pos="88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</w:rPr>
              <w:t xml:space="preserve">Сбор статистических данных по </w:t>
            </w:r>
            <w:proofErr w:type="spellStart"/>
            <w:r w:rsidRPr="00F8268D">
              <w:rPr>
                <w:sz w:val="24"/>
                <w:szCs w:val="24"/>
              </w:rPr>
              <w:t>книгообеспеченности</w:t>
            </w:r>
            <w:proofErr w:type="spellEnd"/>
            <w:r w:rsidRPr="00F8268D">
              <w:rPr>
                <w:sz w:val="24"/>
                <w:szCs w:val="24"/>
              </w:rPr>
              <w:t xml:space="preserve"> ОО.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rFonts w:eastAsia="Calibri"/>
                <w:sz w:val="24"/>
                <w:szCs w:val="24"/>
              </w:rPr>
              <w:t>Сбор сведений с образовательных организаций (питание школ</w:t>
            </w:r>
            <w:r w:rsidRPr="00F8268D">
              <w:rPr>
                <w:sz w:val="24"/>
                <w:szCs w:val="24"/>
              </w:rPr>
              <w:t>ьников, питание детей с ОВЗ, компенсация родительской платы за посещение детского сада) для передачи и загрузки таблиц в систему ЕГИССО Администрацией Змеиногорского района.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8268D" w:rsidRDefault="0075177A" w:rsidP="0075177A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</w:rPr>
              <w:t>Подготовка отчета за 1 квартал в пенсионный фонд по ЕГИССО.</w:t>
            </w:r>
          </w:p>
          <w:p w:rsidR="0075177A" w:rsidRPr="00250305" w:rsidRDefault="0075177A" w:rsidP="0075177A">
            <w:pPr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F8268D">
              <w:rPr>
                <w:rFonts w:eastAsia="Calibri"/>
                <w:sz w:val="24"/>
                <w:szCs w:val="24"/>
              </w:rPr>
              <w:t>Осуществление контроля потребности в учебниках образовательных учреждений.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8268D" w:rsidRDefault="0075177A" w:rsidP="0075177A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Издание приказа по безопасности в весенне-летний период.</w:t>
            </w:r>
          </w:p>
          <w:p w:rsidR="0075177A" w:rsidRPr="00250305" w:rsidRDefault="0075177A" w:rsidP="0075177A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  <w:lang w:eastAsia="en-US"/>
              </w:rPr>
              <w:t>Мониторинг по тепловому режиму.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</w:rPr>
              <w:t>Сбор сведений по расходованию электроэнергии по образовательным учреждениям.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ind w:left="360"/>
              <w:jc w:val="both"/>
              <w:rPr>
                <w:sz w:val="24"/>
                <w:szCs w:val="24"/>
              </w:rPr>
            </w:pPr>
            <w:r w:rsidRPr="00F8268D">
              <w:rPr>
                <w:sz w:val="24"/>
                <w:szCs w:val="24"/>
                <w:lang w:eastAsia="en-US"/>
              </w:rPr>
              <w:t>Подготовка документации по установке беспроводных КТС в образовательных организациях.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250305" w:rsidRDefault="0075177A" w:rsidP="0075177A">
            <w:pPr>
              <w:tabs>
                <w:tab w:val="left" w:pos="88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8268D">
              <w:rPr>
                <w:sz w:val="24"/>
                <w:szCs w:val="24"/>
                <w:lang w:eastAsia="en-US"/>
              </w:rPr>
              <w:t>Подготовка документации по поверке приборов учёта тепловой энергии в образовательных организациях.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B2308" w:rsidRDefault="0075177A" w:rsidP="0075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Pr="00F8268D" w:rsidRDefault="0075177A" w:rsidP="0075177A">
            <w:pPr>
              <w:tabs>
                <w:tab w:val="left" w:pos="88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Установка систем оповещения СП </w:t>
            </w:r>
            <w:proofErr w:type="spellStart"/>
            <w:r>
              <w:rPr>
                <w:sz w:val="24"/>
                <w:szCs w:val="24"/>
                <w:lang w:eastAsia="en-US"/>
              </w:rPr>
              <w:t>Кузьминский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«Медвежонок», МБОУ  Октябрьская СОШ.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Default="0075177A" w:rsidP="0075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  <w:tr w:rsidR="0075177A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Default="0075177A" w:rsidP="0075177A">
            <w:pPr>
              <w:tabs>
                <w:tab w:val="left" w:pos="88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Установка системы оповещения управления эвакуации в СП </w:t>
            </w:r>
            <w:proofErr w:type="spellStart"/>
            <w:r>
              <w:rPr>
                <w:sz w:val="24"/>
                <w:szCs w:val="24"/>
                <w:lang w:eastAsia="en-US"/>
              </w:rPr>
              <w:t>Саввушинский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детский сад «Пчелка»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7A" w:rsidRDefault="0075177A" w:rsidP="00751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</w:tr>
    </w:tbl>
    <w:p w:rsidR="003F105A" w:rsidRPr="00807299" w:rsidRDefault="001318CD" w:rsidP="007E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D12FD" w:rsidRDefault="008D12FD" w:rsidP="007E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2A7" w:rsidRPr="00807299" w:rsidRDefault="00B312A7" w:rsidP="007E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A3" w:rsidRPr="007B4E70" w:rsidRDefault="001318CD" w:rsidP="007E2AD5">
      <w:pPr>
        <w:tabs>
          <w:tab w:val="left" w:pos="13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  </w:t>
      </w:r>
      <w:r w:rsidR="007E2AD5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E2AD5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95A94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33E6F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F0CAC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3D4A7E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 w:cs="Times New Roman"/>
          <w:sz w:val="28"/>
          <w:szCs w:val="28"/>
        </w:rPr>
        <w:t>М.В.</w:t>
      </w:r>
      <w:r w:rsidR="007E2AD5" w:rsidRPr="007B4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E70"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</w:p>
    <w:sectPr w:rsidR="00FA3CA3" w:rsidRPr="007B4E70" w:rsidSect="007E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373"/>
    <w:multiLevelType w:val="hybridMultilevel"/>
    <w:tmpl w:val="B552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9A2"/>
    <w:multiLevelType w:val="hybridMultilevel"/>
    <w:tmpl w:val="7ACEB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B92F6F"/>
    <w:multiLevelType w:val="hybridMultilevel"/>
    <w:tmpl w:val="D96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49E2"/>
    <w:multiLevelType w:val="hybridMultilevel"/>
    <w:tmpl w:val="39AA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00B4C"/>
    <w:multiLevelType w:val="hybridMultilevel"/>
    <w:tmpl w:val="518E4CDE"/>
    <w:lvl w:ilvl="0" w:tplc="6DA24B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993B10"/>
    <w:multiLevelType w:val="hybridMultilevel"/>
    <w:tmpl w:val="8AAA1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A156F9"/>
    <w:multiLevelType w:val="hybridMultilevel"/>
    <w:tmpl w:val="51C2FE8E"/>
    <w:lvl w:ilvl="0" w:tplc="27E83F2A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DF640E0"/>
    <w:multiLevelType w:val="hybridMultilevel"/>
    <w:tmpl w:val="497EB7F0"/>
    <w:lvl w:ilvl="0" w:tplc="0BFE8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157A"/>
    <w:multiLevelType w:val="hybridMultilevel"/>
    <w:tmpl w:val="B712B262"/>
    <w:lvl w:ilvl="0" w:tplc="C84ED41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B3429C"/>
    <w:multiLevelType w:val="hybridMultilevel"/>
    <w:tmpl w:val="AA26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0A4E"/>
    <w:multiLevelType w:val="hybridMultilevel"/>
    <w:tmpl w:val="E2382FF0"/>
    <w:lvl w:ilvl="0" w:tplc="833ABB7E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5080F1E"/>
    <w:multiLevelType w:val="hybridMultilevel"/>
    <w:tmpl w:val="F2148AC2"/>
    <w:lvl w:ilvl="0" w:tplc="77E06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497D"/>
    <w:multiLevelType w:val="hybridMultilevel"/>
    <w:tmpl w:val="EE0E476E"/>
    <w:lvl w:ilvl="0" w:tplc="FBB6175E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7A71837"/>
    <w:multiLevelType w:val="hybridMultilevel"/>
    <w:tmpl w:val="5C349C78"/>
    <w:lvl w:ilvl="0" w:tplc="E02C76FE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2F25E2"/>
    <w:multiLevelType w:val="hybridMultilevel"/>
    <w:tmpl w:val="46DCCC4A"/>
    <w:lvl w:ilvl="0" w:tplc="AE9C17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2F8C"/>
    <w:multiLevelType w:val="hybridMultilevel"/>
    <w:tmpl w:val="A898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6FB8"/>
    <w:multiLevelType w:val="hybridMultilevel"/>
    <w:tmpl w:val="DD2EB7DC"/>
    <w:lvl w:ilvl="0" w:tplc="0ADE455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172318"/>
    <w:multiLevelType w:val="hybridMultilevel"/>
    <w:tmpl w:val="A776F65E"/>
    <w:lvl w:ilvl="0" w:tplc="FBB6175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69D1"/>
    <w:multiLevelType w:val="hybridMultilevel"/>
    <w:tmpl w:val="9E2C7452"/>
    <w:lvl w:ilvl="0" w:tplc="7EDC2CD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E802CC"/>
    <w:multiLevelType w:val="hybridMultilevel"/>
    <w:tmpl w:val="D034E44C"/>
    <w:lvl w:ilvl="0" w:tplc="7EDC2CD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343C5B"/>
    <w:multiLevelType w:val="hybridMultilevel"/>
    <w:tmpl w:val="0D747BB2"/>
    <w:lvl w:ilvl="0" w:tplc="F9028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1A513D"/>
    <w:multiLevelType w:val="hybridMultilevel"/>
    <w:tmpl w:val="A71C78D0"/>
    <w:lvl w:ilvl="0" w:tplc="77E06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B7674"/>
    <w:multiLevelType w:val="hybridMultilevel"/>
    <w:tmpl w:val="AF0E540E"/>
    <w:lvl w:ilvl="0" w:tplc="358830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3"/>
  </w:num>
  <w:num w:numId="5">
    <w:abstractNumId w:val="22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9"/>
  </w:num>
  <w:num w:numId="17">
    <w:abstractNumId w:val="20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04EF"/>
    <w:rsid w:val="000032D2"/>
    <w:rsid w:val="00013FBF"/>
    <w:rsid w:val="00015BFD"/>
    <w:rsid w:val="00021E02"/>
    <w:rsid w:val="000228D3"/>
    <w:rsid w:val="00023649"/>
    <w:rsid w:val="00027813"/>
    <w:rsid w:val="000402DA"/>
    <w:rsid w:val="00052D08"/>
    <w:rsid w:val="00053271"/>
    <w:rsid w:val="000706CF"/>
    <w:rsid w:val="0007470C"/>
    <w:rsid w:val="00074B65"/>
    <w:rsid w:val="00081FF1"/>
    <w:rsid w:val="000876BD"/>
    <w:rsid w:val="0009145F"/>
    <w:rsid w:val="000940BE"/>
    <w:rsid w:val="000950DE"/>
    <w:rsid w:val="00097CA2"/>
    <w:rsid w:val="000A0C98"/>
    <w:rsid w:val="000A7A6B"/>
    <w:rsid w:val="000B37EF"/>
    <w:rsid w:val="000C0330"/>
    <w:rsid w:val="000C17D3"/>
    <w:rsid w:val="000E3496"/>
    <w:rsid w:val="000E4495"/>
    <w:rsid w:val="000E6F50"/>
    <w:rsid w:val="000F2CF2"/>
    <w:rsid w:val="001012DD"/>
    <w:rsid w:val="00105D95"/>
    <w:rsid w:val="00111405"/>
    <w:rsid w:val="00115A2B"/>
    <w:rsid w:val="00125A7C"/>
    <w:rsid w:val="00127766"/>
    <w:rsid w:val="001318CD"/>
    <w:rsid w:val="00132552"/>
    <w:rsid w:val="001409F3"/>
    <w:rsid w:val="00144EBB"/>
    <w:rsid w:val="00146404"/>
    <w:rsid w:val="001512E8"/>
    <w:rsid w:val="0015500A"/>
    <w:rsid w:val="00157EBD"/>
    <w:rsid w:val="001640CA"/>
    <w:rsid w:val="001700BE"/>
    <w:rsid w:val="0017793B"/>
    <w:rsid w:val="0018275F"/>
    <w:rsid w:val="001832F2"/>
    <w:rsid w:val="001873E7"/>
    <w:rsid w:val="00191776"/>
    <w:rsid w:val="00192F1B"/>
    <w:rsid w:val="00196F50"/>
    <w:rsid w:val="001A286C"/>
    <w:rsid w:val="001A6D93"/>
    <w:rsid w:val="001B3C1A"/>
    <w:rsid w:val="001B3C95"/>
    <w:rsid w:val="001B64EA"/>
    <w:rsid w:val="001C1B24"/>
    <w:rsid w:val="001C2DD9"/>
    <w:rsid w:val="001C7200"/>
    <w:rsid w:val="001E2F4D"/>
    <w:rsid w:val="001E3E2E"/>
    <w:rsid w:val="001E4BD0"/>
    <w:rsid w:val="001E79E2"/>
    <w:rsid w:val="001F2350"/>
    <w:rsid w:val="001F360F"/>
    <w:rsid w:val="001F4D9D"/>
    <w:rsid w:val="0020300A"/>
    <w:rsid w:val="002142F4"/>
    <w:rsid w:val="00224D7C"/>
    <w:rsid w:val="00245CD4"/>
    <w:rsid w:val="00245ECA"/>
    <w:rsid w:val="00250305"/>
    <w:rsid w:val="00250691"/>
    <w:rsid w:val="00251AAD"/>
    <w:rsid w:val="0027158D"/>
    <w:rsid w:val="0027217D"/>
    <w:rsid w:val="00290E1D"/>
    <w:rsid w:val="00292FC4"/>
    <w:rsid w:val="002934D6"/>
    <w:rsid w:val="002B0759"/>
    <w:rsid w:val="002B11AE"/>
    <w:rsid w:val="002C0690"/>
    <w:rsid w:val="002D00DD"/>
    <w:rsid w:val="002D5DA1"/>
    <w:rsid w:val="002D68E2"/>
    <w:rsid w:val="002E4A3A"/>
    <w:rsid w:val="002F359B"/>
    <w:rsid w:val="003017EA"/>
    <w:rsid w:val="00306CD1"/>
    <w:rsid w:val="00311B64"/>
    <w:rsid w:val="00311FBC"/>
    <w:rsid w:val="00324E9E"/>
    <w:rsid w:val="0033552D"/>
    <w:rsid w:val="00342782"/>
    <w:rsid w:val="00357601"/>
    <w:rsid w:val="00362FA7"/>
    <w:rsid w:val="00364A23"/>
    <w:rsid w:val="00365498"/>
    <w:rsid w:val="003660BB"/>
    <w:rsid w:val="0037346F"/>
    <w:rsid w:val="003B2E0D"/>
    <w:rsid w:val="003B2F7C"/>
    <w:rsid w:val="003B4136"/>
    <w:rsid w:val="003D25C4"/>
    <w:rsid w:val="003D4A7E"/>
    <w:rsid w:val="003F105A"/>
    <w:rsid w:val="00430D9F"/>
    <w:rsid w:val="00433166"/>
    <w:rsid w:val="00435039"/>
    <w:rsid w:val="00437225"/>
    <w:rsid w:val="004404D3"/>
    <w:rsid w:val="004503C8"/>
    <w:rsid w:val="00454F34"/>
    <w:rsid w:val="004576A5"/>
    <w:rsid w:val="00462DC7"/>
    <w:rsid w:val="004648FE"/>
    <w:rsid w:val="00465F85"/>
    <w:rsid w:val="0046685D"/>
    <w:rsid w:val="00475A2A"/>
    <w:rsid w:val="0048053D"/>
    <w:rsid w:val="004815F5"/>
    <w:rsid w:val="00482142"/>
    <w:rsid w:val="004838D9"/>
    <w:rsid w:val="0048479B"/>
    <w:rsid w:val="004A06E9"/>
    <w:rsid w:val="004A7BAB"/>
    <w:rsid w:val="004B1F33"/>
    <w:rsid w:val="004C1426"/>
    <w:rsid w:val="004C21B5"/>
    <w:rsid w:val="004C77DF"/>
    <w:rsid w:val="004D3777"/>
    <w:rsid w:val="004E6889"/>
    <w:rsid w:val="004F1F67"/>
    <w:rsid w:val="00503034"/>
    <w:rsid w:val="00505E0D"/>
    <w:rsid w:val="00523EE7"/>
    <w:rsid w:val="00531972"/>
    <w:rsid w:val="00532EA2"/>
    <w:rsid w:val="005508FA"/>
    <w:rsid w:val="0055558E"/>
    <w:rsid w:val="00570491"/>
    <w:rsid w:val="00572C30"/>
    <w:rsid w:val="005826BA"/>
    <w:rsid w:val="00590109"/>
    <w:rsid w:val="00592E9A"/>
    <w:rsid w:val="00595A94"/>
    <w:rsid w:val="00597319"/>
    <w:rsid w:val="005A0524"/>
    <w:rsid w:val="005A123A"/>
    <w:rsid w:val="005A62A6"/>
    <w:rsid w:val="005B0C79"/>
    <w:rsid w:val="005C05EE"/>
    <w:rsid w:val="005C0B27"/>
    <w:rsid w:val="005C4133"/>
    <w:rsid w:val="005C46A6"/>
    <w:rsid w:val="005E4512"/>
    <w:rsid w:val="005E58B6"/>
    <w:rsid w:val="005F2257"/>
    <w:rsid w:val="006062F0"/>
    <w:rsid w:val="0060666A"/>
    <w:rsid w:val="0061027E"/>
    <w:rsid w:val="0062754C"/>
    <w:rsid w:val="00636200"/>
    <w:rsid w:val="006460FE"/>
    <w:rsid w:val="00647956"/>
    <w:rsid w:val="00652958"/>
    <w:rsid w:val="00664DED"/>
    <w:rsid w:val="0067175B"/>
    <w:rsid w:val="006824FD"/>
    <w:rsid w:val="00682E8F"/>
    <w:rsid w:val="006903FB"/>
    <w:rsid w:val="00695047"/>
    <w:rsid w:val="00696687"/>
    <w:rsid w:val="006A3638"/>
    <w:rsid w:val="006B093D"/>
    <w:rsid w:val="006B2C71"/>
    <w:rsid w:val="006B5228"/>
    <w:rsid w:val="006B57F6"/>
    <w:rsid w:val="006E025A"/>
    <w:rsid w:val="006F0373"/>
    <w:rsid w:val="006F04BF"/>
    <w:rsid w:val="006F08CD"/>
    <w:rsid w:val="006F2F24"/>
    <w:rsid w:val="00713C9E"/>
    <w:rsid w:val="007143D1"/>
    <w:rsid w:val="007206A0"/>
    <w:rsid w:val="00726A75"/>
    <w:rsid w:val="007277B8"/>
    <w:rsid w:val="00733E6F"/>
    <w:rsid w:val="00737E03"/>
    <w:rsid w:val="0074756D"/>
    <w:rsid w:val="0075177A"/>
    <w:rsid w:val="00764EB1"/>
    <w:rsid w:val="007736F6"/>
    <w:rsid w:val="00773E5E"/>
    <w:rsid w:val="007746D2"/>
    <w:rsid w:val="007803E2"/>
    <w:rsid w:val="00781CEF"/>
    <w:rsid w:val="00785914"/>
    <w:rsid w:val="00787BD2"/>
    <w:rsid w:val="007932A0"/>
    <w:rsid w:val="007A3E4D"/>
    <w:rsid w:val="007B0F19"/>
    <w:rsid w:val="007B2788"/>
    <w:rsid w:val="007B4E70"/>
    <w:rsid w:val="007D1F62"/>
    <w:rsid w:val="007E0BFA"/>
    <w:rsid w:val="007E2AD5"/>
    <w:rsid w:val="00800129"/>
    <w:rsid w:val="008069F1"/>
    <w:rsid w:val="00807299"/>
    <w:rsid w:val="00814375"/>
    <w:rsid w:val="008172A0"/>
    <w:rsid w:val="00825376"/>
    <w:rsid w:val="008308D2"/>
    <w:rsid w:val="008347B9"/>
    <w:rsid w:val="008366D5"/>
    <w:rsid w:val="00840524"/>
    <w:rsid w:val="00852323"/>
    <w:rsid w:val="00853A7D"/>
    <w:rsid w:val="00856395"/>
    <w:rsid w:val="00860571"/>
    <w:rsid w:val="0086328A"/>
    <w:rsid w:val="008661AE"/>
    <w:rsid w:val="008728F2"/>
    <w:rsid w:val="008905CD"/>
    <w:rsid w:val="008A316A"/>
    <w:rsid w:val="008B0283"/>
    <w:rsid w:val="008B15D4"/>
    <w:rsid w:val="008B2220"/>
    <w:rsid w:val="008D12FD"/>
    <w:rsid w:val="008D5012"/>
    <w:rsid w:val="008D5FB0"/>
    <w:rsid w:val="008E281B"/>
    <w:rsid w:val="008E44C4"/>
    <w:rsid w:val="008E54F0"/>
    <w:rsid w:val="008F0CAC"/>
    <w:rsid w:val="008F3AAB"/>
    <w:rsid w:val="00907232"/>
    <w:rsid w:val="00921BB5"/>
    <w:rsid w:val="00922B02"/>
    <w:rsid w:val="00924217"/>
    <w:rsid w:val="00924E8E"/>
    <w:rsid w:val="009445D3"/>
    <w:rsid w:val="00946C23"/>
    <w:rsid w:val="00963534"/>
    <w:rsid w:val="0097330B"/>
    <w:rsid w:val="00974064"/>
    <w:rsid w:val="00974FBC"/>
    <w:rsid w:val="009779A4"/>
    <w:rsid w:val="00977C67"/>
    <w:rsid w:val="0098443E"/>
    <w:rsid w:val="00986376"/>
    <w:rsid w:val="0099746E"/>
    <w:rsid w:val="00997B55"/>
    <w:rsid w:val="009B5C40"/>
    <w:rsid w:val="009C21C3"/>
    <w:rsid w:val="009D6FB8"/>
    <w:rsid w:val="009E575E"/>
    <w:rsid w:val="009F7A57"/>
    <w:rsid w:val="009F7B2F"/>
    <w:rsid w:val="00A0121C"/>
    <w:rsid w:val="00A12467"/>
    <w:rsid w:val="00A12C8E"/>
    <w:rsid w:val="00A148C3"/>
    <w:rsid w:val="00A1793E"/>
    <w:rsid w:val="00A20639"/>
    <w:rsid w:val="00A21D37"/>
    <w:rsid w:val="00A2312D"/>
    <w:rsid w:val="00A258DA"/>
    <w:rsid w:val="00A263F5"/>
    <w:rsid w:val="00A312A6"/>
    <w:rsid w:val="00A404BA"/>
    <w:rsid w:val="00A42233"/>
    <w:rsid w:val="00A437B6"/>
    <w:rsid w:val="00A541EE"/>
    <w:rsid w:val="00A640E4"/>
    <w:rsid w:val="00A65620"/>
    <w:rsid w:val="00A71F05"/>
    <w:rsid w:val="00A730A0"/>
    <w:rsid w:val="00A82BC4"/>
    <w:rsid w:val="00A87A7C"/>
    <w:rsid w:val="00A95FBB"/>
    <w:rsid w:val="00AA1D5E"/>
    <w:rsid w:val="00AA67E1"/>
    <w:rsid w:val="00AB23F9"/>
    <w:rsid w:val="00AB4ED8"/>
    <w:rsid w:val="00AC5188"/>
    <w:rsid w:val="00AD0766"/>
    <w:rsid w:val="00AD2D84"/>
    <w:rsid w:val="00AF229C"/>
    <w:rsid w:val="00B00683"/>
    <w:rsid w:val="00B035AC"/>
    <w:rsid w:val="00B0465A"/>
    <w:rsid w:val="00B05493"/>
    <w:rsid w:val="00B062EA"/>
    <w:rsid w:val="00B20C2A"/>
    <w:rsid w:val="00B312A7"/>
    <w:rsid w:val="00B4263A"/>
    <w:rsid w:val="00B47DBF"/>
    <w:rsid w:val="00B518BF"/>
    <w:rsid w:val="00B5532B"/>
    <w:rsid w:val="00B57D2A"/>
    <w:rsid w:val="00B604CC"/>
    <w:rsid w:val="00B745E2"/>
    <w:rsid w:val="00B80D56"/>
    <w:rsid w:val="00B865E4"/>
    <w:rsid w:val="00B94ED1"/>
    <w:rsid w:val="00BB0261"/>
    <w:rsid w:val="00BC2EE8"/>
    <w:rsid w:val="00BD64E9"/>
    <w:rsid w:val="00BE4A6C"/>
    <w:rsid w:val="00BF27ED"/>
    <w:rsid w:val="00BF48D3"/>
    <w:rsid w:val="00C0117E"/>
    <w:rsid w:val="00C03376"/>
    <w:rsid w:val="00C05A78"/>
    <w:rsid w:val="00C20CF0"/>
    <w:rsid w:val="00C21004"/>
    <w:rsid w:val="00C222E1"/>
    <w:rsid w:val="00C256F4"/>
    <w:rsid w:val="00C26F32"/>
    <w:rsid w:val="00C274B7"/>
    <w:rsid w:val="00C31712"/>
    <w:rsid w:val="00C32D39"/>
    <w:rsid w:val="00C40635"/>
    <w:rsid w:val="00C40719"/>
    <w:rsid w:val="00C42E0E"/>
    <w:rsid w:val="00C4352E"/>
    <w:rsid w:val="00C441E1"/>
    <w:rsid w:val="00C52CBB"/>
    <w:rsid w:val="00C723E7"/>
    <w:rsid w:val="00C72568"/>
    <w:rsid w:val="00C754D7"/>
    <w:rsid w:val="00C83039"/>
    <w:rsid w:val="00C8474C"/>
    <w:rsid w:val="00C85EB9"/>
    <w:rsid w:val="00C9594B"/>
    <w:rsid w:val="00CA325B"/>
    <w:rsid w:val="00CB4FFF"/>
    <w:rsid w:val="00CE25C4"/>
    <w:rsid w:val="00CE4B1D"/>
    <w:rsid w:val="00CF0AAB"/>
    <w:rsid w:val="00D002D4"/>
    <w:rsid w:val="00D05391"/>
    <w:rsid w:val="00D20DFA"/>
    <w:rsid w:val="00D25217"/>
    <w:rsid w:val="00D333FA"/>
    <w:rsid w:val="00D402A2"/>
    <w:rsid w:val="00D40FA5"/>
    <w:rsid w:val="00D52B1E"/>
    <w:rsid w:val="00D549FA"/>
    <w:rsid w:val="00D55CA8"/>
    <w:rsid w:val="00D572D5"/>
    <w:rsid w:val="00D61AB1"/>
    <w:rsid w:val="00D64C9A"/>
    <w:rsid w:val="00D65181"/>
    <w:rsid w:val="00D76E30"/>
    <w:rsid w:val="00D81AB2"/>
    <w:rsid w:val="00D92917"/>
    <w:rsid w:val="00D92F33"/>
    <w:rsid w:val="00D94F73"/>
    <w:rsid w:val="00DA47A8"/>
    <w:rsid w:val="00DC040E"/>
    <w:rsid w:val="00DC5241"/>
    <w:rsid w:val="00DC5624"/>
    <w:rsid w:val="00DD0069"/>
    <w:rsid w:val="00DD12CF"/>
    <w:rsid w:val="00DD331F"/>
    <w:rsid w:val="00DD448F"/>
    <w:rsid w:val="00DD5AEB"/>
    <w:rsid w:val="00DE623E"/>
    <w:rsid w:val="00DF01DE"/>
    <w:rsid w:val="00DF1467"/>
    <w:rsid w:val="00DF240A"/>
    <w:rsid w:val="00DF7411"/>
    <w:rsid w:val="00DF7DD5"/>
    <w:rsid w:val="00E06C34"/>
    <w:rsid w:val="00E14465"/>
    <w:rsid w:val="00E2055A"/>
    <w:rsid w:val="00E21018"/>
    <w:rsid w:val="00E23083"/>
    <w:rsid w:val="00E25F09"/>
    <w:rsid w:val="00E2686C"/>
    <w:rsid w:val="00E30103"/>
    <w:rsid w:val="00E30CDA"/>
    <w:rsid w:val="00E310E5"/>
    <w:rsid w:val="00E364A5"/>
    <w:rsid w:val="00E36E68"/>
    <w:rsid w:val="00E37608"/>
    <w:rsid w:val="00E37EFC"/>
    <w:rsid w:val="00E5031C"/>
    <w:rsid w:val="00E53895"/>
    <w:rsid w:val="00E57237"/>
    <w:rsid w:val="00E63769"/>
    <w:rsid w:val="00E72335"/>
    <w:rsid w:val="00E9165E"/>
    <w:rsid w:val="00E95208"/>
    <w:rsid w:val="00E970AF"/>
    <w:rsid w:val="00EA04EF"/>
    <w:rsid w:val="00EA1A63"/>
    <w:rsid w:val="00EA26FF"/>
    <w:rsid w:val="00EA3087"/>
    <w:rsid w:val="00EB5DA2"/>
    <w:rsid w:val="00EC1937"/>
    <w:rsid w:val="00EC334A"/>
    <w:rsid w:val="00EC49E6"/>
    <w:rsid w:val="00EC5EBD"/>
    <w:rsid w:val="00ED3C91"/>
    <w:rsid w:val="00EE3540"/>
    <w:rsid w:val="00EF0570"/>
    <w:rsid w:val="00EF41BD"/>
    <w:rsid w:val="00EF4AAF"/>
    <w:rsid w:val="00EF622F"/>
    <w:rsid w:val="00EF698D"/>
    <w:rsid w:val="00F03E31"/>
    <w:rsid w:val="00F10773"/>
    <w:rsid w:val="00F20136"/>
    <w:rsid w:val="00F275B3"/>
    <w:rsid w:val="00F339D5"/>
    <w:rsid w:val="00F4296E"/>
    <w:rsid w:val="00F52ED4"/>
    <w:rsid w:val="00F655E4"/>
    <w:rsid w:val="00F70340"/>
    <w:rsid w:val="00F7056A"/>
    <w:rsid w:val="00F7514A"/>
    <w:rsid w:val="00F777D2"/>
    <w:rsid w:val="00F813FF"/>
    <w:rsid w:val="00F82381"/>
    <w:rsid w:val="00F8268D"/>
    <w:rsid w:val="00F835C6"/>
    <w:rsid w:val="00F835CA"/>
    <w:rsid w:val="00F93171"/>
    <w:rsid w:val="00F93483"/>
    <w:rsid w:val="00F97426"/>
    <w:rsid w:val="00FA3CA3"/>
    <w:rsid w:val="00FA4ADA"/>
    <w:rsid w:val="00FA5779"/>
    <w:rsid w:val="00FA6A3E"/>
    <w:rsid w:val="00FA7749"/>
    <w:rsid w:val="00FB2308"/>
    <w:rsid w:val="00FB3DB2"/>
    <w:rsid w:val="00FB5AF3"/>
    <w:rsid w:val="00FC3498"/>
    <w:rsid w:val="00FC3B3D"/>
    <w:rsid w:val="00FC43A5"/>
    <w:rsid w:val="00FE2901"/>
    <w:rsid w:val="00FE34BF"/>
    <w:rsid w:val="00FE4786"/>
    <w:rsid w:val="00FF0B97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AC8B"/>
  <w15:docId w15:val="{96D05E9B-1282-4EF8-B234-59E2C176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ED"/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BF48D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A04EF"/>
    <w:rPr>
      <w:lang w:eastAsia="en-US"/>
    </w:rPr>
  </w:style>
  <w:style w:type="paragraph" w:styleId="a4">
    <w:name w:val="No Spacing"/>
    <w:link w:val="a3"/>
    <w:qFormat/>
    <w:rsid w:val="00EA04EF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link w:val="a6"/>
    <w:uiPriority w:val="34"/>
    <w:qFormat/>
    <w:rsid w:val="00EA04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qFormat/>
    <w:rsid w:val="00EA04E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7">
    <w:name w:val="Содержимое таблицы"/>
    <w:basedOn w:val="a"/>
    <w:rsid w:val="00EA04E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NoSpacingChar">
    <w:name w:val="No Spacing Char"/>
    <w:basedOn w:val="a0"/>
    <w:link w:val="11"/>
    <w:locked/>
    <w:rsid w:val="00EA04EF"/>
    <w:rPr>
      <w:rFonts w:ascii="Calibri" w:hAnsi="Calibri" w:cs="Calibri"/>
      <w:lang w:eastAsia="en-US"/>
    </w:rPr>
  </w:style>
  <w:style w:type="paragraph" w:customStyle="1" w:styleId="11">
    <w:name w:val="Без интервала11"/>
    <w:link w:val="NoSpacingChar"/>
    <w:rsid w:val="00EA04E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link w:val="ListParagraphChar"/>
    <w:rsid w:val="00EA04E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">
    <w:name w:val="Абзац списка2"/>
    <w:basedOn w:val="a"/>
    <w:rsid w:val="00EA04E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2">
    <w:name w:val="Без интервала2"/>
    <w:rsid w:val="001B3C9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">
    <w:name w:val="Без интервала3"/>
    <w:rsid w:val="006529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9779A4"/>
    <w:rPr>
      <w:i/>
      <w:iCs/>
    </w:rPr>
  </w:style>
  <w:style w:type="paragraph" w:customStyle="1" w:styleId="31">
    <w:name w:val="Основной текст 31"/>
    <w:basedOn w:val="a"/>
    <w:rsid w:val="00CB4FF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4">
    <w:name w:val="Без интервала4"/>
    <w:rsid w:val="00FA3CA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6B57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ListParagraphChar">
    <w:name w:val="List Paragraph Char"/>
    <w:basedOn w:val="a0"/>
    <w:link w:val="10"/>
    <w:locked/>
    <w:rsid w:val="00C32D39"/>
    <w:rPr>
      <w:rFonts w:ascii="Times New Roman" w:eastAsia="Calibri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60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a"/>
    <w:rsid w:val="003B413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">
    <w:name w:val="Без интервала5"/>
    <w:rsid w:val="00946C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rsid w:val="00CF0AA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customStyle="1" w:styleId="ab">
    <w:name w:val="Основной текст Знак"/>
    <w:basedOn w:val="a0"/>
    <w:link w:val="aa"/>
    <w:rsid w:val="00CF0AAB"/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styleId="ac">
    <w:name w:val="Strong"/>
    <w:basedOn w:val="a0"/>
    <w:uiPriority w:val="22"/>
    <w:qFormat/>
    <w:rsid w:val="008E54F0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8E54F0"/>
    <w:rPr>
      <w:rFonts w:ascii="Times New Roman" w:eastAsia="Times New Roman" w:hAnsi="Times New Roman" w:cs="Times New Roman"/>
      <w:sz w:val="24"/>
      <w:szCs w:val="20"/>
    </w:rPr>
  </w:style>
  <w:style w:type="paragraph" w:customStyle="1" w:styleId="40">
    <w:name w:val="Абзац списка4"/>
    <w:basedOn w:val="a"/>
    <w:rsid w:val="00245ECA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F48D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d">
    <w:name w:val="Table Grid"/>
    <w:basedOn w:val="a1"/>
    <w:uiPriority w:val="59"/>
    <w:rsid w:val="002D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3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64A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99"/>
    <w:rsid w:val="003660BB"/>
    <w:pPr>
      <w:widowControl w:val="0"/>
      <w:autoSpaceDE w:val="0"/>
      <w:autoSpaceDN w:val="0"/>
      <w:spacing w:after="0" w:line="240" w:lineRule="auto"/>
      <w:ind w:left="151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6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Болотских</dc:creator>
  <cp:lastModifiedBy>Чалова</cp:lastModifiedBy>
  <cp:revision>224</cp:revision>
  <cp:lastPrinted>2024-04-02T08:46:00Z</cp:lastPrinted>
  <dcterms:created xsi:type="dcterms:W3CDTF">2021-01-14T04:00:00Z</dcterms:created>
  <dcterms:modified xsi:type="dcterms:W3CDTF">2024-04-04T01:11:00Z</dcterms:modified>
</cp:coreProperties>
</file>