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6F3" w:rsidRDefault="00F55D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736" w:rsidRPr="00037D3C">
        <w:rPr>
          <w:rFonts w:ascii="Times New Roman" w:hAnsi="Times New Roman" w:cs="Times New Roman"/>
          <w:sz w:val="28"/>
          <w:szCs w:val="28"/>
        </w:rPr>
        <w:t>еречни информационных систем, банков данных, реестров, регистров, находящихся в ведении МОУО и подведомственных организаций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985"/>
        <w:gridCol w:w="1417"/>
        <w:gridCol w:w="1134"/>
        <w:gridCol w:w="1559"/>
      </w:tblGrid>
      <w:tr w:rsidR="00747949" w:rsidRPr="00C41607" w:rsidTr="00E765B9">
        <w:trPr>
          <w:trHeight w:val="16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ind w:left="-108" w:right="-185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sz w:val="24"/>
                <w:szCs w:val="24"/>
              </w:rPr>
              <w:t>Наименование ИС</w:t>
            </w:r>
          </w:p>
          <w:p w:rsidR="00747949" w:rsidRPr="00C41607" w:rsidRDefault="00747949" w:rsidP="00747949">
            <w:pPr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ind w:left="-108" w:right="-1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C41607">
              <w:rPr>
                <w:rFonts w:ascii="Times New Roman" w:hAnsi="Times New Roman"/>
                <w:sz w:val="24"/>
                <w:szCs w:val="24"/>
              </w:rPr>
              <w:t>, где она используется, и 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Структура ИС</w:t>
            </w:r>
          </w:p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(количество АРМ)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sz w:val="24"/>
                <w:szCs w:val="24"/>
              </w:rPr>
              <w:t>Наличие подключений к сетям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sz w:val="24"/>
                <w:szCs w:val="24"/>
              </w:rPr>
              <w:t xml:space="preserve">Режим обработки </w:t>
            </w:r>
            <w:r>
              <w:rPr>
                <w:rFonts w:ascii="Times New Roman" w:hAnsi="Times New Roman"/>
                <w:sz w:val="24"/>
                <w:szCs w:val="24"/>
              </w:rPr>
              <w:t>персональных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sz w:val="24"/>
                <w:szCs w:val="24"/>
              </w:rPr>
              <w:t>Разграничение доступа пользователей</w:t>
            </w:r>
          </w:p>
        </w:tc>
      </w:tr>
      <w:tr w:rsidR="00747949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9" w:rsidRPr="00C41607" w:rsidRDefault="00F55DF8" w:rsidP="00747949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Комитет Администрации Змеиногорского района Алтайского края по образованию и делам молодёжи</w:t>
            </w:r>
            <w:r w:rsidR="00747949"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747949" w:rsidRDefault="00CA06D6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 w:rsidR="00F55DF8">
              <w:rPr>
                <w:rFonts w:ascii="Times New Roman" w:hAnsi="Times New Roman"/>
                <w:sz w:val="24"/>
                <w:szCs w:val="24"/>
              </w:rPr>
              <w:t>Алтайский край, г.Змеиногорск, ул.Шумакова, 3,</w:t>
            </w:r>
          </w:p>
          <w:p w:rsidR="00725D79" w:rsidRPr="00F55DF8" w:rsidRDefault="00725D79" w:rsidP="007479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5DF8">
              <w:rPr>
                <w:rFonts w:ascii="Times New Roman" w:hAnsi="Times New Roman"/>
                <w:sz w:val="24"/>
                <w:szCs w:val="24"/>
              </w:rPr>
              <w:t>поставщик информации</w:t>
            </w:r>
            <w:r w:rsidR="00F55DF8" w:rsidRPr="00F55DF8">
              <w:rPr>
                <w:rFonts w:ascii="Times New Roman" w:hAnsi="Times New Roman"/>
                <w:sz w:val="24"/>
                <w:szCs w:val="24"/>
              </w:rPr>
              <w:t xml:space="preserve"> РЦОИ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747949" w:rsidRPr="00C41607" w:rsidRDefault="00747949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116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ФИС ФРДО </w:t>
            </w:r>
          </w:p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</w:p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</w:p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</w:p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</w:p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</w:p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</w:p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</w:p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</w:p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</w:p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</w:p>
          <w:p w:rsidR="00F27116" w:rsidRPr="00B27736" w:rsidRDefault="00F27116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11111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Pr="00C41607" w:rsidRDefault="00F27116" w:rsidP="00F27116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F27116" w:rsidRDefault="00F27116" w:rsidP="00F271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3,</w:t>
            </w:r>
          </w:p>
          <w:p w:rsidR="00F27116" w:rsidRDefault="00F27116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F55DF8">
              <w:rPr>
                <w:rFonts w:ascii="Times New Roman" w:hAnsi="Times New Roman"/>
                <w:sz w:val="24"/>
                <w:szCs w:val="24"/>
              </w:rPr>
              <w:t xml:space="preserve">поставщик информации </w:t>
            </w:r>
            <w:r w:rsidR="003A3F47">
              <w:rPr>
                <w:rFonts w:ascii="Times New Roman" w:hAnsi="Times New Roman"/>
                <w:sz w:val="24"/>
                <w:szCs w:val="24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Pr="00C41607" w:rsidRDefault="00F27116" w:rsidP="00F2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F27116" w:rsidRPr="00C41607" w:rsidRDefault="00F27116" w:rsidP="00F271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Pr="00C41607" w:rsidRDefault="00F27116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Pr="00C41607" w:rsidRDefault="00F27116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Default="00F27116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F27116" w:rsidRPr="00C41607" w:rsidRDefault="00F27116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27116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Default="00F27116" w:rsidP="00747949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АИС «Е-услуги. Образование»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F27116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sz w:val="24"/>
                <w:szCs w:val="24"/>
              </w:rPr>
              <w:t>, все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F27116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Pr="00C41607" w:rsidRDefault="003A3F47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16" w:rsidRPr="00C41607" w:rsidRDefault="003A3F47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F27116" w:rsidRDefault="00F27116" w:rsidP="007479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АИС "Сетевой регион. Образование"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color w:val="11111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/>
                <w:sz w:val="24"/>
                <w:szCs w:val="24"/>
              </w:rPr>
              <w:t>, все 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1C</w:t>
            </w:r>
          </w:p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(23)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Одно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Официальный сайт для размещения информации о государственных (муниципальных) учреждениях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bus</w:t>
            </w:r>
            <w:r w:rsidRPr="00CE290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gov</w:t>
            </w:r>
            <w:proofErr w:type="spellEnd"/>
            <w:r w:rsidRPr="00CE2901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Единая информационная система в сфере закупок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Web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-консолидация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ГИВД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России</w:t>
            </w:r>
          </w:p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Паспорт региональной системы образования</w:t>
            </w:r>
          </w:p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Единая государственная информационная система социального обеспечения</w:t>
            </w:r>
          </w:p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Электронный бюджет</w:t>
            </w:r>
          </w:p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pStyle w:val="a4"/>
              <w:shd w:val="clear" w:color="auto" w:fill="FFFFFF"/>
              <w:spacing w:before="195" w:beforeAutospacing="0" w:after="195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СУФД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Змеиногорского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района Алтайского края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658480,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Алтайский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ул.Шумакова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3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34A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B7234A" w:rsidP="00B72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B7234A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 прав доступа</w:t>
            </w:r>
          </w:p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«Змеиногорская СОШ с УИОП», 658480,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Барнаульский тракт, 46, поставщик информации РЦОИ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«Змеиногорская СОШ №1», 658480, Алтайский край, г.Змеиногорск, ул.Ленина, 30, поставщик информации РЦОИ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«Змеиногорская СОШ №3», 658480, Алтайский край, г.Змеиногорск, ул.Пугачева, 16,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«Барановская СОШ», 658474, Алтайский край, Змеиногорский район, с.Барановка, ул.Центральная, 96,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«Карамышевская СОШ», 658467, Алтайский край, Змеиногорский район, с.Карамышево, ул.Школьная, 16,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«Саввушинская СОШ», 658465,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с.Саввушка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73,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Таловская СОШ, 658475, Алтайский край, Змеиногорский район, с.Таловка, ул.Заводская, 37,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МКОУ Беспаловская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СОШ,  658471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п.Беспаловск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ул.Нагорная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16,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Октябрьския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СОШ, 658462, Алтайский край, Змеиногорский район, п.Октябрьское, ул.40 лет Победы, 1,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МКОУ  Кузьминская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СОШ, 658463,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с.Кузьминка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- 4,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МКОУ Никольская СОШ, 658464, Алтайский край, Змеиногорский район, с.Никольск, ул.Центральная -4,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МКОУ Гальцовская ООШ, 658474,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п.Гальцовка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ул.Косачева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22,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МКОУ Черепановская ООШ, 658471,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п.Черепановск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36,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7736">
              <w:rPr>
                <w:rFonts w:ascii="Arial" w:hAnsi="Arial" w:cs="Arial"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color w:val="111111"/>
              </w:rPr>
              <w:t>«</w:t>
            </w:r>
            <w:r w:rsidRPr="00B27736">
              <w:rPr>
                <w:rFonts w:ascii="Arial" w:hAnsi="Arial" w:cs="Arial"/>
                <w:color w:val="111111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r>
              <w:rPr>
                <w:rFonts w:ascii="Arial" w:hAnsi="Arial" w:cs="Arial"/>
                <w:color w:val="111111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МКОУ «Лазурская ООШ», 658473, Алтайский край, Змеиногорский район, ул.Центральная, 19,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Без разграничения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747949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949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747949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747949">
              <w:rPr>
                <w:rFonts w:ascii="Arial" w:hAnsi="Arial" w:cs="Arial"/>
                <w:bCs/>
                <w:color w:val="111111"/>
              </w:rPr>
              <w:t>Е-Услуги.Образование</w:t>
            </w:r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Змеиногорского района Алтайского края по образованию 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658480, Алтайский край, г. Змеиногорск, ул.Шумакова,3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(1)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Однопользовательский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Комитет Администрации Змеиногорского района 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 xml:space="preserve"> Алтайского края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по образованию и делам молодёжи</w:t>
            </w:r>
            <w:r w:rsidRPr="00C41607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,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658480, Алтайский край, г. Змеиногорск, ул.Шумакова,3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«Змеиногорская СОШ с УИОП», 658480,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г.Змеиногорск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Барнаульский тракт, 46, поставщик информации РЦОИ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«Змеиногорская СОШ №1», 658480, Алтайский край, г.Змеиногорск, ул.Ленина, 30, поставщик информации РЦОИ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«Змеиногорская СОШ №3», 658480, Алтайский край, г.Змеиногорск, ул.Пугачева, 16,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«Барановская СОШ», 658474, Алтайский край, Змеиногорский район, с.Барановка, ул.Центральная, 96,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«Карамышевская СОШ», 658467, Алтайский край, Змеиногорский район, с.Карамышево, ул.Школьная, 16,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«Саввушинская СОШ», 658465,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с.Саввушка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73,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МБОУ Таловская СОШ, 658475, Алтайский край, Змеиногорский район, с.Таловка, ул.Заводская, 37,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МКОУ Беспаловская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СОШ,  658471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п.Беспаловск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ул.Нагорная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16,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Октябрьския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СОШ, 658462, Алтайский край, Змеиногорский район, п.Октябрьское, ул.40 лет Победы, 1,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lastRenderedPageBreak/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МКОУ  Кузьминская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СОШ, 658463,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с.Кузьминка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ул.Школьная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- 4,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МКОУ Никольская СОШ, 658464, Алтайский край, Змеиногорский район, с.Никольск, ул.Центральная -4,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МКОУ Гальцовская ООШ, 658474,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п.Гальцовка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ул.Косачева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22,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МКОУ Черепановская ООШ, 658471, Алтайский край,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Змеиногорский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п.Черепановск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ул.Центральная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>, 36,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  <w:tr w:rsidR="003A3F47" w:rsidRPr="00C41607" w:rsidTr="00F55DF8">
        <w:trPr>
          <w:trHeight w:val="22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A830B8" w:rsidRDefault="003A3F47" w:rsidP="003A3F47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111111"/>
              </w:rPr>
            </w:pPr>
            <w:r w:rsidRPr="00A830B8">
              <w:rPr>
                <w:rFonts w:ascii="Arial" w:hAnsi="Arial" w:cs="Arial"/>
                <w:bCs/>
                <w:color w:val="111111"/>
              </w:rPr>
              <w:t xml:space="preserve">Информационная система: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Автоматизированная информационная система </w:t>
            </w:r>
            <w:r>
              <w:rPr>
                <w:rFonts w:ascii="Arial" w:hAnsi="Arial" w:cs="Arial"/>
                <w:bCs/>
                <w:color w:val="111111"/>
              </w:rPr>
              <w:t>«</w:t>
            </w:r>
            <w:r w:rsidRPr="00A830B8">
              <w:rPr>
                <w:rFonts w:ascii="Arial" w:hAnsi="Arial" w:cs="Arial"/>
                <w:bCs/>
                <w:color w:val="111111"/>
              </w:rPr>
              <w:t xml:space="preserve">Сетевой </w:t>
            </w:r>
            <w:proofErr w:type="spellStart"/>
            <w:r>
              <w:rPr>
                <w:rFonts w:ascii="Arial" w:hAnsi="Arial" w:cs="Arial"/>
                <w:bCs/>
                <w:color w:val="111111"/>
              </w:rPr>
              <w:t>край</w:t>
            </w:r>
            <w:r w:rsidRPr="00A830B8">
              <w:rPr>
                <w:rFonts w:ascii="Arial" w:hAnsi="Arial" w:cs="Arial"/>
                <w:bCs/>
                <w:color w:val="111111"/>
              </w:rPr>
              <w:t>.Образование</w:t>
            </w:r>
            <w:proofErr w:type="spellEnd"/>
            <w:r>
              <w:rPr>
                <w:rFonts w:ascii="Arial" w:hAnsi="Arial" w:cs="Arial"/>
                <w:bCs/>
                <w:color w:val="111111"/>
              </w:rPr>
              <w:t>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МКОУ «Лазурская ООШ», 658473, Алтайский край, Змеиногорский район, ул.Центральная, 19, поставщик информации РЦОИ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Автоматизированное рабочее место</w:t>
            </w:r>
          </w:p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Имеется подключение к сетям общего пользования 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Много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>пользовательский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F47" w:rsidRPr="00C41607" w:rsidRDefault="003A3F47" w:rsidP="003A3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Разграничение</w:t>
            </w:r>
            <w:r w:rsidRPr="00C416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прав доступа</w:t>
            </w:r>
          </w:p>
        </w:tc>
      </w:tr>
    </w:tbl>
    <w:p w:rsidR="00747949" w:rsidRDefault="00747949">
      <w:pPr>
        <w:rPr>
          <w:rFonts w:ascii="Times New Roman" w:hAnsi="Times New Roman" w:cs="Times New Roman"/>
          <w:sz w:val="28"/>
          <w:szCs w:val="28"/>
        </w:rPr>
      </w:pPr>
    </w:p>
    <w:sectPr w:rsidR="00747949" w:rsidSect="00B1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36"/>
    <w:rsid w:val="000425CB"/>
    <w:rsid w:val="00262FA5"/>
    <w:rsid w:val="003A3F47"/>
    <w:rsid w:val="003A4E5E"/>
    <w:rsid w:val="004623EC"/>
    <w:rsid w:val="00725D79"/>
    <w:rsid w:val="00747949"/>
    <w:rsid w:val="007B777A"/>
    <w:rsid w:val="00A404E9"/>
    <w:rsid w:val="00A830B8"/>
    <w:rsid w:val="00AC50F3"/>
    <w:rsid w:val="00B12AEE"/>
    <w:rsid w:val="00B27736"/>
    <w:rsid w:val="00B7234A"/>
    <w:rsid w:val="00CA06D6"/>
    <w:rsid w:val="00CE2901"/>
    <w:rsid w:val="00E765B9"/>
    <w:rsid w:val="00EB25E2"/>
    <w:rsid w:val="00EF2B2C"/>
    <w:rsid w:val="00F106B4"/>
    <w:rsid w:val="00F27116"/>
    <w:rsid w:val="00F55DF8"/>
    <w:rsid w:val="00F75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530DE"/>
  <w15:docId w15:val="{68DBDD13-3BEC-406C-AA0C-C8A2D037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AEE"/>
  </w:style>
  <w:style w:type="paragraph" w:styleId="1">
    <w:name w:val="heading 1"/>
    <w:basedOn w:val="a"/>
    <w:link w:val="10"/>
    <w:uiPriority w:val="9"/>
    <w:qFormat/>
    <w:rsid w:val="00B277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2773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F27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2628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Дюкова Евгения Петровна</dc:creator>
  <cp:keywords/>
  <dc:description/>
  <cp:lastModifiedBy>Чалова</cp:lastModifiedBy>
  <cp:revision>2</cp:revision>
  <dcterms:created xsi:type="dcterms:W3CDTF">2020-09-29T07:18:00Z</dcterms:created>
  <dcterms:modified xsi:type="dcterms:W3CDTF">2020-09-29T07:18:00Z</dcterms:modified>
</cp:coreProperties>
</file>