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1" w:rsidRDefault="001A0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429000"/>
            <wp:effectExtent l="19050" t="0" r="0" b="0"/>
            <wp:docPr id="1" name="Рисунок 1" descr="C:\Users\Tugunova\Desktop\thumb_13926_content_gallery_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gunova\Desktop\thumb_13926_content_gallery_ma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77" w:rsidRDefault="001A0477">
      <w:pPr>
        <w:rPr>
          <w:rFonts w:ascii="Times New Roman" w:hAnsi="Times New Roman" w:cs="Times New Roman"/>
          <w:sz w:val="28"/>
          <w:szCs w:val="28"/>
        </w:rPr>
      </w:pPr>
    </w:p>
    <w:p w:rsidR="001A0477" w:rsidRDefault="001A0477" w:rsidP="001A0477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Змеиногорском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районе   стартует    первый   (школьный) </w:t>
      </w:r>
      <w:r w:rsidRPr="001A047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этап Всероссийской олимпиады школьников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   в 2019 году</w:t>
      </w:r>
    </w:p>
    <w:p w:rsidR="001A0477" w:rsidRDefault="001A0477" w:rsidP="001A0477">
      <w:pPr>
        <w:pStyle w:val="a9"/>
        <w:spacing w:after="200" w:line="276" w:lineRule="auto"/>
        <w:ind w:left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 xml:space="preserve"> </w:t>
      </w:r>
    </w:p>
    <w:p w:rsidR="00E7083E" w:rsidRDefault="001A0477" w:rsidP="001A0477">
      <w:pPr>
        <w:pStyle w:val="a9"/>
        <w:spacing w:after="200" w:line="276" w:lineRule="auto"/>
        <w:ind w:left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Олимпиада проводится по следующим предметам: </w:t>
      </w:r>
    </w:p>
    <w:p w:rsidR="00E7083E" w:rsidRDefault="00E7083E" w:rsidP="001A0477">
      <w:pPr>
        <w:pStyle w:val="a9"/>
        <w:spacing w:after="200" w:line="276" w:lineRule="auto"/>
        <w:ind w:left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1A0477" w:rsidRDefault="001A0477" w:rsidP="001A0477">
      <w:pPr>
        <w:pStyle w:val="a9"/>
        <w:spacing w:after="200" w:line="276" w:lineRule="auto"/>
        <w:ind w:left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астрономия, английский язык, биология, география, информатика и  ИКТ, искусство (МХК), история, литература, математика, немецкий язык,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обществознание, основы безопасности жизнедеятельности (ОБЖ), право, русский язык, технология, физика, физическая культура, химия, экология, экономика.</w:t>
      </w:r>
      <w:proofErr w:type="gramEnd"/>
    </w:p>
    <w:p w:rsidR="001A0477" w:rsidRDefault="001A0477" w:rsidP="001A0477">
      <w:pPr>
        <w:rPr>
          <w:rFonts w:ascii="Times New Roman" w:hAnsi="Times New Roman" w:cs="Times New Roman"/>
          <w:sz w:val="28"/>
          <w:szCs w:val="28"/>
        </w:rPr>
      </w:pPr>
      <w:r w:rsidRPr="001A0477">
        <w:rPr>
          <w:rFonts w:ascii="Times New Roman" w:hAnsi="Times New Roman" w:cs="Times New Roman"/>
          <w:sz w:val="28"/>
          <w:szCs w:val="28"/>
        </w:rPr>
        <w:t xml:space="preserve">   Принять участие  в олимпиаде могут все желающие </w:t>
      </w:r>
      <w:r w:rsidR="00E7083E">
        <w:rPr>
          <w:rFonts w:ascii="Times New Roman" w:hAnsi="Times New Roman" w:cs="Times New Roman"/>
          <w:sz w:val="28"/>
          <w:szCs w:val="28"/>
        </w:rPr>
        <w:t xml:space="preserve"> ребята  </w:t>
      </w:r>
      <w:r w:rsidRPr="001A0477">
        <w:rPr>
          <w:rFonts w:ascii="Times New Roman" w:hAnsi="Times New Roman" w:cs="Times New Roman"/>
          <w:sz w:val="28"/>
          <w:szCs w:val="28"/>
        </w:rPr>
        <w:t xml:space="preserve"> с 4 по 11 классы. </w:t>
      </w:r>
    </w:p>
    <w:p w:rsidR="00E7083E" w:rsidRPr="001A0477" w:rsidRDefault="00E7083E" w:rsidP="001A0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Олимпиадные работы победителей и призеров   школьного этапа олимпиады будут выставлены на сайтах общеобразовательных   организаций.  </w:t>
      </w:r>
    </w:p>
    <w:p w:rsidR="00E7083E" w:rsidRDefault="00E7083E" w:rsidP="00E708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083E" w:rsidRDefault="00E7083E" w:rsidP="00430934">
      <w:pPr>
        <w:rPr>
          <w:rFonts w:ascii="Times New Roman" w:hAnsi="Times New Roman" w:cs="Times New Roman"/>
          <w:sz w:val="40"/>
          <w:szCs w:val="40"/>
        </w:rPr>
      </w:pPr>
    </w:p>
    <w:p w:rsidR="001A0477" w:rsidRPr="00E7083E" w:rsidRDefault="00E7083E" w:rsidP="00E7083E">
      <w:pPr>
        <w:jc w:val="center"/>
        <w:rPr>
          <w:rFonts w:ascii="Times New Roman" w:hAnsi="Times New Roman" w:cs="Times New Roman"/>
          <w:sz w:val="40"/>
          <w:szCs w:val="40"/>
        </w:rPr>
      </w:pPr>
      <w:r w:rsidRPr="00E7083E">
        <w:rPr>
          <w:rFonts w:ascii="Times New Roman" w:hAnsi="Times New Roman" w:cs="Times New Roman"/>
          <w:sz w:val="40"/>
          <w:szCs w:val="40"/>
        </w:rPr>
        <w:lastRenderedPageBreak/>
        <w:t>График  проведения   школьного этапа  всероссийской олимпиады школьников</w:t>
      </w:r>
    </w:p>
    <w:p w:rsidR="001A0477" w:rsidRPr="001A0477" w:rsidRDefault="001A0477" w:rsidP="001A0477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4425"/>
        <w:gridCol w:w="4426"/>
      </w:tblGrid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 w:firstLine="17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общеобразовательного предмета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сентября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 язык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Немецкий язык 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  <w:p w:rsidR="00430934" w:rsidRDefault="00430934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4 класс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Экология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  <w:p w:rsidR="00430934" w:rsidRDefault="00430934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 4 класс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Химия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  <w:p w:rsidR="00430934" w:rsidRDefault="00430934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 4 класс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  <w:p w:rsidR="00430934" w:rsidRDefault="00430934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Литературное чтение 4 класс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Информатика и ИКТ 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Право 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МХК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Технология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Экономика</w:t>
            </w:r>
          </w:p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Астрономия</w:t>
            </w:r>
          </w:p>
        </w:tc>
      </w:tr>
      <w:tr w:rsidR="00E7083E" w:rsidTr="009446AD">
        <w:tc>
          <w:tcPr>
            <w:tcW w:w="4425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октября  2019г.</w:t>
            </w:r>
          </w:p>
        </w:tc>
        <w:tc>
          <w:tcPr>
            <w:tcW w:w="4426" w:type="dxa"/>
            <w:vAlign w:val="center"/>
          </w:tcPr>
          <w:p w:rsidR="00E7083E" w:rsidRDefault="00E7083E" w:rsidP="009446AD">
            <w:pPr>
              <w:pStyle w:val="a9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Обществознание </w:t>
            </w:r>
          </w:p>
        </w:tc>
      </w:tr>
    </w:tbl>
    <w:p w:rsidR="001A0477" w:rsidRPr="001A0477" w:rsidRDefault="001A0477" w:rsidP="001A0477">
      <w:pPr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1A0477" w:rsidRPr="001A0477" w:rsidRDefault="001A0477">
      <w:pPr>
        <w:rPr>
          <w:rFonts w:ascii="Times New Roman" w:hAnsi="Times New Roman" w:cs="Times New Roman"/>
          <w:sz w:val="28"/>
          <w:szCs w:val="28"/>
        </w:rPr>
      </w:pPr>
    </w:p>
    <w:sectPr w:rsidR="001A0477" w:rsidRPr="001A0477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79A04190"/>
    <w:multiLevelType w:val="hybridMultilevel"/>
    <w:tmpl w:val="9AF2E4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0477"/>
    <w:rsid w:val="001A0477"/>
    <w:rsid w:val="00407D21"/>
    <w:rsid w:val="00430934"/>
    <w:rsid w:val="006B0F0F"/>
    <w:rsid w:val="006B561B"/>
    <w:rsid w:val="007D4B23"/>
    <w:rsid w:val="00887435"/>
    <w:rsid w:val="00A36EC6"/>
    <w:rsid w:val="00BC2E4C"/>
    <w:rsid w:val="00BF35DD"/>
    <w:rsid w:val="00E300DB"/>
    <w:rsid w:val="00E7083E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"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04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70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2019-09-26T04:18:00Z</dcterms:created>
  <dcterms:modified xsi:type="dcterms:W3CDTF">2019-09-26T05:55:00Z</dcterms:modified>
</cp:coreProperties>
</file>