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14" w:rsidRPr="00867431" w:rsidRDefault="00C22014" w:rsidP="006A4717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>
        <w:rPr>
          <w:color w:val="000000"/>
        </w:rPr>
        <w:t>Неокрепший лед – это опасно!</w:t>
      </w:r>
      <w:bookmarkStart w:id="0" w:name="_GoBack"/>
      <w:bookmarkEnd w:id="0"/>
    </w:p>
    <w:p w:rsidR="00C22014" w:rsidRPr="00867431" w:rsidRDefault="00C22014" w:rsidP="00A715C4">
      <w:pPr>
        <w:pStyle w:val="a3"/>
        <w:shd w:val="clear" w:color="auto" w:fill="FFFFFF"/>
        <w:spacing w:before="150" w:beforeAutospacing="0" w:after="150" w:afterAutospacing="0"/>
        <w:ind w:left="75" w:right="75" w:firstLine="645"/>
        <w:jc w:val="both"/>
        <w:rPr>
          <w:color w:val="000000"/>
        </w:rPr>
      </w:pPr>
      <w:r w:rsidRPr="00867431">
        <w:rPr>
          <w:color w:val="000000"/>
        </w:rPr>
        <w:t>Главное помнить, если под вами затрещал лед, не нужно пугаться, спокойно и плавно ложитесь на него и, перекатываясь, двигайтесь в ту сторону, откуда пришли.</w:t>
      </w:r>
    </w:p>
    <w:p w:rsidR="00C22014" w:rsidRPr="00867431" w:rsidRDefault="00C22014" w:rsidP="00A715C4">
      <w:pPr>
        <w:pStyle w:val="a3"/>
        <w:shd w:val="clear" w:color="auto" w:fill="FFFFFF"/>
        <w:spacing w:before="150" w:beforeAutospacing="0" w:after="150" w:afterAutospacing="0"/>
        <w:ind w:left="75" w:right="75" w:firstLine="645"/>
        <w:jc w:val="both"/>
        <w:rPr>
          <w:color w:val="000000"/>
        </w:rPr>
      </w:pPr>
      <w:r w:rsidRPr="00867431">
        <w:rPr>
          <w:color w:val="000000"/>
        </w:rPr>
        <w:t>Оказавшись в ледяной воде, даже плохо плавающий человек некоторое время может удерживаться на поверхности за счет воздушной подушки, образовавшейся под одеждой. Этих нескольких минут вполне хватит, чтобы выбраться либо позвать на помощь.</w:t>
      </w:r>
    </w:p>
    <w:p w:rsidR="00C22014" w:rsidRPr="00867431" w:rsidRDefault="00C22014" w:rsidP="00A715C4">
      <w:pPr>
        <w:pStyle w:val="a3"/>
        <w:shd w:val="clear" w:color="auto" w:fill="FFFFFF"/>
        <w:spacing w:before="150" w:beforeAutospacing="0" w:after="150" w:afterAutospacing="0"/>
        <w:ind w:left="75" w:right="75" w:firstLine="645"/>
        <w:jc w:val="both"/>
        <w:rPr>
          <w:color w:val="000000"/>
        </w:rPr>
      </w:pPr>
      <w:r w:rsidRPr="00867431">
        <w:rPr>
          <w:color w:val="000000"/>
        </w:rPr>
        <w:t>Если вы увидели, что человек попал в беду, то немедленно зовите на помощь. Поблизости никого нет – сразу звоните по номеру «101».</w:t>
      </w:r>
    </w:p>
    <w:p w:rsidR="00C22014" w:rsidRPr="00867431" w:rsidRDefault="00C22014" w:rsidP="00A715C4">
      <w:pPr>
        <w:pStyle w:val="a3"/>
        <w:shd w:val="clear" w:color="auto" w:fill="FFFFFF"/>
        <w:spacing w:before="150" w:beforeAutospacing="0" w:after="150" w:afterAutospacing="0"/>
        <w:ind w:left="75" w:right="75" w:firstLine="645"/>
        <w:jc w:val="both"/>
        <w:rPr>
          <w:color w:val="000000"/>
        </w:rPr>
      </w:pPr>
      <w:r w:rsidRPr="00867431">
        <w:rPr>
          <w:color w:val="000000"/>
        </w:rPr>
        <w:t>Попытайтесь успокоить человека, попавшего в беду, но оказывайте ему помощь только в том случае, если уверены в собственных силах. Пострадавшему можно кинуть веревку, связанные вместе, шарф, ремень, куртку. При этом следует находиться на расстоянии не менее трех метров от края полыньи и желательно в горизонтальном положении.</w:t>
      </w:r>
    </w:p>
    <w:p w:rsidR="00C22014" w:rsidRPr="00867431" w:rsidRDefault="00C22014" w:rsidP="00A715C4">
      <w:pPr>
        <w:pStyle w:val="a3"/>
        <w:shd w:val="clear" w:color="auto" w:fill="FFFFFF"/>
        <w:spacing w:before="150" w:beforeAutospacing="0" w:after="150" w:afterAutospacing="0"/>
        <w:ind w:left="75" w:right="75" w:firstLine="645"/>
        <w:jc w:val="both"/>
        <w:rPr>
          <w:color w:val="000000"/>
        </w:rPr>
      </w:pPr>
      <w:r w:rsidRPr="00867431">
        <w:rPr>
          <w:color w:val="000000"/>
        </w:rPr>
        <w:t>И все-таки, главное правило – на замёрзший водоем без необходимости выходить не следует. Делать это можно лишь в сопровождении взрослых.</w:t>
      </w:r>
    </w:p>
    <w:p w:rsidR="00C22014" w:rsidRDefault="00C22014"/>
    <w:sectPr w:rsidR="00C22014" w:rsidSect="00A715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647"/>
    <w:rsid w:val="000E0CFB"/>
    <w:rsid w:val="001C253A"/>
    <w:rsid w:val="00563647"/>
    <w:rsid w:val="00627502"/>
    <w:rsid w:val="006A4717"/>
    <w:rsid w:val="00867431"/>
    <w:rsid w:val="00A715C4"/>
    <w:rsid w:val="00A903A3"/>
    <w:rsid w:val="00C22014"/>
    <w:rsid w:val="00EF6E16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5A781E-7E38-4FD5-BF1F-09B2C03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F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2018-11-12T01:40:00Z</dcterms:created>
  <dcterms:modified xsi:type="dcterms:W3CDTF">2018-12-03T16:01:00Z</dcterms:modified>
</cp:coreProperties>
</file>