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58" w:rsidRDefault="00C42F58" w:rsidP="00C42F58">
      <w:pPr>
        <w:pStyle w:val="a3"/>
      </w:pPr>
      <w:r>
        <w:t>В декабре 2016 года Молодежный Совет Змеиногорской районной организации Профсоюза работников образования объявил конкурс эссе на тему «За что я ценю Профсоюз». 20 января будут подведены итоги конкурса. Предлагаем прочитать присланные эссе и возможно принять участие в обсуждении.</w:t>
      </w:r>
    </w:p>
    <w:p w:rsidR="00C42F58" w:rsidRDefault="00C42F58" w:rsidP="00C42F58">
      <w:pPr>
        <w:pStyle w:val="a3"/>
      </w:pPr>
      <w:r>
        <w:t xml:space="preserve">Все знают о том, что каждый человек – неповторимое творение, неповторимая личность. Раскрывается всякая личность в профессии. Не только, конечно, но так уж сложилось, что большую часть жизни человек связан с работой. </w:t>
      </w:r>
    </w:p>
    <w:p w:rsidR="00C42F58" w:rsidRDefault="00C42F58" w:rsidP="00C42F58">
      <w:pPr>
        <w:pStyle w:val="a3"/>
      </w:pPr>
      <w:r>
        <w:t xml:space="preserve">Человек – профессионал, когда знает в работе толк, когда она ему близка и интересна. Но этого иногда мало. Человек работает в коллективе, среди других людей, но коллектив не всегда бывает сплоченный и дружный. Это правда. А ведь нужна опора, нужна поддержка, нужно осознание того, что ты не один. Одному быть плохо, трудно. Один в поле не воин. </w:t>
      </w:r>
    </w:p>
    <w:p w:rsidR="00C42F58" w:rsidRDefault="00C42F58" w:rsidP="00C42F58">
      <w:pPr>
        <w:pStyle w:val="a3"/>
      </w:pPr>
      <w:r>
        <w:t xml:space="preserve">Людям нужны союзы. Союз – это единение людей, а Профсоюз – это единство профессионалов. </w:t>
      </w:r>
    </w:p>
    <w:p w:rsidR="00C42F58" w:rsidRDefault="00C42F58" w:rsidP="00C42F58">
      <w:pPr>
        <w:pStyle w:val="a3"/>
      </w:pPr>
      <w:r>
        <w:t xml:space="preserve">Так за что же я ценю Профсоюз? </w:t>
      </w:r>
    </w:p>
    <w:p w:rsidR="00C42F58" w:rsidRDefault="00C42F58" w:rsidP="00C42F58">
      <w:pPr>
        <w:pStyle w:val="a3"/>
      </w:pPr>
      <w:r>
        <w:t xml:space="preserve">Профсоюз – это справедливость. Это возможность противостоять тому, что победить в одиночку практически невозможно. </w:t>
      </w:r>
    </w:p>
    <w:p w:rsidR="00C42F58" w:rsidRDefault="00C42F58" w:rsidP="00C42F58">
      <w:pPr>
        <w:pStyle w:val="a3"/>
      </w:pPr>
      <w:r>
        <w:t xml:space="preserve">Профсоюз – это поддержка. Это знание того, что есть в жизни те, кто способен помочь, когда станет совсем невмоготу, когда возникнут трудности и проблемы, непонимание (естественно, речь идет о рабочих моментах, профессиональных, хотя…). </w:t>
      </w:r>
    </w:p>
    <w:p w:rsidR="00C42F58" w:rsidRDefault="00C42F58" w:rsidP="00C42F58">
      <w:pPr>
        <w:pStyle w:val="a3"/>
      </w:pPr>
      <w:r>
        <w:t xml:space="preserve">Профсоюз – это защита. Это способность понимать шире, знать лучше свои права, свои возможности и не только… </w:t>
      </w:r>
    </w:p>
    <w:p w:rsidR="00C42F58" w:rsidRDefault="00C42F58" w:rsidP="00C42F58">
      <w:pPr>
        <w:pStyle w:val="a3"/>
      </w:pPr>
      <w:r>
        <w:t xml:space="preserve">Профсоюз – это люди. Это вера в то, что есть среди таких же, как и ты те, кто только ради любви к своей профессии и вопреки собственной занятости думает обо всех и о каждом. Это ли не ценно? </w:t>
      </w:r>
    </w:p>
    <w:p w:rsidR="00C42F58" w:rsidRDefault="00C42F58" w:rsidP="00C42F58">
      <w:pPr>
        <w:pStyle w:val="a3"/>
      </w:pPr>
      <w:r>
        <w:t xml:space="preserve">И, ещё, Профсоюз – это тонкая красная ниточка, проходящая сквозь нашу профессию незаметно, ненавязчиво, прочно. Мы можем этого не замечать, об это не думать, но он-то рядом. Этого иногда не знают. Но это надо знать. </w:t>
      </w:r>
    </w:p>
    <w:p w:rsidR="00C42F58" w:rsidRDefault="00C42F58" w:rsidP="00C42F58">
      <w:pPr>
        <w:pStyle w:val="a3"/>
      </w:pPr>
      <w:r>
        <w:t xml:space="preserve">МКОУ «Гальцовская ООШ» филиал МБОУ «Барановская СОШ» </w:t>
      </w:r>
    </w:p>
    <w:p w:rsidR="00C42F58" w:rsidRDefault="00C42F58" w:rsidP="00C42F58">
      <w:pPr>
        <w:pStyle w:val="a3"/>
      </w:pPr>
      <w:r>
        <w:t xml:space="preserve">Рыбникова Е.В. Член Профсоюза с 2013 года. </w:t>
      </w:r>
    </w:p>
    <w:p w:rsidR="00C42F58" w:rsidRPr="00C42F58" w:rsidRDefault="00C42F58" w:rsidP="00C42F58">
      <w:pPr>
        <w:pStyle w:val="a3"/>
        <w:rPr>
          <w:b/>
        </w:rPr>
      </w:pPr>
      <w:r>
        <w:rPr>
          <w:b/>
        </w:rPr>
        <w:t>За что я ценю</w:t>
      </w:r>
      <w:r w:rsidRPr="00C42F58">
        <w:rPr>
          <w:b/>
        </w:rPr>
        <w:t xml:space="preserve"> профсоюз? </w:t>
      </w:r>
    </w:p>
    <w:p w:rsidR="00C42F58" w:rsidRDefault="00C42F58" w:rsidP="00C42F58">
      <w:pPr>
        <w:pStyle w:val="a3"/>
      </w:pPr>
      <w:r>
        <w:t xml:space="preserve">Ветлугина Наталья Петровна, </w:t>
      </w:r>
    </w:p>
    <w:p w:rsidR="00C42F58" w:rsidRDefault="00C42F58" w:rsidP="00C42F58">
      <w:pPr>
        <w:pStyle w:val="a3"/>
      </w:pPr>
      <w:r>
        <w:t xml:space="preserve">учитель МБОУ «Змеиногорской СОШ №1» </w:t>
      </w:r>
    </w:p>
    <w:p w:rsidR="00C42F58" w:rsidRDefault="00C42F58" w:rsidP="00C42F58">
      <w:pPr>
        <w:pStyle w:val="a3"/>
      </w:pPr>
      <w:r>
        <w:t xml:space="preserve">Самое главное для человека в жизни – это семья. Семья – это наша опора, поддержка! Без семьи человеку очень трудно идти по тернистому жизненному пути. </w:t>
      </w:r>
    </w:p>
    <w:p w:rsidR="00C42F58" w:rsidRDefault="00C42F58" w:rsidP="00C42F58">
      <w:pPr>
        <w:pStyle w:val="a3"/>
      </w:pPr>
      <w:r>
        <w:t xml:space="preserve">Профсоюз для меня – это тоже семья! </w:t>
      </w:r>
    </w:p>
    <w:p w:rsidR="00C42F58" w:rsidRDefault="00C42F58" w:rsidP="00C42F58">
      <w:pPr>
        <w:pStyle w:val="a3"/>
      </w:pPr>
      <w:r>
        <w:lastRenderedPageBreak/>
        <w:t xml:space="preserve">Разве есть ответ на вопрос «За что я люблю свою семью»? Конечно же, нет! Я просто люблю свою семью!!! И профсоюз я люблю тоже, просто за то, что он есть! </w:t>
      </w:r>
    </w:p>
    <w:p w:rsidR="00C42F58" w:rsidRDefault="00C42F58" w:rsidP="00C42F58">
      <w:pPr>
        <w:pStyle w:val="a3"/>
      </w:pPr>
      <w:r>
        <w:t xml:space="preserve">Профсоюз, как и семья, мне даёт чувство защищенности, он сразу и всегда придет на помощь: юридическую правовую помощь я получаю бесплатно; из средств профсоюза я получаю материальную помощь; через профсоюз я получаю достоверную и своевременную информацию; профсоюз учит меня бороться за свои права; я могу отдохнуть на более выгодных условиях, да ещё и всегда в приятной компании; я беспрепятственно могу общаться с членами других профсоюзов. </w:t>
      </w:r>
    </w:p>
    <w:p w:rsidR="00C42F58" w:rsidRDefault="00C42F58" w:rsidP="00C42F58">
      <w:pPr>
        <w:pStyle w:val="a3"/>
      </w:pPr>
      <w:r>
        <w:t xml:space="preserve">Профсоюзы сегодня – это важнейший элемент гражданского общества. </w:t>
      </w:r>
    </w:p>
    <w:p w:rsidR="00C42F58" w:rsidRDefault="00C42F58" w:rsidP="00C42F58">
      <w:pPr>
        <w:pStyle w:val="a3"/>
      </w:pPr>
      <w:r>
        <w:t xml:space="preserve">И в стремлении к достойному труду не обойтись без поддержки большой семьи! </w:t>
      </w:r>
    </w:p>
    <w:p w:rsidR="00C42F58" w:rsidRPr="00C42F58" w:rsidRDefault="00C42F58" w:rsidP="00C42F58">
      <w:pPr>
        <w:pStyle w:val="a3"/>
        <w:rPr>
          <w:b/>
        </w:rPr>
      </w:pPr>
      <w:r w:rsidRPr="00C42F58">
        <w:rPr>
          <w:b/>
        </w:rPr>
        <w:t xml:space="preserve">За что я ценю Профсоюз. </w:t>
      </w:r>
    </w:p>
    <w:p w:rsidR="00C42F58" w:rsidRDefault="00C42F58" w:rsidP="00C42F58">
      <w:pPr>
        <w:pStyle w:val="a3"/>
      </w:pPr>
      <w:r>
        <w:t xml:space="preserve">Моя первая встреча с Профсоюзом произошла в студенчестве, где меня избрали профсоюзным организатором нашей группы. Мы были молоды, наши интересы во многом совпадали, поэтому часто организовывали культурные «походы» в театр, спортивные выходные. Но годы учёбы быстро пролетели, все разъехались по местам распределений, в основном, по Алтайскому краю. </w:t>
      </w:r>
    </w:p>
    <w:p w:rsidR="00C42F58" w:rsidRDefault="00C42F58" w:rsidP="00C42F58">
      <w:pPr>
        <w:pStyle w:val="a3"/>
      </w:pPr>
      <w:r>
        <w:t xml:space="preserve">Начались трудовые будни, родились и выросли дети. И всегда я чувствовала себя частицей коллектива единомышленников, который совместными усилиями помогал улучшить условия труда, разрешить спорные вопросы, просто по-человечески поддержать в трудную минуту. На стыке 20 и 21 веков Профсоюзы несколько утратили свой массовый характер, но спустя несколько лет профсоюзные организации стали возобновляться по желанию большинства работающих. И это радует. Отрадно сознавать свою сопричастность к одной из самых многочисленных общественных организаций людей, как когда – то пионерской или комсомольской… </w:t>
      </w:r>
    </w:p>
    <w:p w:rsidR="00C42F58" w:rsidRDefault="00C42F58" w:rsidP="00C42F58">
      <w:pPr>
        <w:pStyle w:val="a3"/>
      </w:pPr>
      <w:r>
        <w:t xml:space="preserve">Моя трудовая биография подходит к своему логическому завершению, летом наступает пенсионный возраст. По иронии судьбы мне снова пришлось стать председателем первичной профсоюзной организации в школе…Выполняя эту общественную работу, не всегда заметную на первый взгляд, становится теплее на сердце, когда она приносит радость, пользу, пусть и небольшую, конкретному человеку. </w:t>
      </w:r>
    </w:p>
    <w:p w:rsidR="00C42F58" w:rsidRDefault="00C42F58" w:rsidP="00C42F58">
      <w:pPr>
        <w:pStyle w:val="a3"/>
      </w:pPr>
      <w:r>
        <w:t xml:space="preserve">Профсоюз я ценю за солидарность трудящихся, которая даёт чувство защищённости от неожиданных превратностей в жизни. Профсоюзы всех отраслей – соединяйтесь! </w:t>
      </w:r>
    </w:p>
    <w:p w:rsidR="00C42F58" w:rsidRDefault="00C42F58" w:rsidP="00C42F58">
      <w:pPr>
        <w:pStyle w:val="a3"/>
      </w:pPr>
      <w:r>
        <w:t xml:space="preserve">Берлезова Наталья Константиновна, библиотекарь МБОУ «Барановская СОШ» </w:t>
      </w:r>
    </w:p>
    <w:p w:rsidR="00C42F58" w:rsidRPr="00C42F58" w:rsidRDefault="00C42F58" w:rsidP="00C42F58">
      <w:pPr>
        <w:pStyle w:val="a3"/>
        <w:rPr>
          <w:b/>
        </w:rPr>
      </w:pPr>
      <w:r w:rsidRPr="00C42F58">
        <w:rPr>
          <w:b/>
        </w:rPr>
        <w:t xml:space="preserve">Эссе на тему: «За что я люблю профсоюз» </w:t>
      </w:r>
    </w:p>
    <w:p w:rsidR="00C42F58" w:rsidRDefault="00C42F58" w:rsidP="00C42F58">
      <w:pPr>
        <w:pStyle w:val="a3"/>
      </w:pPr>
      <w:r>
        <w:t xml:space="preserve">Профсоюз – это Союз объединение чего-то или кого-то. Работа в профсоюзе для меня – это, прежде всего, внимание к людям. Это ответственность не только за себя, но и за того кто рядом. Любая профсоюзная организация сильна своим коллективом, ведь если нет коллектива - нет организации, а цель любого профсоюзного лидера - вовлечь в Профсоюз как можно больше людей. В нашем детском саду, состоят в профсоюзе более 93% количества работающих, а значит у нас сильный Профсоюз. </w:t>
      </w:r>
    </w:p>
    <w:p w:rsidR="00C42F58" w:rsidRDefault="00C42F58" w:rsidP="00C42F58">
      <w:pPr>
        <w:pStyle w:val="a3"/>
      </w:pPr>
      <w:r>
        <w:lastRenderedPageBreak/>
        <w:t xml:space="preserve">Роль Профсоюза в нашем ДОУ заключается не в том, чтобы вести с администрацией «Войну» (а у нас понимающий руководитель), а скорее в том, чтобы: </w:t>
      </w:r>
    </w:p>
    <w:p w:rsidR="00C42F58" w:rsidRDefault="00C42F58" w:rsidP="00C42F58">
      <w:pPr>
        <w:pStyle w:val="a3"/>
      </w:pPr>
      <w:r>
        <w:t xml:space="preserve">1. Заинтересовать членов нашего коллектива вступать в Профсоюз </w:t>
      </w:r>
    </w:p>
    <w:p w:rsidR="00C42F58" w:rsidRDefault="00C42F58" w:rsidP="00C42F58">
      <w:pPr>
        <w:pStyle w:val="a3"/>
      </w:pPr>
      <w:r>
        <w:t xml:space="preserve">2. Информировать коллектив о деятельности других профорганизаций: районного, краевого и федерального значения </w:t>
      </w:r>
    </w:p>
    <w:p w:rsidR="00C42F58" w:rsidRDefault="00C42F58" w:rsidP="00C42F58">
      <w:pPr>
        <w:pStyle w:val="a3"/>
      </w:pPr>
      <w:r>
        <w:t xml:space="preserve">3. Следить за выполнением оптимальных условий труда и отдыха в детском саду </w:t>
      </w:r>
    </w:p>
    <w:p w:rsidR="00C42F58" w:rsidRDefault="00C42F58" w:rsidP="00C42F58">
      <w:pPr>
        <w:pStyle w:val="a3"/>
      </w:pPr>
      <w:r>
        <w:t xml:space="preserve">4. Помогать решать трудовые споры между коллективом и администрацией. </w:t>
      </w:r>
    </w:p>
    <w:p w:rsidR="00C42F58" w:rsidRDefault="00C42F58" w:rsidP="00C42F58">
      <w:pPr>
        <w:pStyle w:val="a3"/>
      </w:pPr>
      <w:r>
        <w:t xml:space="preserve">Я искренне хочу сделать так, чтобы Профсоюз был не только организацией, а профессиональным Союзом, где каждый член будет чувствовать себя защищенным, где любые конфликты можно будет решать в процессе коллективных переговоров, главной целью которых грамотное и эффективное решение поставленных задач. </w:t>
      </w:r>
    </w:p>
    <w:p w:rsidR="00C42F58" w:rsidRDefault="00C42F58" w:rsidP="00C42F58">
      <w:pPr>
        <w:pStyle w:val="a3"/>
      </w:pPr>
      <w:r>
        <w:t xml:space="preserve">Все мы давно уже поняли, что только Профсоюз способен защищать социально-экономические интересы работников. Именно он гарантия стабильности нашей трудовой деятельности. </w:t>
      </w:r>
    </w:p>
    <w:p w:rsidR="00C42F58" w:rsidRDefault="00C42F58" w:rsidP="00C42F58">
      <w:pPr>
        <w:pStyle w:val="a3"/>
      </w:pPr>
      <w:r>
        <w:t xml:space="preserve">Профсоюз не нуждается в рекламе, мы знаем, что сейчас Профсоюзы в России делают не мало, если бы не они, сегодня бы мы не имели ряд важных законов. </w:t>
      </w:r>
    </w:p>
    <w:p w:rsidR="00C42F58" w:rsidRDefault="00C42F58" w:rsidP="00C42F58">
      <w:pPr>
        <w:pStyle w:val="a3"/>
      </w:pPr>
      <w:r>
        <w:t xml:space="preserve">Что дала мне работа в Профсоюзе? Во – первых, навык общения с разными людьми, во –вторых, умение анализировать и принимать решения не только за себя, но и за коллектив, в – третьих, быть в курсе всех значимых событий , работать с людьми, в –четвертых, уверенность в себе и огромное желание работать. </w:t>
      </w:r>
    </w:p>
    <w:p w:rsidR="00C42F58" w:rsidRDefault="00C42F58" w:rsidP="00C42F58">
      <w:pPr>
        <w:pStyle w:val="a3"/>
      </w:pPr>
      <w:r>
        <w:t xml:space="preserve">Я люблю Профсоюз - где работаю вместе с Вами. </w:t>
      </w:r>
    </w:p>
    <w:p w:rsidR="00C42F58" w:rsidRDefault="00C42F58" w:rsidP="00C42F58">
      <w:pPr>
        <w:pStyle w:val="a3"/>
      </w:pPr>
      <w:r>
        <w:t xml:space="preserve">Председатель первичной профсоюзной организации МБДОУ Карамышевский детский сад «Медвежонок» Змеиногорского района </w:t>
      </w:r>
    </w:p>
    <w:p w:rsidR="00C42F58" w:rsidRDefault="00C42F58" w:rsidP="00C42F58">
      <w:pPr>
        <w:pStyle w:val="a3"/>
      </w:pPr>
      <w:r>
        <w:t xml:space="preserve">С.И. Дунаева </w:t>
      </w:r>
    </w:p>
    <w:p w:rsidR="00C42F58" w:rsidRDefault="00C42F58" w:rsidP="00C42F58">
      <w:pPr>
        <w:pStyle w:val="a3"/>
      </w:pPr>
    </w:p>
    <w:p w:rsidR="00C42F58" w:rsidRDefault="00C42F58" w:rsidP="00C42F58">
      <w:pPr>
        <w:pStyle w:val="a3"/>
      </w:pPr>
    </w:p>
    <w:p w:rsidR="00096A8B" w:rsidRDefault="00096A8B"/>
    <w:sectPr w:rsidR="00096A8B" w:rsidSect="0009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F58"/>
    <w:rsid w:val="00096A8B"/>
    <w:rsid w:val="00C42F58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987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Рубцова</dc:creator>
  <cp:lastModifiedBy>Людмила Рубцова</cp:lastModifiedBy>
  <cp:revision>2</cp:revision>
  <dcterms:created xsi:type="dcterms:W3CDTF">2017-01-13T08:06:00Z</dcterms:created>
  <dcterms:modified xsi:type="dcterms:W3CDTF">2017-01-13T08:16:00Z</dcterms:modified>
</cp:coreProperties>
</file>