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16" w:rsidRDefault="00A62DDE">
      <w:r>
        <w:t xml:space="preserve">В Алтайском крае начала работать </w:t>
      </w:r>
      <w:proofErr w:type="spellStart"/>
      <w:r>
        <w:t>форумная</w:t>
      </w:r>
      <w:proofErr w:type="spellEnd"/>
      <w:r>
        <w:t xml:space="preserve"> компания 2020 года</w:t>
      </w:r>
    </w:p>
    <w:sectPr w:rsidR="0054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DE"/>
    <w:rsid w:val="00547B16"/>
    <w:rsid w:val="00A6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2</cp:revision>
  <dcterms:created xsi:type="dcterms:W3CDTF">2020-07-17T03:16:00Z</dcterms:created>
  <dcterms:modified xsi:type="dcterms:W3CDTF">2020-07-17T03:17:00Z</dcterms:modified>
</cp:coreProperties>
</file>