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C5F" w:rsidRPr="00B763DF" w:rsidRDefault="00CE4C5F" w:rsidP="00CE4C5F">
      <w:pPr>
        <w:pStyle w:val="a5"/>
        <w:tabs>
          <w:tab w:val="left" w:pos="10206"/>
        </w:tabs>
        <w:ind w:left="10206"/>
        <w:rPr>
          <w:color w:val="000000"/>
          <w:szCs w:val="28"/>
        </w:rPr>
      </w:pPr>
      <w:r w:rsidRPr="00B763DF">
        <w:rPr>
          <w:color w:val="000000"/>
          <w:szCs w:val="28"/>
        </w:rPr>
        <w:t xml:space="preserve">Приложение </w:t>
      </w:r>
    </w:p>
    <w:p w:rsidR="00CE4C5F" w:rsidRPr="00B763DF" w:rsidRDefault="003D274F" w:rsidP="00CE4C5F">
      <w:pPr>
        <w:pStyle w:val="a5"/>
        <w:tabs>
          <w:tab w:val="left" w:pos="10206"/>
        </w:tabs>
        <w:ind w:left="10206"/>
        <w:rPr>
          <w:color w:val="000000"/>
          <w:szCs w:val="28"/>
        </w:rPr>
      </w:pPr>
      <w:r>
        <w:rPr>
          <w:color w:val="000000"/>
          <w:szCs w:val="28"/>
        </w:rPr>
        <w:t xml:space="preserve">к приказу комитета Администрации </w:t>
      </w:r>
      <w:proofErr w:type="spellStart"/>
      <w:r>
        <w:rPr>
          <w:color w:val="000000"/>
          <w:szCs w:val="28"/>
        </w:rPr>
        <w:t>Змеиногорского</w:t>
      </w:r>
      <w:proofErr w:type="spellEnd"/>
      <w:r>
        <w:rPr>
          <w:color w:val="000000"/>
          <w:szCs w:val="28"/>
        </w:rPr>
        <w:t xml:space="preserve"> района </w:t>
      </w:r>
      <w:r w:rsidR="006A00E4">
        <w:rPr>
          <w:color w:val="000000"/>
          <w:szCs w:val="28"/>
        </w:rPr>
        <w:t xml:space="preserve">по образованию и делам молодежи </w:t>
      </w:r>
      <w:r w:rsidR="00CE4C5F" w:rsidRPr="00B763DF">
        <w:rPr>
          <w:color w:val="000000"/>
          <w:szCs w:val="28"/>
        </w:rPr>
        <w:t xml:space="preserve"> Алтайского края </w:t>
      </w:r>
    </w:p>
    <w:p w:rsidR="00CE4C5F" w:rsidRPr="00B763DF" w:rsidRDefault="00C506B4" w:rsidP="00CE4C5F">
      <w:pPr>
        <w:tabs>
          <w:tab w:val="left" w:pos="10206"/>
        </w:tabs>
        <w:ind w:left="1020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«07</w:t>
      </w:r>
      <w:r w:rsidR="00FB67C1">
        <w:rPr>
          <w:rFonts w:ascii="Times New Roman" w:hAnsi="Times New Roman"/>
          <w:color w:val="000000"/>
          <w:sz w:val="28"/>
          <w:szCs w:val="28"/>
        </w:rPr>
        <w:t>»  октября</w:t>
      </w:r>
      <w:r w:rsidR="004F083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2020</w:t>
      </w:r>
      <w:r w:rsidR="00FB67C1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4F08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67C1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4F083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196</w:t>
      </w:r>
    </w:p>
    <w:p w:rsidR="00CE4C5F" w:rsidRDefault="00CE4C5F" w:rsidP="00CE4C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4C5F" w:rsidRPr="006A51E2" w:rsidRDefault="00CE4C5F" w:rsidP="00CE4C5F">
      <w:pPr>
        <w:jc w:val="center"/>
        <w:rPr>
          <w:rFonts w:ascii="Times New Roman" w:hAnsi="Times New Roman"/>
          <w:b/>
          <w:sz w:val="28"/>
          <w:szCs w:val="28"/>
        </w:rPr>
      </w:pPr>
      <w:r w:rsidRPr="006A51E2">
        <w:rPr>
          <w:rFonts w:ascii="Times New Roman" w:hAnsi="Times New Roman"/>
          <w:b/>
          <w:sz w:val="28"/>
          <w:szCs w:val="28"/>
        </w:rPr>
        <w:t>Дорожная карта</w:t>
      </w:r>
      <w:r w:rsidRPr="006A51E2">
        <w:rPr>
          <w:rFonts w:ascii="Times New Roman" w:hAnsi="Times New Roman"/>
          <w:b/>
          <w:sz w:val="28"/>
          <w:szCs w:val="28"/>
        </w:rPr>
        <w:br/>
        <w:t>организации и проведения государственной итоговой аттестации по образовательным программам основного</w:t>
      </w:r>
      <w:r w:rsidRPr="006A51E2">
        <w:rPr>
          <w:rFonts w:ascii="Times New Roman" w:hAnsi="Times New Roman"/>
          <w:b/>
          <w:sz w:val="28"/>
          <w:szCs w:val="28"/>
        </w:rPr>
        <w:br/>
        <w:t>общего и среднего общего о</w:t>
      </w:r>
      <w:r>
        <w:rPr>
          <w:rFonts w:ascii="Times New Roman" w:hAnsi="Times New Roman"/>
          <w:b/>
          <w:sz w:val="28"/>
          <w:szCs w:val="28"/>
        </w:rPr>
        <w:t xml:space="preserve">бразования 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Змеиногорском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районе </w:t>
      </w:r>
      <w:r w:rsidR="00FB67C1">
        <w:rPr>
          <w:rFonts w:ascii="Times New Roman" w:hAnsi="Times New Roman"/>
          <w:b/>
          <w:sz w:val="28"/>
          <w:szCs w:val="28"/>
        </w:rPr>
        <w:t xml:space="preserve"> в 2020</w:t>
      </w:r>
      <w:r w:rsidRPr="006A51E2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9"/>
        <w:gridCol w:w="6822"/>
        <w:gridCol w:w="2227"/>
        <w:gridCol w:w="2885"/>
        <w:gridCol w:w="2543"/>
      </w:tblGrid>
      <w:tr w:rsidR="00510D6B" w:rsidRPr="00261BA4" w:rsidTr="00510D6B">
        <w:trPr>
          <w:cantSplit/>
          <w:tblHeader/>
        </w:trPr>
        <w:tc>
          <w:tcPr>
            <w:tcW w:w="799" w:type="dxa"/>
          </w:tcPr>
          <w:p w:rsidR="00510D6B" w:rsidRPr="00261BA4" w:rsidRDefault="00510D6B" w:rsidP="00E83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61BA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61BA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61BA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22" w:type="dxa"/>
          </w:tcPr>
          <w:p w:rsidR="00510D6B" w:rsidRPr="00261BA4" w:rsidRDefault="00510D6B" w:rsidP="00E83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27" w:type="dxa"/>
          </w:tcPr>
          <w:p w:rsidR="00510D6B" w:rsidRPr="00261BA4" w:rsidRDefault="00510D6B" w:rsidP="00E83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885" w:type="dxa"/>
          </w:tcPr>
          <w:p w:rsidR="00510D6B" w:rsidRPr="00261BA4" w:rsidRDefault="00510D6B" w:rsidP="00E83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tcW w:w="2543" w:type="dxa"/>
          </w:tcPr>
          <w:p w:rsidR="00510D6B" w:rsidRPr="00261BA4" w:rsidRDefault="00510D6B" w:rsidP="00E83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Результат </w:t>
            </w:r>
          </w:p>
        </w:tc>
      </w:tr>
      <w:tr w:rsidR="00510D6B" w:rsidRPr="00261BA4" w:rsidTr="00510D6B">
        <w:trPr>
          <w:cantSplit/>
        </w:trPr>
        <w:tc>
          <w:tcPr>
            <w:tcW w:w="12733" w:type="dxa"/>
            <w:gridSpan w:val="4"/>
          </w:tcPr>
          <w:p w:rsidR="00510D6B" w:rsidRPr="00856692" w:rsidRDefault="00510D6B" w:rsidP="0085669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6692">
              <w:rPr>
                <w:rFonts w:ascii="Times New Roman" w:hAnsi="Times New Roman"/>
                <w:b/>
                <w:sz w:val="28"/>
                <w:szCs w:val="28"/>
              </w:rPr>
              <w:t xml:space="preserve">Анализ </w:t>
            </w:r>
            <w:r w:rsidR="00C506B4">
              <w:rPr>
                <w:rFonts w:ascii="Times New Roman" w:hAnsi="Times New Roman"/>
                <w:b/>
                <w:sz w:val="28"/>
                <w:szCs w:val="28"/>
              </w:rPr>
              <w:t>проведения ГИА-9 и ГИА-11 в 2020</w:t>
            </w:r>
            <w:r w:rsidRPr="00856692">
              <w:rPr>
                <w:rFonts w:ascii="Times New Roman" w:hAnsi="Times New Roman"/>
                <w:b/>
                <w:sz w:val="28"/>
                <w:szCs w:val="28"/>
              </w:rPr>
              <w:t xml:space="preserve"> году</w:t>
            </w:r>
          </w:p>
        </w:tc>
        <w:tc>
          <w:tcPr>
            <w:tcW w:w="2543" w:type="dxa"/>
          </w:tcPr>
          <w:p w:rsidR="00510D6B" w:rsidRPr="00510D6B" w:rsidRDefault="00510D6B" w:rsidP="00510D6B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0D6B" w:rsidRPr="00261BA4" w:rsidTr="00510D6B">
        <w:trPr>
          <w:cantSplit/>
        </w:trPr>
        <w:tc>
          <w:tcPr>
            <w:tcW w:w="799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822" w:type="dxa"/>
          </w:tcPr>
          <w:p w:rsidR="00510D6B" w:rsidRPr="00261BA4" w:rsidRDefault="00510D6B" w:rsidP="00CE4C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 xml:space="preserve">Подготовка аналитических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материало</w:t>
            </w:r>
            <w:r w:rsidR="000B2987">
              <w:rPr>
                <w:rFonts w:ascii="Times New Roman" w:hAnsi="Times New Roman"/>
                <w:sz w:val="28"/>
                <w:szCs w:val="28"/>
              </w:rPr>
              <w:t>в  по итогам</w:t>
            </w:r>
            <w:r w:rsidR="00C506B4">
              <w:rPr>
                <w:rFonts w:ascii="Times New Roman" w:hAnsi="Times New Roman"/>
                <w:sz w:val="28"/>
                <w:szCs w:val="28"/>
              </w:rPr>
              <w:t xml:space="preserve"> ГИА-9 и ГИА-11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Змеиногорском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районе  на основе 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>статистического сборника с результатами проведения государственной итоговой аттестации по образовательным программам основного общего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среднего общего 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обр</w:t>
            </w:r>
            <w:r>
              <w:rPr>
                <w:rFonts w:ascii="Times New Roman" w:hAnsi="Times New Roman"/>
                <w:sz w:val="28"/>
                <w:szCs w:val="28"/>
              </w:rPr>
              <w:t>азования в Алтайск</w:t>
            </w:r>
            <w:r w:rsidR="00C506B4">
              <w:rPr>
                <w:rFonts w:ascii="Times New Roman" w:hAnsi="Times New Roman"/>
                <w:sz w:val="28"/>
                <w:szCs w:val="28"/>
              </w:rPr>
              <w:t>ом крае в 2020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</w:p>
        </w:tc>
        <w:tc>
          <w:tcPr>
            <w:tcW w:w="2227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510D6B" w:rsidRPr="00261BA4" w:rsidRDefault="00510D6B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Копылова Е.В.</w:t>
            </w:r>
          </w:p>
        </w:tc>
        <w:tc>
          <w:tcPr>
            <w:tcW w:w="2543" w:type="dxa"/>
          </w:tcPr>
          <w:p w:rsidR="00510D6B" w:rsidRPr="002D6144" w:rsidRDefault="002D6144" w:rsidP="00E83A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6144">
              <w:rPr>
                <w:rStyle w:val="2"/>
                <w:rFonts w:eastAsia="Calibri"/>
                <w:b w:val="0"/>
              </w:rPr>
              <w:t>Выявление проблем, планирование работы на о</w:t>
            </w:r>
            <w:r w:rsidR="00C506B4">
              <w:rPr>
                <w:rStyle w:val="2"/>
                <w:rFonts w:eastAsia="Calibri"/>
                <w:b w:val="0"/>
              </w:rPr>
              <w:t>снове выявленных проблем на 2020/ 2021</w:t>
            </w:r>
            <w:r w:rsidRPr="002D6144">
              <w:rPr>
                <w:rStyle w:val="2"/>
                <w:rFonts w:eastAsia="Calibri"/>
                <w:b w:val="0"/>
              </w:rPr>
              <w:t xml:space="preserve"> </w:t>
            </w:r>
            <w:proofErr w:type="spellStart"/>
            <w:r w:rsidRPr="002D6144">
              <w:rPr>
                <w:rStyle w:val="2"/>
                <w:rFonts w:eastAsia="Calibri"/>
                <w:b w:val="0"/>
              </w:rPr>
              <w:t>уч</w:t>
            </w:r>
            <w:proofErr w:type="spellEnd"/>
            <w:r w:rsidRPr="002D6144">
              <w:rPr>
                <w:rStyle w:val="2"/>
                <w:rFonts w:eastAsia="Calibri"/>
                <w:b w:val="0"/>
              </w:rPr>
              <w:t>. год</w:t>
            </w:r>
          </w:p>
        </w:tc>
      </w:tr>
      <w:tr w:rsidR="00510D6B" w:rsidRPr="00261BA4" w:rsidTr="00510D6B">
        <w:trPr>
          <w:cantSplit/>
        </w:trPr>
        <w:tc>
          <w:tcPr>
            <w:tcW w:w="799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6822" w:type="dxa"/>
          </w:tcPr>
          <w:p w:rsidR="00510D6B" w:rsidRPr="00261BA4" w:rsidRDefault="00510D6B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 xml:space="preserve">Рассмотрение </w:t>
            </w:r>
            <w:r>
              <w:rPr>
                <w:rFonts w:ascii="Times New Roman" w:hAnsi="Times New Roman"/>
                <w:sz w:val="28"/>
                <w:szCs w:val="28"/>
              </w:rPr>
              <w:t>итогов ГИА–9 и ГИА–11 на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августовской педагогич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еской конференции «Основные результаты  и приоритетные направления развития системы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Змеиногорского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27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август 20</w:t>
            </w:r>
            <w:r w:rsidR="00C506B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885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Тугунова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  </w:t>
            </w:r>
          </w:p>
        </w:tc>
        <w:tc>
          <w:tcPr>
            <w:tcW w:w="2543" w:type="dxa"/>
          </w:tcPr>
          <w:p w:rsidR="00510D6B" w:rsidRPr="002D6144" w:rsidRDefault="00C506B4" w:rsidP="00E83A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2"/>
                <w:rFonts w:eastAsia="Calibri"/>
                <w:b w:val="0"/>
              </w:rPr>
              <w:t>Определение задач на 2020</w:t>
            </w:r>
            <w:r w:rsidR="002D6144" w:rsidRPr="002D6144">
              <w:rPr>
                <w:rStyle w:val="2"/>
                <w:rFonts w:eastAsia="Calibri"/>
                <w:b w:val="0"/>
              </w:rPr>
              <w:t xml:space="preserve"> </w:t>
            </w:r>
            <w:r>
              <w:rPr>
                <w:rStyle w:val="2"/>
                <w:rFonts w:eastAsia="Calibri"/>
                <w:b w:val="0"/>
              </w:rPr>
              <w:t>-2021</w:t>
            </w:r>
            <w:r w:rsidR="002D6144">
              <w:rPr>
                <w:rStyle w:val="2"/>
                <w:rFonts w:eastAsia="Calibri"/>
                <w:b w:val="0"/>
              </w:rPr>
              <w:t xml:space="preserve"> </w:t>
            </w:r>
            <w:proofErr w:type="spellStart"/>
            <w:r w:rsidR="002D6144">
              <w:rPr>
                <w:rStyle w:val="2"/>
                <w:rFonts w:eastAsia="Calibri"/>
                <w:b w:val="0"/>
              </w:rPr>
              <w:t>уч</w:t>
            </w:r>
            <w:proofErr w:type="spellEnd"/>
            <w:r w:rsidR="002D6144">
              <w:rPr>
                <w:rStyle w:val="2"/>
                <w:rFonts w:eastAsia="Calibri"/>
                <w:b w:val="0"/>
              </w:rPr>
              <w:t xml:space="preserve">. </w:t>
            </w:r>
            <w:r w:rsidR="002D6144" w:rsidRPr="002D6144">
              <w:rPr>
                <w:rStyle w:val="2"/>
                <w:rFonts w:eastAsia="Calibri"/>
                <w:b w:val="0"/>
              </w:rPr>
              <w:t>год</w:t>
            </w:r>
          </w:p>
        </w:tc>
      </w:tr>
      <w:tr w:rsidR="00510D6B" w:rsidRPr="00261BA4" w:rsidTr="00510D6B">
        <w:trPr>
          <w:cantSplit/>
        </w:trPr>
        <w:tc>
          <w:tcPr>
            <w:tcW w:w="799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6822" w:type="dxa"/>
          </w:tcPr>
          <w:p w:rsidR="00510D6B" w:rsidRPr="00261BA4" w:rsidRDefault="00510D6B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Проведение совещания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руководителей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общеобразовательных организаций 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>«Итоги государств</w:t>
            </w:r>
            <w:r w:rsidR="00C506B4">
              <w:rPr>
                <w:rFonts w:ascii="Times New Roman" w:hAnsi="Times New Roman"/>
                <w:sz w:val="28"/>
                <w:szCs w:val="28"/>
              </w:rPr>
              <w:t>енной итоговой аттестации в 2020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го</w:t>
            </w:r>
            <w:r w:rsidR="000B2987">
              <w:rPr>
                <w:rFonts w:ascii="Times New Roman" w:hAnsi="Times New Roman"/>
                <w:sz w:val="28"/>
                <w:szCs w:val="28"/>
              </w:rPr>
              <w:t xml:space="preserve">ду </w:t>
            </w:r>
            <w:proofErr w:type="gramStart"/>
            <w:r w:rsidR="000B298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Змеиногорском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27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сентябрь 20</w:t>
            </w:r>
            <w:r w:rsidR="00C506B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885" w:type="dxa"/>
          </w:tcPr>
          <w:p w:rsidR="00510D6B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Тугунова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 </w:t>
            </w:r>
          </w:p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Копылова Е.В.</w:t>
            </w:r>
          </w:p>
        </w:tc>
        <w:tc>
          <w:tcPr>
            <w:tcW w:w="2543" w:type="dxa"/>
          </w:tcPr>
          <w:p w:rsidR="00510D6B" w:rsidRDefault="00C506B4" w:rsidP="00C506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"/>
                <w:rFonts w:eastAsia="Calibri"/>
                <w:b w:val="0"/>
              </w:rPr>
              <w:t>Определение задач на 2020</w:t>
            </w:r>
            <w:r w:rsidR="002D6144" w:rsidRPr="002D6144">
              <w:rPr>
                <w:rStyle w:val="2"/>
                <w:rFonts w:eastAsia="Calibri"/>
                <w:b w:val="0"/>
              </w:rPr>
              <w:t xml:space="preserve"> </w:t>
            </w:r>
            <w:r w:rsidR="000B2987">
              <w:rPr>
                <w:rStyle w:val="2"/>
                <w:rFonts w:eastAsia="Calibri"/>
                <w:b w:val="0"/>
              </w:rPr>
              <w:t>-2020</w:t>
            </w:r>
            <w:r w:rsidR="002D6144">
              <w:rPr>
                <w:rStyle w:val="2"/>
                <w:rFonts w:eastAsia="Calibri"/>
                <w:b w:val="0"/>
              </w:rPr>
              <w:t xml:space="preserve"> </w:t>
            </w:r>
            <w:r>
              <w:rPr>
                <w:rStyle w:val="2"/>
                <w:rFonts w:eastAsia="Calibri"/>
                <w:b w:val="0"/>
              </w:rPr>
              <w:t>1</w:t>
            </w:r>
            <w:r w:rsidR="002D6144" w:rsidRPr="002D6144">
              <w:rPr>
                <w:rStyle w:val="2"/>
                <w:rFonts w:eastAsia="Calibri"/>
                <w:b w:val="0"/>
              </w:rPr>
              <w:t>год</w:t>
            </w:r>
          </w:p>
        </w:tc>
      </w:tr>
      <w:tr w:rsidR="00510D6B" w:rsidRPr="00261BA4" w:rsidTr="00510D6B">
        <w:trPr>
          <w:cantSplit/>
        </w:trPr>
        <w:tc>
          <w:tcPr>
            <w:tcW w:w="799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22" w:type="dxa"/>
          </w:tcPr>
          <w:p w:rsidR="00510D6B" w:rsidRPr="00261BA4" w:rsidRDefault="00510D6B" w:rsidP="003836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Рассмотре</w:t>
            </w:r>
            <w:r w:rsidR="00C506B4">
              <w:rPr>
                <w:rFonts w:ascii="Times New Roman" w:hAnsi="Times New Roman"/>
                <w:sz w:val="28"/>
                <w:szCs w:val="28"/>
              </w:rPr>
              <w:t>ние итогов ГИА–9 и ГИА–11 в 2020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году и по</w:t>
            </w:r>
            <w:r w:rsidR="00C506B4">
              <w:rPr>
                <w:rFonts w:ascii="Times New Roman" w:hAnsi="Times New Roman"/>
                <w:sz w:val="28"/>
                <w:szCs w:val="28"/>
              </w:rPr>
              <w:t>дготовки к ГИА–9 и ГИА–11 в 2021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году на совещаниях в </w:t>
            </w:r>
            <w:r>
              <w:rPr>
                <w:rFonts w:ascii="Times New Roman" w:hAnsi="Times New Roman"/>
                <w:sz w:val="28"/>
                <w:szCs w:val="28"/>
              </w:rPr>
              <w:t>обще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образовательных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организациях района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27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октябрь-ноябрь 2</w:t>
            </w:r>
            <w:r w:rsidR="00C506B4">
              <w:rPr>
                <w:rFonts w:ascii="Times New Roman" w:hAnsi="Times New Roman"/>
                <w:sz w:val="28"/>
                <w:szCs w:val="28"/>
              </w:rPr>
              <w:t>020</w:t>
            </w:r>
          </w:p>
        </w:tc>
        <w:tc>
          <w:tcPr>
            <w:tcW w:w="2885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Руководители общеобразовательных организаций </w:t>
            </w:r>
          </w:p>
        </w:tc>
        <w:tc>
          <w:tcPr>
            <w:tcW w:w="2543" w:type="dxa"/>
          </w:tcPr>
          <w:p w:rsidR="00510D6B" w:rsidRDefault="00C506B4" w:rsidP="00C506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"/>
                <w:rFonts w:eastAsia="Calibri"/>
                <w:b w:val="0"/>
              </w:rPr>
              <w:t>Определение задач на 20120</w:t>
            </w:r>
            <w:r w:rsidR="002D6144" w:rsidRPr="002D6144">
              <w:rPr>
                <w:rStyle w:val="2"/>
                <w:rFonts w:eastAsia="Calibri"/>
                <w:b w:val="0"/>
              </w:rPr>
              <w:t xml:space="preserve"> </w:t>
            </w:r>
            <w:r>
              <w:rPr>
                <w:rStyle w:val="2"/>
                <w:rFonts w:eastAsia="Calibri"/>
                <w:b w:val="0"/>
              </w:rPr>
              <w:t>-2021</w:t>
            </w:r>
            <w:r w:rsidR="002D6144">
              <w:rPr>
                <w:rStyle w:val="2"/>
                <w:rFonts w:eastAsia="Calibri"/>
                <w:b w:val="0"/>
              </w:rPr>
              <w:t xml:space="preserve">уч. </w:t>
            </w:r>
            <w:r w:rsidR="002D6144" w:rsidRPr="002D6144">
              <w:rPr>
                <w:rStyle w:val="2"/>
                <w:rFonts w:eastAsia="Calibri"/>
                <w:b w:val="0"/>
              </w:rPr>
              <w:t>год</w:t>
            </w:r>
          </w:p>
        </w:tc>
      </w:tr>
      <w:tr w:rsidR="00510D6B" w:rsidRPr="00261BA4" w:rsidTr="00510D6B">
        <w:trPr>
          <w:cantSplit/>
        </w:trPr>
        <w:tc>
          <w:tcPr>
            <w:tcW w:w="799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22" w:type="dxa"/>
          </w:tcPr>
          <w:p w:rsidR="00510D6B" w:rsidRPr="00261BA4" w:rsidRDefault="00510D6B" w:rsidP="003836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 xml:space="preserve">Рассмотрение итогов ГИА–9 и ГИА–11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заседаниях Муниципальных методических 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объединений педагогов</w:t>
            </w:r>
          </w:p>
        </w:tc>
        <w:tc>
          <w:tcPr>
            <w:tcW w:w="2227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сентябрь 20</w:t>
            </w:r>
            <w:r w:rsidR="00C506B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885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Руководители ММО педагогов-предметников Матвиенко С.Г. </w:t>
            </w:r>
          </w:p>
        </w:tc>
        <w:tc>
          <w:tcPr>
            <w:tcW w:w="2543" w:type="dxa"/>
          </w:tcPr>
          <w:p w:rsidR="00510D6B" w:rsidRPr="002D6144" w:rsidRDefault="002D6144" w:rsidP="00E83A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6144">
              <w:rPr>
                <w:rStyle w:val="2"/>
                <w:rFonts w:eastAsia="Calibri"/>
                <w:b w:val="0"/>
              </w:rPr>
              <w:t>Выявление проблем и типичных ошибок по предметам</w:t>
            </w:r>
            <w:r>
              <w:rPr>
                <w:rStyle w:val="2"/>
                <w:rFonts w:eastAsia="Calibri"/>
                <w:b w:val="0"/>
              </w:rPr>
              <w:t>, планы работ  метод</w:t>
            </w:r>
            <w:proofErr w:type="gramStart"/>
            <w:r>
              <w:rPr>
                <w:rStyle w:val="2"/>
                <w:rFonts w:eastAsia="Calibri"/>
                <w:b w:val="0"/>
              </w:rPr>
              <w:t>.</w:t>
            </w:r>
            <w:proofErr w:type="gramEnd"/>
            <w:r>
              <w:rPr>
                <w:rStyle w:val="2"/>
                <w:rFonts w:eastAsia="Calibri"/>
                <w:b w:val="0"/>
              </w:rPr>
              <w:t xml:space="preserve"> </w:t>
            </w:r>
            <w:proofErr w:type="gramStart"/>
            <w:r>
              <w:rPr>
                <w:rStyle w:val="2"/>
                <w:rFonts w:eastAsia="Calibri"/>
                <w:b w:val="0"/>
              </w:rPr>
              <w:t>о</w:t>
            </w:r>
            <w:proofErr w:type="gramEnd"/>
            <w:r>
              <w:rPr>
                <w:rStyle w:val="2"/>
                <w:rFonts w:eastAsia="Calibri"/>
                <w:b w:val="0"/>
              </w:rPr>
              <w:t xml:space="preserve">бъединений </w:t>
            </w:r>
          </w:p>
        </w:tc>
      </w:tr>
      <w:tr w:rsidR="00510D6B" w:rsidRPr="00261BA4" w:rsidTr="00510D6B">
        <w:trPr>
          <w:cantSplit/>
        </w:trPr>
        <w:tc>
          <w:tcPr>
            <w:tcW w:w="12733" w:type="dxa"/>
            <w:gridSpan w:val="4"/>
          </w:tcPr>
          <w:p w:rsidR="00510D6B" w:rsidRPr="00856692" w:rsidRDefault="00510D6B" w:rsidP="0085669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6692">
              <w:rPr>
                <w:rFonts w:ascii="Times New Roman" w:hAnsi="Times New Roman"/>
                <w:b/>
                <w:sz w:val="28"/>
                <w:szCs w:val="28"/>
              </w:rPr>
              <w:t>Меры по повышению качества преподавания учебных предметов</w:t>
            </w:r>
          </w:p>
        </w:tc>
        <w:tc>
          <w:tcPr>
            <w:tcW w:w="2543" w:type="dxa"/>
          </w:tcPr>
          <w:p w:rsidR="00510D6B" w:rsidRPr="00510D6B" w:rsidRDefault="00510D6B" w:rsidP="00510D6B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0D6B" w:rsidRPr="00261BA4" w:rsidTr="00510D6B">
        <w:trPr>
          <w:cantSplit/>
          <w:trHeight w:val="1672"/>
        </w:trPr>
        <w:tc>
          <w:tcPr>
            <w:tcW w:w="799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822" w:type="dxa"/>
          </w:tcPr>
          <w:p w:rsidR="00510D6B" w:rsidRPr="00572E95" w:rsidRDefault="00510D6B" w:rsidP="00510D6B">
            <w:pPr>
              <w:jc w:val="both"/>
              <w:rPr>
                <w:rFonts w:ascii="Times New Roman" w:eastAsia="SimSu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ar-SA"/>
              </w:rPr>
              <w:t xml:space="preserve">Посещение уроков, </w:t>
            </w:r>
            <w:proofErr w:type="gramStart"/>
            <w:r>
              <w:rPr>
                <w:rFonts w:ascii="Times New Roman" w:eastAsia="SimSun" w:hAnsi="Times New Roman"/>
                <w:sz w:val="28"/>
                <w:szCs w:val="28"/>
                <w:lang w:eastAsia="ar-SA"/>
              </w:rPr>
              <w:t>контроль за</w:t>
            </w:r>
            <w:proofErr w:type="gramEnd"/>
            <w:r>
              <w:rPr>
                <w:rFonts w:ascii="Times New Roman" w:eastAsia="SimSun" w:hAnsi="Times New Roman"/>
                <w:sz w:val="28"/>
                <w:szCs w:val="28"/>
                <w:lang w:eastAsia="ar-SA"/>
              </w:rPr>
              <w:t xml:space="preserve"> выполнением программ  </w:t>
            </w:r>
          </w:p>
        </w:tc>
        <w:tc>
          <w:tcPr>
            <w:tcW w:w="2227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учебного года </w:t>
            </w:r>
          </w:p>
        </w:tc>
        <w:tc>
          <w:tcPr>
            <w:tcW w:w="2885" w:type="dxa"/>
          </w:tcPr>
          <w:p w:rsidR="00510D6B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Копылова Е.В. </w:t>
            </w:r>
          </w:p>
        </w:tc>
        <w:tc>
          <w:tcPr>
            <w:tcW w:w="2543" w:type="dxa"/>
          </w:tcPr>
          <w:p w:rsidR="00510D6B" w:rsidRPr="00510D6B" w:rsidRDefault="00510D6B" w:rsidP="00E83A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10D6B">
              <w:rPr>
                <w:rStyle w:val="2"/>
                <w:rFonts w:eastAsia="Calibri"/>
                <w:b w:val="0"/>
              </w:rPr>
              <w:t>Своевременная корректировка программ, выявление проблем при подготовке к итоговой аттестации</w:t>
            </w:r>
          </w:p>
        </w:tc>
      </w:tr>
      <w:tr w:rsidR="00510D6B" w:rsidRPr="00261BA4" w:rsidTr="00CA6C1C">
        <w:trPr>
          <w:cantSplit/>
          <w:trHeight w:val="1096"/>
        </w:trPr>
        <w:tc>
          <w:tcPr>
            <w:tcW w:w="799" w:type="dxa"/>
          </w:tcPr>
          <w:p w:rsidR="00510D6B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822" w:type="dxa"/>
          </w:tcPr>
          <w:p w:rsidR="00CA6C1C" w:rsidRDefault="00510D6B" w:rsidP="00510D6B">
            <w:pPr>
              <w:jc w:val="both"/>
              <w:rPr>
                <w:rFonts w:ascii="Times New Roman" w:eastAsia="SimSu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ar-SA"/>
              </w:rPr>
              <w:t xml:space="preserve">Участие в ВПР </w:t>
            </w:r>
            <w:r w:rsidRPr="00510D6B">
              <w:rPr>
                <w:rStyle w:val="2"/>
                <w:rFonts w:eastAsia="Calibri"/>
                <w:b w:val="0"/>
              </w:rPr>
              <w:t>по физике, химии, биологии, истории, географии, иностранному языку</w:t>
            </w:r>
          </w:p>
          <w:p w:rsidR="00510D6B" w:rsidRPr="00CA6C1C" w:rsidRDefault="00CA6C1C" w:rsidP="00CA6C1C">
            <w:pPr>
              <w:tabs>
                <w:tab w:val="left" w:pos="2160"/>
              </w:tabs>
              <w:rPr>
                <w:rFonts w:ascii="Times New Roman" w:eastAsia="SimSu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ar-SA"/>
              </w:rPr>
              <w:tab/>
            </w:r>
          </w:p>
        </w:tc>
        <w:tc>
          <w:tcPr>
            <w:tcW w:w="2227" w:type="dxa"/>
          </w:tcPr>
          <w:p w:rsidR="00510D6B" w:rsidRDefault="00CA6C1C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графику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РФ </w:t>
            </w:r>
          </w:p>
        </w:tc>
        <w:tc>
          <w:tcPr>
            <w:tcW w:w="2885" w:type="dxa"/>
          </w:tcPr>
          <w:p w:rsidR="00510D6B" w:rsidRDefault="00CA6C1C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Руководители ОО </w:t>
            </w:r>
          </w:p>
          <w:p w:rsidR="00CA6C1C" w:rsidRDefault="00CA6C1C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:rsidR="00CA6C1C" w:rsidRPr="00CA6C1C" w:rsidRDefault="00CA6C1C" w:rsidP="00CA6C1C">
            <w:pPr>
              <w:pStyle w:val="21"/>
              <w:shd w:val="clear" w:color="auto" w:fill="auto"/>
              <w:spacing w:before="0"/>
              <w:rPr>
                <w:b w:val="0"/>
              </w:rPr>
            </w:pPr>
            <w:r w:rsidRPr="00CA6C1C">
              <w:rPr>
                <w:rStyle w:val="2"/>
                <w:bCs/>
              </w:rPr>
              <w:t>Выявление проблем в</w:t>
            </w:r>
            <w:r>
              <w:rPr>
                <w:b w:val="0"/>
              </w:rPr>
              <w:t xml:space="preserve">  </w:t>
            </w:r>
            <w:r w:rsidRPr="00CA6C1C">
              <w:rPr>
                <w:rStyle w:val="2"/>
                <w:bCs/>
              </w:rPr>
              <w:t>преподавании</w:t>
            </w:r>
          </w:p>
          <w:p w:rsidR="00510D6B" w:rsidRPr="00CA6C1C" w:rsidRDefault="00CA6C1C" w:rsidP="00CA6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6C1C">
              <w:rPr>
                <w:rStyle w:val="2"/>
                <w:rFonts w:eastAsia="Calibri"/>
                <w:b w:val="0"/>
              </w:rPr>
              <w:t>предметов</w:t>
            </w:r>
          </w:p>
        </w:tc>
      </w:tr>
      <w:tr w:rsidR="00CA6C1C" w:rsidRPr="00261BA4" w:rsidTr="00CA6C1C">
        <w:trPr>
          <w:cantSplit/>
          <w:trHeight w:val="1096"/>
        </w:trPr>
        <w:tc>
          <w:tcPr>
            <w:tcW w:w="799" w:type="dxa"/>
          </w:tcPr>
          <w:p w:rsidR="00CA6C1C" w:rsidRDefault="00CA6C1C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6822" w:type="dxa"/>
          </w:tcPr>
          <w:p w:rsidR="00CA6C1C" w:rsidRPr="00CA6C1C" w:rsidRDefault="00CA6C1C" w:rsidP="00510D6B">
            <w:pPr>
              <w:jc w:val="both"/>
              <w:rPr>
                <w:rFonts w:ascii="Times New Roman" w:eastAsia="SimSun" w:hAnsi="Times New Roman"/>
                <w:b/>
                <w:sz w:val="28"/>
                <w:szCs w:val="28"/>
                <w:lang w:eastAsia="ar-SA"/>
              </w:rPr>
            </w:pPr>
            <w:r w:rsidRPr="00CA6C1C">
              <w:rPr>
                <w:rStyle w:val="2"/>
                <w:rFonts w:eastAsia="Calibri"/>
                <w:b w:val="0"/>
              </w:rPr>
              <w:t xml:space="preserve">Проведение </w:t>
            </w:r>
            <w:proofErr w:type="spellStart"/>
            <w:r w:rsidRPr="00CA6C1C">
              <w:rPr>
                <w:rStyle w:val="2"/>
                <w:rFonts w:eastAsia="Calibri"/>
                <w:b w:val="0"/>
              </w:rPr>
              <w:t>внутришкольного</w:t>
            </w:r>
            <w:proofErr w:type="spellEnd"/>
            <w:r w:rsidRPr="00CA6C1C">
              <w:rPr>
                <w:rStyle w:val="2"/>
                <w:rFonts w:eastAsia="Calibri"/>
                <w:b w:val="0"/>
              </w:rPr>
              <w:t xml:space="preserve"> контроля по качеству преподавания предметов</w:t>
            </w:r>
          </w:p>
        </w:tc>
        <w:tc>
          <w:tcPr>
            <w:tcW w:w="2227" w:type="dxa"/>
          </w:tcPr>
          <w:p w:rsidR="00CA6C1C" w:rsidRDefault="00CA6C1C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885" w:type="dxa"/>
          </w:tcPr>
          <w:p w:rsidR="00CA6C1C" w:rsidRDefault="00CA6C1C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Руководители ОО </w:t>
            </w:r>
          </w:p>
        </w:tc>
        <w:tc>
          <w:tcPr>
            <w:tcW w:w="2543" w:type="dxa"/>
          </w:tcPr>
          <w:p w:rsidR="00CA6C1C" w:rsidRPr="00CA6C1C" w:rsidRDefault="00CA6C1C" w:rsidP="00CA6C1C">
            <w:pPr>
              <w:pStyle w:val="21"/>
              <w:shd w:val="clear" w:color="auto" w:fill="auto"/>
              <w:spacing w:before="0" w:line="324" w:lineRule="exact"/>
            </w:pPr>
            <w:r w:rsidRPr="00CA6C1C">
              <w:rPr>
                <w:rStyle w:val="2"/>
                <w:bCs/>
              </w:rPr>
              <w:t>Повышение качества</w:t>
            </w:r>
          </w:p>
          <w:p w:rsidR="00CA6C1C" w:rsidRPr="00CA6C1C" w:rsidRDefault="00CA6C1C" w:rsidP="00CA6C1C">
            <w:pPr>
              <w:pStyle w:val="21"/>
              <w:shd w:val="clear" w:color="auto" w:fill="auto"/>
              <w:spacing w:before="0" w:line="324" w:lineRule="exact"/>
            </w:pPr>
            <w:r w:rsidRPr="00CA6C1C">
              <w:rPr>
                <w:rStyle w:val="2"/>
                <w:bCs/>
              </w:rPr>
              <w:t>преподавания</w:t>
            </w:r>
          </w:p>
          <w:p w:rsidR="00CA6C1C" w:rsidRPr="00CA6C1C" w:rsidRDefault="00CA6C1C" w:rsidP="00CA6C1C">
            <w:pPr>
              <w:pStyle w:val="21"/>
              <w:shd w:val="clear" w:color="auto" w:fill="auto"/>
              <w:spacing w:before="0"/>
              <w:rPr>
                <w:rStyle w:val="2"/>
                <w:bCs/>
              </w:rPr>
            </w:pPr>
            <w:r w:rsidRPr="00CA6C1C">
              <w:rPr>
                <w:rStyle w:val="2"/>
                <w:bCs/>
              </w:rPr>
              <w:t>предметов</w:t>
            </w:r>
          </w:p>
        </w:tc>
      </w:tr>
      <w:tr w:rsidR="00CA6C1C" w:rsidRPr="00261BA4" w:rsidTr="00CA6C1C">
        <w:trPr>
          <w:cantSplit/>
          <w:trHeight w:val="1096"/>
        </w:trPr>
        <w:tc>
          <w:tcPr>
            <w:tcW w:w="799" w:type="dxa"/>
          </w:tcPr>
          <w:p w:rsidR="00CA6C1C" w:rsidRDefault="00CA6C1C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6822" w:type="dxa"/>
          </w:tcPr>
          <w:p w:rsidR="00CA6C1C" w:rsidRPr="00CA6C1C" w:rsidRDefault="00CA6C1C" w:rsidP="00510D6B">
            <w:pPr>
              <w:jc w:val="both"/>
              <w:rPr>
                <w:rStyle w:val="2"/>
                <w:rFonts w:eastAsia="Calibri"/>
                <w:b w:val="0"/>
              </w:rPr>
            </w:pPr>
            <w:r w:rsidRPr="00CA6C1C">
              <w:rPr>
                <w:rStyle w:val="2"/>
                <w:rFonts w:eastAsia="Calibri"/>
                <w:b w:val="0"/>
              </w:rPr>
              <w:t>Проверки общеобразовательных учреждений по вопросам подготовки к ЕГЭ, ОГЭ, ГВЭ,</w:t>
            </w:r>
          </w:p>
        </w:tc>
        <w:tc>
          <w:tcPr>
            <w:tcW w:w="2227" w:type="dxa"/>
          </w:tcPr>
          <w:p w:rsidR="00CA6C1C" w:rsidRDefault="00CA6C1C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  учредительного контроля  (ноябрь-март)</w:t>
            </w:r>
          </w:p>
        </w:tc>
        <w:tc>
          <w:tcPr>
            <w:tcW w:w="2885" w:type="dxa"/>
          </w:tcPr>
          <w:p w:rsidR="00CA6C1C" w:rsidRDefault="00CA6C1C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Копылова Е.В. </w:t>
            </w:r>
          </w:p>
        </w:tc>
        <w:tc>
          <w:tcPr>
            <w:tcW w:w="2543" w:type="dxa"/>
          </w:tcPr>
          <w:p w:rsidR="00CA6C1C" w:rsidRPr="00CA6C1C" w:rsidRDefault="00CA6C1C" w:rsidP="00CA6C1C">
            <w:pPr>
              <w:pStyle w:val="21"/>
              <w:shd w:val="clear" w:color="auto" w:fill="auto"/>
              <w:spacing w:before="0" w:line="324" w:lineRule="exact"/>
              <w:rPr>
                <w:rStyle w:val="2"/>
                <w:bCs/>
              </w:rPr>
            </w:pPr>
            <w:r w:rsidRPr="00CA6C1C">
              <w:rPr>
                <w:rStyle w:val="2"/>
                <w:bCs/>
              </w:rPr>
              <w:t>Повышение качества подготовки к ГИА</w:t>
            </w:r>
          </w:p>
        </w:tc>
      </w:tr>
      <w:tr w:rsidR="009B4A63" w:rsidRPr="00261BA4" w:rsidTr="00CA6C1C">
        <w:trPr>
          <w:cantSplit/>
          <w:trHeight w:val="1096"/>
        </w:trPr>
        <w:tc>
          <w:tcPr>
            <w:tcW w:w="799" w:type="dxa"/>
          </w:tcPr>
          <w:p w:rsidR="009B4A63" w:rsidRDefault="009B4A63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6822" w:type="dxa"/>
          </w:tcPr>
          <w:p w:rsidR="009B4A63" w:rsidRPr="009B4A63" w:rsidRDefault="009B4A63" w:rsidP="00510D6B">
            <w:pPr>
              <w:jc w:val="both"/>
              <w:rPr>
                <w:rStyle w:val="2"/>
                <w:rFonts w:eastAsia="Calibri"/>
                <w:b w:val="0"/>
              </w:rPr>
            </w:pPr>
            <w:r w:rsidRPr="009B4A63">
              <w:rPr>
                <w:rStyle w:val="2"/>
                <w:rFonts w:eastAsia="Calibri"/>
                <w:b w:val="0"/>
              </w:rPr>
              <w:t>Собеседования с руководителями общеобразовательных учреждений по вопросу подготовки к ГИА</w:t>
            </w:r>
          </w:p>
        </w:tc>
        <w:tc>
          <w:tcPr>
            <w:tcW w:w="2227" w:type="dxa"/>
          </w:tcPr>
          <w:p w:rsidR="009B4A63" w:rsidRDefault="009B4A63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(ноябрь-март</w:t>
            </w:r>
            <w:proofErr w:type="gramEnd"/>
          </w:p>
        </w:tc>
        <w:tc>
          <w:tcPr>
            <w:tcW w:w="2885" w:type="dxa"/>
          </w:tcPr>
          <w:p w:rsidR="009B4A63" w:rsidRDefault="009B4A63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Копылова Е.В. </w:t>
            </w:r>
          </w:p>
        </w:tc>
        <w:tc>
          <w:tcPr>
            <w:tcW w:w="2543" w:type="dxa"/>
          </w:tcPr>
          <w:p w:rsidR="009B4A63" w:rsidRPr="009B4A63" w:rsidRDefault="009B4A63" w:rsidP="00CA6C1C">
            <w:pPr>
              <w:pStyle w:val="21"/>
              <w:shd w:val="clear" w:color="auto" w:fill="auto"/>
              <w:spacing w:before="0" w:line="324" w:lineRule="exact"/>
              <w:rPr>
                <w:rStyle w:val="2"/>
                <w:bCs/>
              </w:rPr>
            </w:pPr>
            <w:r w:rsidRPr="009B4A63">
              <w:rPr>
                <w:rStyle w:val="2"/>
                <w:bCs/>
              </w:rPr>
              <w:t>Выявление проблем при подготовке к ГИА</w:t>
            </w:r>
          </w:p>
        </w:tc>
      </w:tr>
      <w:tr w:rsidR="009B4A63" w:rsidRPr="00261BA4" w:rsidTr="00CA6C1C">
        <w:trPr>
          <w:cantSplit/>
          <w:trHeight w:val="1096"/>
        </w:trPr>
        <w:tc>
          <w:tcPr>
            <w:tcW w:w="799" w:type="dxa"/>
          </w:tcPr>
          <w:p w:rsidR="009B4A63" w:rsidRDefault="009B4A63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2.5 </w:t>
            </w:r>
          </w:p>
        </w:tc>
        <w:tc>
          <w:tcPr>
            <w:tcW w:w="6822" w:type="dxa"/>
          </w:tcPr>
          <w:p w:rsidR="009B4A63" w:rsidRPr="009B4A63" w:rsidRDefault="009B4A63" w:rsidP="00510D6B">
            <w:pPr>
              <w:jc w:val="both"/>
              <w:rPr>
                <w:rStyle w:val="2"/>
                <w:rFonts w:eastAsia="Calibri"/>
                <w:b w:val="0"/>
              </w:rPr>
            </w:pPr>
            <w:r w:rsidRPr="009B4A63">
              <w:rPr>
                <w:rStyle w:val="2"/>
                <w:rFonts w:eastAsia="Calibri"/>
                <w:b w:val="0"/>
              </w:rPr>
              <w:t>Проведение семинаров</w:t>
            </w:r>
            <w:r>
              <w:rPr>
                <w:rStyle w:val="2"/>
                <w:rFonts w:eastAsia="Calibri"/>
                <w:b w:val="0"/>
              </w:rPr>
              <w:t xml:space="preserve"> по подготовке к ЕГЭ</w:t>
            </w:r>
            <w:proofErr w:type="gramStart"/>
            <w:r w:rsidR="000B2987">
              <w:rPr>
                <w:rStyle w:val="2"/>
                <w:rFonts w:eastAsia="Calibri"/>
                <w:b w:val="0"/>
              </w:rPr>
              <w:t>,О</w:t>
            </w:r>
            <w:proofErr w:type="gramEnd"/>
            <w:r w:rsidR="000B2987">
              <w:rPr>
                <w:rStyle w:val="2"/>
                <w:rFonts w:eastAsia="Calibri"/>
                <w:b w:val="0"/>
              </w:rPr>
              <w:t>ГЭ</w:t>
            </w:r>
            <w:r>
              <w:rPr>
                <w:rStyle w:val="2"/>
                <w:rFonts w:eastAsia="Calibri"/>
                <w:b w:val="0"/>
              </w:rPr>
              <w:t xml:space="preserve"> </w:t>
            </w:r>
            <w:r w:rsidRPr="009B4A63">
              <w:rPr>
                <w:rStyle w:val="2"/>
                <w:rFonts w:eastAsia="Calibri"/>
                <w:b w:val="0"/>
              </w:rPr>
              <w:t xml:space="preserve"> </w:t>
            </w:r>
            <w:r>
              <w:rPr>
                <w:rStyle w:val="2"/>
                <w:rFonts w:eastAsia="Calibri"/>
                <w:b w:val="0"/>
              </w:rPr>
              <w:t xml:space="preserve"> с участием </w:t>
            </w:r>
            <w:r w:rsidRPr="009B4A63">
              <w:rPr>
                <w:rStyle w:val="2"/>
                <w:rFonts w:eastAsia="Calibri"/>
                <w:b w:val="0"/>
              </w:rPr>
              <w:t xml:space="preserve"> педагогов</w:t>
            </w:r>
            <w:r>
              <w:rPr>
                <w:rStyle w:val="2"/>
                <w:rFonts w:eastAsia="Calibri"/>
                <w:b w:val="0"/>
              </w:rPr>
              <w:t>, ученики которых показывают стабильные (положительные) результаты  на ГИА.</w:t>
            </w:r>
          </w:p>
        </w:tc>
        <w:tc>
          <w:tcPr>
            <w:tcW w:w="2227" w:type="dxa"/>
          </w:tcPr>
          <w:p w:rsidR="009B4A63" w:rsidRDefault="009B4A63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март</w:t>
            </w:r>
          </w:p>
        </w:tc>
        <w:tc>
          <w:tcPr>
            <w:tcW w:w="2885" w:type="dxa"/>
          </w:tcPr>
          <w:p w:rsidR="009B4A63" w:rsidRDefault="009B4A63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ММО</w:t>
            </w:r>
          </w:p>
          <w:p w:rsidR="009B4A63" w:rsidRDefault="009B4A63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Матвиенко С.Г. </w:t>
            </w:r>
          </w:p>
        </w:tc>
        <w:tc>
          <w:tcPr>
            <w:tcW w:w="2543" w:type="dxa"/>
          </w:tcPr>
          <w:p w:rsidR="009B4A63" w:rsidRPr="009B4A63" w:rsidRDefault="009B4A63" w:rsidP="00CA6C1C">
            <w:pPr>
              <w:pStyle w:val="21"/>
              <w:shd w:val="clear" w:color="auto" w:fill="auto"/>
              <w:spacing w:before="0" w:line="324" w:lineRule="exact"/>
              <w:rPr>
                <w:rStyle w:val="2"/>
                <w:bCs/>
              </w:rPr>
            </w:pPr>
            <w:r w:rsidRPr="009B4A63">
              <w:rPr>
                <w:rStyle w:val="2"/>
                <w:bCs/>
              </w:rPr>
              <w:t>Повышение качества подготовки к ЕГЭ</w:t>
            </w:r>
            <w:r w:rsidR="000B2987">
              <w:rPr>
                <w:rStyle w:val="2"/>
                <w:bCs/>
              </w:rPr>
              <w:t>, ОГЭ</w:t>
            </w:r>
          </w:p>
        </w:tc>
      </w:tr>
      <w:tr w:rsidR="00EE780A" w:rsidRPr="00261BA4" w:rsidTr="00CA6C1C">
        <w:trPr>
          <w:cantSplit/>
          <w:trHeight w:val="1096"/>
        </w:trPr>
        <w:tc>
          <w:tcPr>
            <w:tcW w:w="799" w:type="dxa"/>
          </w:tcPr>
          <w:p w:rsidR="00EE780A" w:rsidRDefault="00EE780A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6822" w:type="dxa"/>
          </w:tcPr>
          <w:p w:rsidR="00EE780A" w:rsidRPr="00EE780A" w:rsidRDefault="00EE780A" w:rsidP="00510D6B">
            <w:pPr>
              <w:jc w:val="both"/>
              <w:rPr>
                <w:rStyle w:val="2"/>
                <w:rFonts w:eastAsia="Calibri"/>
                <w:b w:val="0"/>
              </w:rPr>
            </w:pPr>
            <w:r w:rsidRPr="00EE780A">
              <w:rPr>
                <w:rStyle w:val="2"/>
                <w:rFonts w:eastAsia="Calibri"/>
                <w:b w:val="0"/>
              </w:rPr>
              <w:t>Составление расписания консул</w:t>
            </w:r>
            <w:r w:rsidR="000B2987">
              <w:rPr>
                <w:rStyle w:val="2"/>
                <w:rFonts w:eastAsia="Calibri"/>
                <w:b w:val="0"/>
              </w:rPr>
              <w:t>ьтации по подготовке к ОГЭ, ЕГЭ</w:t>
            </w:r>
            <w:r>
              <w:rPr>
                <w:rStyle w:val="2"/>
                <w:rFonts w:eastAsia="Calibri"/>
                <w:b w:val="0"/>
              </w:rPr>
              <w:t>,  планов  дополнительных индивидуальных занятий.</w:t>
            </w:r>
          </w:p>
        </w:tc>
        <w:tc>
          <w:tcPr>
            <w:tcW w:w="2227" w:type="dxa"/>
          </w:tcPr>
          <w:p w:rsidR="00EE780A" w:rsidRDefault="00EE780A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Октябрь-май</w:t>
            </w:r>
          </w:p>
        </w:tc>
        <w:tc>
          <w:tcPr>
            <w:tcW w:w="2885" w:type="dxa"/>
          </w:tcPr>
          <w:p w:rsidR="00EE780A" w:rsidRDefault="00EE780A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Руководители ОО, учителя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редметники ОО</w:t>
            </w:r>
          </w:p>
        </w:tc>
        <w:tc>
          <w:tcPr>
            <w:tcW w:w="2543" w:type="dxa"/>
          </w:tcPr>
          <w:p w:rsidR="00EE780A" w:rsidRPr="009B4A63" w:rsidRDefault="00EE780A" w:rsidP="00CA6C1C">
            <w:pPr>
              <w:pStyle w:val="21"/>
              <w:shd w:val="clear" w:color="auto" w:fill="auto"/>
              <w:spacing w:before="0" w:line="324" w:lineRule="exact"/>
              <w:rPr>
                <w:rStyle w:val="2"/>
                <w:bCs/>
              </w:rPr>
            </w:pPr>
            <w:r>
              <w:rPr>
                <w:rStyle w:val="2"/>
                <w:bCs/>
              </w:rPr>
              <w:t xml:space="preserve">Расписание консультаций, планы занятий, их реализация, повышение качества подготовки </w:t>
            </w:r>
            <w:proofErr w:type="spellStart"/>
            <w:r>
              <w:rPr>
                <w:rStyle w:val="2"/>
                <w:bCs/>
              </w:rPr>
              <w:t>обуч-ся</w:t>
            </w:r>
            <w:proofErr w:type="spellEnd"/>
            <w:r>
              <w:rPr>
                <w:rStyle w:val="2"/>
                <w:bCs/>
              </w:rPr>
              <w:t xml:space="preserve"> </w:t>
            </w:r>
          </w:p>
        </w:tc>
      </w:tr>
      <w:tr w:rsidR="00EE780A" w:rsidRPr="00261BA4" w:rsidTr="00CA6C1C">
        <w:trPr>
          <w:cantSplit/>
          <w:trHeight w:val="1096"/>
        </w:trPr>
        <w:tc>
          <w:tcPr>
            <w:tcW w:w="799" w:type="dxa"/>
          </w:tcPr>
          <w:p w:rsidR="00EE780A" w:rsidRDefault="00EE780A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6822" w:type="dxa"/>
          </w:tcPr>
          <w:p w:rsidR="00EE780A" w:rsidRPr="00EE780A" w:rsidRDefault="00EE780A" w:rsidP="00510D6B">
            <w:pPr>
              <w:jc w:val="both"/>
              <w:rPr>
                <w:rStyle w:val="2"/>
                <w:rFonts w:eastAsia="Calibri"/>
                <w:b w:val="0"/>
              </w:rPr>
            </w:pPr>
            <w:r w:rsidRPr="00EE780A">
              <w:rPr>
                <w:rStyle w:val="2"/>
                <w:rFonts w:eastAsia="Calibri"/>
                <w:b w:val="0"/>
              </w:rPr>
              <w:t>Проведение диагностических работ</w:t>
            </w:r>
            <w:r>
              <w:rPr>
                <w:rStyle w:val="2"/>
                <w:rFonts w:eastAsia="Calibri"/>
                <w:b w:val="0"/>
              </w:rPr>
              <w:t xml:space="preserve">, пробных экзаменов </w:t>
            </w:r>
            <w:r w:rsidRPr="00EE780A">
              <w:rPr>
                <w:rStyle w:val="2"/>
                <w:rFonts w:eastAsia="Calibri"/>
                <w:b w:val="0"/>
              </w:rPr>
              <w:t xml:space="preserve"> в формате ЕГЭ, ОГЭ, ГВЭ</w:t>
            </w:r>
          </w:p>
        </w:tc>
        <w:tc>
          <w:tcPr>
            <w:tcW w:w="2227" w:type="dxa"/>
          </w:tcPr>
          <w:p w:rsidR="00EE780A" w:rsidRDefault="00EE780A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Ноябрь-апрель</w:t>
            </w:r>
          </w:p>
        </w:tc>
        <w:tc>
          <w:tcPr>
            <w:tcW w:w="2885" w:type="dxa"/>
          </w:tcPr>
          <w:p w:rsidR="00EE780A" w:rsidRDefault="00EE780A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Руководители ОО, учителя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редметники ОО</w:t>
            </w:r>
          </w:p>
          <w:p w:rsidR="00EE780A" w:rsidRDefault="00EE780A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Копылова Е.В. </w:t>
            </w:r>
          </w:p>
        </w:tc>
        <w:tc>
          <w:tcPr>
            <w:tcW w:w="2543" w:type="dxa"/>
          </w:tcPr>
          <w:p w:rsidR="00EE780A" w:rsidRPr="00EE780A" w:rsidRDefault="00EE780A" w:rsidP="00CA6C1C">
            <w:pPr>
              <w:pStyle w:val="21"/>
              <w:shd w:val="clear" w:color="auto" w:fill="auto"/>
              <w:spacing w:before="0" w:line="324" w:lineRule="exact"/>
              <w:rPr>
                <w:rStyle w:val="2"/>
                <w:bCs/>
              </w:rPr>
            </w:pPr>
            <w:r w:rsidRPr="00EE780A">
              <w:rPr>
                <w:rStyle w:val="2"/>
                <w:bCs/>
              </w:rPr>
              <w:t>Выявление пробелов в знаниях,</w:t>
            </w:r>
            <w:r>
              <w:rPr>
                <w:rStyle w:val="2"/>
                <w:bCs/>
              </w:rPr>
              <w:t xml:space="preserve"> их ликвидация, </w:t>
            </w:r>
            <w:r w:rsidRPr="00EE780A">
              <w:rPr>
                <w:rStyle w:val="2"/>
                <w:bCs/>
              </w:rPr>
              <w:t xml:space="preserve"> отработка процедуры сдачи ЕГЭ, ОГЭ, ГВЭ</w:t>
            </w:r>
          </w:p>
        </w:tc>
      </w:tr>
      <w:tr w:rsidR="00510D6B" w:rsidRPr="00261BA4" w:rsidTr="00510D6B">
        <w:trPr>
          <w:cantSplit/>
          <w:trHeight w:val="1465"/>
        </w:trPr>
        <w:tc>
          <w:tcPr>
            <w:tcW w:w="799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2.</w:t>
            </w:r>
            <w:r w:rsidR="00EE780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822" w:type="dxa"/>
            <w:shd w:val="clear" w:color="auto" w:fill="FFFFFF"/>
          </w:tcPr>
          <w:p w:rsidR="00510D6B" w:rsidRPr="00261BA4" w:rsidRDefault="00510D6B" w:rsidP="00572E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>овышение квалификации учителей по программам, выстроенным с учетом выявленных проблем в качестве подготовки учащихся по предметам ГИА, в т</w:t>
            </w:r>
            <w:r>
              <w:rPr>
                <w:rFonts w:ascii="Times New Roman" w:hAnsi="Times New Roman"/>
                <w:sz w:val="28"/>
                <w:szCs w:val="28"/>
              </w:rPr>
              <w:t>.ч. предлож</w:t>
            </w:r>
            <w:r w:rsidR="000B2987">
              <w:rPr>
                <w:rFonts w:ascii="Times New Roman" w:hAnsi="Times New Roman"/>
                <w:sz w:val="28"/>
                <w:szCs w:val="28"/>
              </w:rPr>
              <w:t>енным   АИ</w:t>
            </w:r>
            <w:r>
              <w:rPr>
                <w:rFonts w:ascii="Times New Roman" w:hAnsi="Times New Roman"/>
                <w:sz w:val="28"/>
                <w:szCs w:val="28"/>
              </w:rPr>
              <w:t>РО</w:t>
            </w:r>
          </w:p>
        </w:tc>
        <w:tc>
          <w:tcPr>
            <w:tcW w:w="2227" w:type="dxa"/>
            <w:shd w:val="clear" w:color="auto" w:fill="FFFFFF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г</w:t>
            </w:r>
            <w:r w:rsidR="000B2987">
              <w:rPr>
                <w:rFonts w:ascii="Times New Roman" w:hAnsi="Times New Roman"/>
                <w:sz w:val="28"/>
                <w:szCs w:val="28"/>
              </w:rPr>
              <w:t>рафиком курсовых мероприятий  АИ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 </w:t>
            </w:r>
          </w:p>
        </w:tc>
        <w:tc>
          <w:tcPr>
            <w:tcW w:w="2885" w:type="dxa"/>
            <w:shd w:val="clear" w:color="auto" w:fill="FFFFFF"/>
          </w:tcPr>
          <w:p w:rsidR="00510D6B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Матвиенко С.Г.</w:t>
            </w:r>
          </w:p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Руководители ОО </w:t>
            </w:r>
          </w:p>
        </w:tc>
        <w:tc>
          <w:tcPr>
            <w:tcW w:w="2543" w:type="dxa"/>
            <w:shd w:val="clear" w:color="auto" w:fill="FFFFFF"/>
          </w:tcPr>
          <w:p w:rsidR="00510D6B" w:rsidRPr="00EE780A" w:rsidRDefault="00EE780A" w:rsidP="00E83A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780A">
              <w:rPr>
                <w:rStyle w:val="2"/>
                <w:rFonts w:eastAsia="Calibri"/>
                <w:b w:val="0"/>
              </w:rPr>
              <w:t>Повышение уровня профессиональной компетенции педагогов</w:t>
            </w:r>
          </w:p>
        </w:tc>
      </w:tr>
      <w:tr w:rsidR="00510D6B" w:rsidRPr="00261BA4" w:rsidTr="00510D6B">
        <w:trPr>
          <w:cantSplit/>
        </w:trPr>
        <w:tc>
          <w:tcPr>
            <w:tcW w:w="799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2.</w:t>
            </w:r>
            <w:r w:rsidR="00EE780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822" w:type="dxa"/>
            <w:shd w:val="clear" w:color="auto" w:fill="FFFFFF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Оказание методической и консультационной поддержки учителям-предметникам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посредством:</w:t>
            </w:r>
          </w:p>
          <w:p w:rsidR="00510D6B" w:rsidRDefault="00510D6B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-организации  участия  учителей в  краевых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вебинарах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повышению качества предметного образования;</w:t>
            </w:r>
            <w:proofErr w:type="gramEnd"/>
          </w:p>
          <w:p w:rsidR="00510D6B" w:rsidRPr="00261BA4" w:rsidRDefault="00510D6B" w:rsidP="00E83AB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-оказания консультативной поддержки  педагогам с помощью сервиса «Задай вопрос  руководителю»</w:t>
            </w:r>
            <w:r w:rsidR="000B2987">
              <w:rPr>
                <w:rFonts w:ascii="Times New Roman" w:hAnsi="Times New Roman"/>
                <w:sz w:val="28"/>
                <w:szCs w:val="28"/>
              </w:rPr>
              <w:t xml:space="preserve"> на страницах сайта КГБОУ ДПО АИ</w:t>
            </w:r>
            <w:r>
              <w:rPr>
                <w:rFonts w:ascii="Times New Roman" w:hAnsi="Times New Roman"/>
                <w:sz w:val="28"/>
                <w:szCs w:val="28"/>
              </w:rPr>
              <w:t>РО</w:t>
            </w:r>
            <w:r w:rsidRPr="00261BA4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</w:p>
          <w:p w:rsidR="00510D6B" w:rsidRPr="00261BA4" w:rsidRDefault="00510D6B" w:rsidP="00F02B5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shd w:val="clear" w:color="auto" w:fill="FFFFFF"/>
          </w:tcPr>
          <w:p w:rsidR="00510D6B" w:rsidRDefault="00510D6B" w:rsidP="00E83AB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510D6B" w:rsidRPr="00261BA4" w:rsidRDefault="00510D6B" w:rsidP="00F02B5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0B2987">
              <w:rPr>
                <w:rFonts w:ascii="Times New Roman" w:hAnsi="Times New Roman"/>
                <w:sz w:val="28"/>
                <w:szCs w:val="28"/>
              </w:rPr>
              <w:t>соответствии с графиком АИ</w:t>
            </w:r>
            <w:r>
              <w:rPr>
                <w:rFonts w:ascii="Times New Roman" w:hAnsi="Times New Roman"/>
                <w:sz w:val="28"/>
                <w:szCs w:val="28"/>
              </w:rPr>
              <w:t>РО</w:t>
            </w:r>
          </w:p>
        </w:tc>
        <w:tc>
          <w:tcPr>
            <w:tcW w:w="2885" w:type="dxa"/>
            <w:shd w:val="clear" w:color="auto" w:fill="FFFFFF"/>
          </w:tcPr>
          <w:p w:rsidR="00510D6B" w:rsidRDefault="00C506B4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Копылова Е.В.</w:t>
            </w:r>
          </w:p>
        </w:tc>
        <w:tc>
          <w:tcPr>
            <w:tcW w:w="2543" w:type="dxa"/>
            <w:shd w:val="clear" w:color="auto" w:fill="FFFFFF"/>
          </w:tcPr>
          <w:p w:rsidR="00510D6B" w:rsidRDefault="00EE780A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80A">
              <w:rPr>
                <w:rStyle w:val="2"/>
                <w:rFonts w:eastAsia="Calibri"/>
                <w:b w:val="0"/>
              </w:rPr>
              <w:t>Повышение уровня профессиональной компетенции педагогов</w:t>
            </w:r>
          </w:p>
        </w:tc>
      </w:tr>
      <w:tr w:rsidR="00510D6B" w:rsidRPr="00261BA4" w:rsidTr="00510D6B">
        <w:trPr>
          <w:cantSplit/>
        </w:trPr>
        <w:tc>
          <w:tcPr>
            <w:tcW w:w="12733" w:type="dxa"/>
            <w:gridSpan w:val="4"/>
          </w:tcPr>
          <w:p w:rsidR="00510D6B" w:rsidRPr="00857C10" w:rsidRDefault="00510D6B" w:rsidP="00857C1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7C10">
              <w:rPr>
                <w:rFonts w:ascii="Times New Roman" w:hAnsi="Times New Roman"/>
                <w:b/>
                <w:sz w:val="28"/>
                <w:szCs w:val="28"/>
              </w:rPr>
              <w:t xml:space="preserve">Нормативно-правовое обеспечение </w:t>
            </w:r>
          </w:p>
        </w:tc>
        <w:tc>
          <w:tcPr>
            <w:tcW w:w="2543" w:type="dxa"/>
          </w:tcPr>
          <w:p w:rsidR="00510D6B" w:rsidRPr="00510D6B" w:rsidRDefault="00510D6B" w:rsidP="00510D6B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0D6B" w:rsidRPr="00261BA4" w:rsidTr="00510D6B">
        <w:trPr>
          <w:cantSplit/>
        </w:trPr>
        <w:tc>
          <w:tcPr>
            <w:tcW w:w="799" w:type="dxa"/>
            <w:tcBorders>
              <w:bottom w:val="single" w:sz="4" w:space="0" w:color="auto"/>
            </w:tcBorders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6822" w:type="dxa"/>
            <w:tcBorders>
              <w:bottom w:val="single" w:sz="4" w:space="0" w:color="auto"/>
            </w:tcBorders>
          </w:tcPr>
          <w:p w:rsidR="00510D6B" w:rsidRPr="00261BA4" w:rsidRDefault="00510D6B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нормативных правовых актов об организации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межведомственного взаимодействия по подготовке и проведению ГИА -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0B298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февраль 20</w:t>
            </w:r>
            <w:r w:rsidR="000B298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510D6B" w:rsidRDefault="00510D6B" w:rsidP="00D368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Тугунова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  <w:p w:rsidR="00510D6B" w:rsidRDefault="00510D6B" w:rsidP="00D368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Копылова Е.В.</w:t>
            </w:r>
          </w:p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:rsidR="00510D6B" w:rsidRDefault="00845DC7" w:rsidP="000173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Уведомления в </w:t>
            </w:r>
            <w:r w:rsidR="00017339">
              <w:rPr>
                <w:rFonts w:ascii="Times New Roman" w:hAnsi="Times New Roman"/>
                <w:sz w:val="28"/>
                <w:szCs w:val="28"/>
              </w:rPr>
              <w:t>коммунальные</w:t>
            </w:r>
            <w:proofErr w:type="gramStart"/>
            <w:r w:rsidR="00017339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017339">
              <w:rPr>
                <w:rFonts w:ascii="Times New Roman" w:hAnsi="Times New Roman"/>
                <w:sz w:val="28"/>
                <w:szCs w:val="28"/>
              </w:rPr>
              <w:t xml:space="preserve"> специальные , медицинские службы  о  месте, срок</w:t>
            </w:r>
            <w:r w:rsidR="000B2987">
              <w:rPr>
                <w:rFonts w:ascii="Times New Roman" w:hAnsi="Times New Roman"/>
                <w:sz w:val="28"/>
                <w:szCs w:val="28"/>
              </w:rPr>
              <w:t>ах и времени проведения ГИА-2020</w:t>
            </w:r>
            <w:r w:rsidR="000173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10D6B" w:rsidRPr="00261BA4" w:rsidTr="00510D6B">
        <w:trPr>
          <w:cantSplit/>
          <w:trHeight w:val="4880"/>
        </w:trPr>
        <w:tc>
          <w:tcPr>
            <w:tcW w:w="799" w:type="dxa"/>
            <w:tcBorders>
              <w:bottom w:val="single" w:sz="4" w:space="0" w:color="auto"/>
            </w:tcBorders>
          </w:tcPr>
          <w:p w:rsidR="00510D6B" w:rsidRPr="00261BA4" w:rsidRDefault="00510D6B" w:rsidP="001E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3.2</w:t>
            </w:r>
          </w:p>
          <w:p w:rsidR="00510D6B" w:rsidRPr="00261BA4" w:rsidRDefault="00510D6B" w:rsidP="001E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2" w:type="dxa"/>
            <w:tcBorders>
              <w:bottom w:val="single" w:sz="4" w:space="0" w:color="auto"/>
            </w:tcBorders>
          </w:tcPr>
          <w:p w:rsidR="00510D6B" w:rsidRDefault="00510D6B" w:rsidP="00FA7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 xml:space="preserve">Подготовка нормативных правовых актов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комитета  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Змеиногорского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 по образованию и делам молодежи (далее - Комитет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>) в соответствии с действующим законодательством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рекомендациями  Министерства образования и науки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по организации и проведению</w:t>
            </w:r>
            <w:r w:rsidR="00903B54">
              <w:rPr>
                <w:rFonts w:ascii="Times New Roman" w:hAnsi="Times New Roman"/>
                <w:sz w:val="28"/>
                <w:szCs w:val="28"/>
              </w:rPr>
              <w:t xml:space="preserve"> ГИА-2021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10D6B" w:rsidRDefault="00510D6B" w:rsidP="00FA7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приказ о назначении специалиста, ответственного за формир</w:t>
            </w:r>
            <w:r w:rsidR="00903B54">
              <w:rPr>
                <w:rFonts w:ascii="Times New Roman" w:hAnsi="Times New Roman"/>
                <w:sz w:val="28"/>
                <w:szCs w:val="28"/>
              </w:rPr>
              <w:t>ование базы участников ГИА -2021</w:t>
            </w:r>
          </w:p>
          <w:p w:rsidR="00510D6B" w:rsidRDefault="00510D6B" w:rsidP="00FA7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приказ о назначение ответственного лица за орга</w:t>
            </w:r>
            <w:r w:rsidR="00903B54">
              <w:rPr>
                <w:rFonts w:ascii="Times New Roman" w:hAnsi="Times New Roman"/>
                <w:sz w:val="28"/>
                <w:szCs w:val="28"/>
              </w:rPr>
              <w:t>низацию и  проведение ГИА – 2021</w:t>
            </w:r>
          </w:p>
          <w:p w:rsidR="00510D6B" w:rsidRPr="00261BA4" w:rsidRDefault="00510D6B" w:rsidP="00FA7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приказ об организации и проведении итогового сочинения (изложения)</w:t>
            </w:r>
          </w:p>
          <w:p w:rsidR="00510D6B" w:rsidRPr="00261BA4" w:rsidRDefault="00510D6B" w:rsidP="00FA7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приказ об утверждении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персонального списка лиц,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</w:t>
            </w:r>
            <w:r w:rsidR="00903B54">
              <w:rPr>
                <w:rFonts w:ascii="Times New Roman" w:hAnsi="Times New Roman"/>
                <w:sz w:val="28"/>
                <w:szCs w:val="28"/>
              </w:rPr>
              <w:t>ивлекаемых к проведению ГИА–2021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(уп</w:t>
            </w:r>
            <w:r>
              <w:rPr>
                <w:rFonts w:ascii="Times New Roman" w:hAnsi="Times New Roman"/>
                <w:sz w:val="28"/>
                <w:szCs w:val="28"/>
              </w:rPr>
              <w:t>олномоченные представители ГЭК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>, руководители пунктов проведения экзаменов (далее – ППЭ), тех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нические специалисты, 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организаторы);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510D6B" w:rsidRPr="00261BA4" w:rsidRDefault="00510D6B" w:rsidP="001E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0D6B" w:rsidRDefault="00510D6B" w:rsidP="001E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0D6B" w:rsidRDefault="00510D6B" w:rsidP="001E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0D6B" w:rsidRDefault="00510D6B" w:rsidP="001E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0D6B" w:rsidRDefault="00510D6B" w:rsidP="001E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0D6B" w:rsidRPr="00261BA4" w:rsidRDefault="00510D6B" w:rsidP="001E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  <w:r w:rsidR="00903B54"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</w:p>
          <w:p w:rsidR="00510D6B" w:rsidRDefault="00510D6B" w:rsidP="001E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0D6B" w:rsidRDefault="00903B54" w:rsidP="001E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2020</w:t>
            </w:r>
          </w:p>
          <w:p w:rsidR="00510D6B" w:rsidRDefault="00510D6B" w:rsidP="001E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0D6B" w:rsidRDefault="00903B54" w:rsidP="001E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 2020</w:t>
            </w:r>
          </w:p>
          <w:p w:rsidR="00510D6B" w:rsidRDefault="00510D6B" w:rsidP="001E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0D6B" w:rsidRPr="00261BA4" w:rsidRDefault="00510D6B" w:rsidP="001E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  <w:r w:rsidR="00903B54">
              <w:rPr>
                <w:rFonts w:ascii="Times New Roman" w:hAnsi="Times New Roman"/>
                <w:sz w:val="28"/>
                <w:szCs w:val="28"/>
              </w:rPr>
              <w:t xml:space="preserve">  2021</w:t>
            </w:r>
          </w:p>
          <w:p w:rsidR="00510D6B" w:rsidRDefault="00510D6B" w:rsidP="001E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0D6B" w:rsidRPr="00261BA4" w:rsidRDefault="00510D6B" w:rsidP="001E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510D6B" w:rsidRDefault="00510D6B" w:rsidP="001E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Тугунова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  <w:p w:rsidR="00510D6B" w:rsidRDefault="00510D6B" w:rsidP="001E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Копылова Е.В.</w:t>
            </w:r>
          </w:p>
          <w:p w:rsidR="00510D6B" w:rsidRPr="00261BA4" w:rsidRDefault="00510D6B" w:rsidP="001E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:rsidR="00510D6B" w:rsidRDefault="00845DC7" w:rsidP="001E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DC7">
              <w:rPr>
                <w:rStyle w:val="2"/>
                <w:rFonts w:eastAsia="Calibri"/>
                <w:b w:val="0"/>
              </w:rPr>
              <w:t>Приказы о проведении ЕГЭ, ОГЭ, ГВЭ, проверке готовности ППЭ, обеспечению ПП</w:t>
            </w:r>
          </w:p>
        </w:tc>
      </w:tr>
      <w:tr w:rsidR="00510D6B" w:rsidRPr="00261BA4" w:rsidTr="00510D6B">
        <w:trPr>
          <w:cantSplit/>
        </w:trPr>
        <w:tc>
          <w:tcPr>
            <w:tcW w:w="799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  <w:r w:rsidR="00F464E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22" w:type="dxa"/>
          </w:tcPr>
          <w:p w:rsidR="00510D6B" w:rsidRPr="00261BA4" w:rsidRDefault="00510D6B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ОО  методическими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екомендациями, инструкциями 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по подготовке и проведению ГИА–9 </w:t>
            </w:r>
            <w:r w:rsidR="00845DC7">
              <w:rPr>
                <w:rFonts w:ascii="Times New Roman" w:hAnsi="Times New Roman"/>
                <w:sz w:val="28"/>
                <w:szCs w:val="28"/>
              </w:rPr>
              <w:t xml:space="preserve">и ГИА–11 в Алтайском </w:t>
            </w:r>
            <w:r w:rsidR="00903B54">
              <w:rPr>
                <w:rFonts w:ascii="Times New Roman" w:hAnsi="Times New Roman"/>
                <w:sz w:val="28"/>
                <w:szCs w:val="28"/>
              </w:rPr>
              <w:t>крае в 2021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</w:p>
        </w:tc>
        <w:tc>
          <w:tcPr>
            <w:tcW w:w="2227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85" w:type="dxa"/>
          </w:tcPr>
          <w:p w:rsidR="00510D6B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Копылова Е.В.</w:t>
            </w:r>
          </w:p>
          <w:p w:rsidR="00510D6B" w:rsidRPr="00261BA4" w:rsidRDefault="000B2987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 </w:t>
            </w:r>
            <w:r w:rsidR="00845D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43" w:type="dxa"/>
          </w:tcPr>
          <w:p w:rsidR="00510D6B" w:rsidRPr="00845DC7" w:rsidRDefault="00845DC7" w:rsidP="00E83A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5DC7">
              <w:rPr>
                <w:rStyle w:val="2"/>
                <w:rFonts w:eastAsia="Calibri"/>
                <w:b w:val="0"/>
              </w:rPr>
              <w:t>Информирование участников образовательного процесса с нормативной базой ЕГЭ, ОГЭ</w:t>
            </w:r>
          </w:p>
        </w:tc>
      </w:tr>
      <w:tr w:rsidR="00510D6B" w:rsidRPr="00261BA4" w:rsidTr="00510D6B">
        <w:trPr>
          <w:cantSplit/>
        </w:trPr>
        <w:tc>
          <w:tcPr>
            <w:tcW w:w="12733" w:type="dxa"/>
            <w:gridSpan w:val="4"/>
          </w:tcPr>
          <w:p w:rsidR="00510D6B" w:rsidRPr="00FA7C62" w:rsidRDefault="00510D6B" w:rsidP="00FA7C6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7C62">
              <w:rPr>
                <w:rFonts w:ascii="Times New Roman" w:hAnsi="Times New Roman"/>
                <w:b/>
                <w:sz w:val="28"/>
                <w:szCs w:val="28"/>
              </w:rPr>
              <w:t xml:space="preserve">Финансовое обеспечение  ГИА-9 и ГИА-11 </w:t>
            </w:r>
          </w:p>
        </w:tc>
        <w:tc>
          <w:tcPr>
            <w:tcW w:w="2543" w:type="dxa"/>
          </w:tcPr>
          <w:p w:rsidR="00510D6B" w:rsidRPr="00FA7C62" w:rsidRDefault="00510D6B" w:rsidP="00845DC7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0D6B" w:rsidRPr="00261BA4" w:rsidTr="00510D6B">
        <w:trPr>
          <w:cantSplit/>
        </w:trPr>
        <w:tc>
          <w:tcPr>
            <w:tcW w:w="799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6822" w:type="dxa"/>
          </w:tcPr>
          <w:p w:rsidR="00510D6B" w:rsidRDefault="00510D6B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Фи</w:t>
            </w:r>
            <w:r w:rsidR="00903B54">
              <w:rPr>
                <w:rFonts w:ascii="Times New Roman" w:hAnsi="Times New Roman"/>
                <w:sz w:val="28"/>
                <w:szCs w:val="28"/>
              </w:rPr>
              <w:t>нансирование проведения ГИА-2021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рамках программы «Развитие образования</w:t>
            </w:r>
            <w:r w:rsidR="00903B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903B5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903B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903B54">
              <w:rPr>
                <w:rFonts w:ascii="Times New Roman" w:hAnsi="Times New Roman"/>
                <w:sz w:val="28"/>
                <w:szCs w:val="28"/>
              </w:rPr>
              <w:t>Змеиногорском</w:t>
            </w:r>
            <w:proofErr w:type="gramEnd"/>
            <w:r w:rsidR="00903B54">
              <w:rPr>
                <w:rFonts w:ascii="Times New Roman" w:hAnsi="Times New Roman"/>
                <w:sz w:val="28"/>
                <w:szCs w:val="28"/>
              </w:rPr>
              <w:t xml:space="preserve"> районе» на 2021-2025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г.г.</w:t>
            </w:r>
          </w:p>
          <w:p w:rsidR="00510D6B" w:rsidRPr="00261BA4" w:rsidRDefault="00510D6B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Январь-июнь 20</w:t>
            </w:r>
            <w:r w:rsidR="000B2987">
              <w:rPr>
                <w:rFonts w:ascii="Times New Roman" w:hAnsi="Times New Roman"/>
                <w:sz w:val="28"/>
                <w:szCs w:val="28"/>
              </w:rPr>
              <w:t>2</w:t>
            </w:r>
            <w:r w:rsidR="00903B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5" w:type="dxa"/>
          </w:tcPr>
          <w:p w:rsidR="00510D6B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Болотских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С.Т.</w:t>
            </w:r>
          </w:p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Копылова Е.В.</w:t>
            </w:r>
          </w:p>
        </w:tc>
        <w:tc>
          <w:tcPr>
            <w:tcW w:w="2543" w:type="dxa"/>
          </w:tcPr>
          <w:p w:rsidR="00510D6B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D6B" w:rsidRPr="00261BA4" w:rsidTr="00510D6B">
        <w:trPr>
          <w:cantSplit/>
        </w:trPr>
        <w:tc>
          <w:tcPr>
            <w:tcW w:w="12733" w:type="dxa"/>
            <w:gridSpan w:val="4"/>
            <w:tcBorders>
              <w:bottom w:val="nil"/>
            </w:tcBorders>
          </w:tcPr>
          <w:p w:rsidR="00510D6B" w:rsidRPr="00FA7C62" w:rsidRDefault="00510D6B" w:rsidP="00FA7C6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7C62">
              <w:rPr>
                <w:rFonts w:ascii="Times New Roman" w:hAnsi="Times New Roman"/>
                <w:b/>
                <w:sz w:val="28"/>
                <w:szCs w:val="28"/>
              </w:rPr>
              <w:t xml:space="preserve">Обучение лиц, привлекаемых  к проведению ГИА </w:t>
            </w:r>
          </w:p>
        </w:tc>
        <w:tc>
          <w:tcPr>
            <w:tcW w:w="2543" w:type="dxa"/>
            <w:tcBorders>
              <w:bottom w:val="nil"/>
            </w:tcBorders>
          </w:tcPr>
          <w:p w:rsidR="00510D6B" w:rsidRPr="00FA7C62" w:rsidRDefault="00510D6B" w:rsidP="00F464E2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464E2" w:rsidRPr="00261BA4" w:rsidTr="00510D6B">
        <w:trPr>
          <w:cantSplit/>
        </w:trPr>
        <w:tc>
          <w:tcPr>
            <w:tcW w:w="799" w:type="dxa"/>
            <w:tcBorders>
              <w:bottom w:val="nil"/>
            </w:tcBorders>
          </w:tcPr>
          <w:p w:rsidR="00F464E2" w:rsidRPr="00261BA4" w:rsidRDefault="00F464E2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6822" w:type="dxa"/>
            <w:vMerge w:val="restart"/>
          </w:tcPr>
          <w:p w:rsidR="00F464E2" w:rsidRDefault="00F464E2" w:rsidP="002E12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лиц, ответ</w:t>
            </w:r>
            <w:r w:rsidR="00903B54">
              <w:rPr>
                <w:rFonts w:ascii="Times New Roman" w:hAnsi="Times New Roman"/>
                <w:sz w:val="28"/>
                <w:szCs w:val="28"/>
              </w:rPr>
              <w:t>ственных за проведение ГИА -2021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> упол</w:t>
            </w:r>
            <w:r>
              <w:rPr>
                <w:rFonts w:ascii="Times New Roman" w:hAnsi="Times New Roman"/>
                <w:sz w:val="28"/>
                <w:szCs w:val="28"/>
              </w:rPr>
              <w:t>номоченных представителей ГЭК, членов ГЭК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руководителей ППЭ, 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>технических специалистов ППЭ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464E2" w:rsidRPr="00261BA4" w:rsidRDefault="00F464E2" w:rsidP="00FA7C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 краевых обучающих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вебинарах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семинарах.</w:t>
            </w:r>
          </w:p>
        </w:tc>
        <w:tc>
          <w:tcPr>
            <w:tcW w:w="2227" w:type="dxa"/>
            <w:vMerge w:val="restart"/>
          </w:tcPr>
          <w:p w:rsidR="00F464E2" w:rsidRPr="00261BA4" w:rsidRDefault="00F464E2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графиком курсовых мероприятий  Министерства образования и науки, РЦОИ</w:t>
            </w:r>
          </w:p>
        </w:tc>
        <w:tc>
          <w:tcPr>
            <w:tcW w:w="2885" w:type="dxa"/>
            <w:vMerge w:val="restart"/>
          </w:tcPr>
          <w:p w:rsidR="00F464E2" w:rsidRDefault="00F464E2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Тугунова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  <w:p w:rsidR="00F464E2" w:rsidRPr="00261BA4" w:rsidRDefault="00F464E2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Копылова Е.В.</w:t>
            </w:r>
          </w:p>
        </w:tc>
        <w:tc>
          <w:tcPr>
            <w:tcW w:w="2543" w:type="dxa"/>
            <w:vMerge w:val="restart"/>
          </w:tcPr>
          <w:p w:rsidR="00F464E2" w:rsidRPr="00F464E2" w:rsidRDefault="00F464E2" w:rsidP="00E83A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64E2">
              <w:rPr>
                <w:rStyle w:val="2"/>
                <w:rFonts w:eastAsia="Calibri"/>
                <w:b w:val="0"/>
              </w:rPr>
              <w:t>Повышение профессиональной компетентности работников ППЭ, Сертификат об обучении</w:t>
            </w:r>
          </w:p>
        </w:tc>
      </w:tr>
      <w:tr w:rsidR="00F464E2" w:rsidRPr="00261BA4" w:rsidTr="00510D6B">
        <w:trPr>
          <w:cantSplit/>
        </w:trPr>
        <w:tc>
          <w:tcPr>
            <w:tcW w:w="799" w:type="dxa"/>
            <w:tcBorders>
              <w:top w:val="nil"/>
              <w:bottom w:val="nil"/>
            </w:tcBorders>
          </w:tcPr>
          <w:p w:rsidR="00F464E2" w:rsidRPr="00261BA4" w:rsidRDefault="00F464E2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2" w:type="dxa"/>
            <w:vMerge/>
          </w:tcPr>
          <w:p w:rsidR="00F464E2" w:rsidRPr="00261BA4" w:rsidRDefault="00F464E2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vMerge/>
          </w:tcPr>
          <w:p w:rsidR="00F464E2" w:rsidRPr="00261BA4" w:rsidRDefault="00F464E2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5" w:type="dxa"/>
            <w:vMerge/>
          </w:tcPr>
          <w:p w:rsidR="00F464E2" w:rsidRPr="00261BA4" w:rsidRDefault="00F464E2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F464E2" w:rsidRPr="00261BA4" w:rsidRDefault="00F464E2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4E2" w:rsidRPr="00261BA4" w:rsidTr="00510D6B">
        <w:trPr>
          <w:cantSplit/>
        </w:trPr>
        <w:tc>
          <w:tcPr>
            <w:tcW w:w="799" w:type="dxa"/>
            <w:tcBorders>
              <w:top w:val="nil"/>
              <w:bottom w:val="nil"/>
            </w:tcBorders>
          </w:tcPr>
          <w:p w:rsidR="00F464E2" w:rsidRPr="00261BA4" w:rsidRDefault="00F464E2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2" w:type="dxa"/>
            <w:vMerge/>
          </w:tcPr>
          <w:p w:rsidR="00F464E2" w:rsidRPr="00261BA4" w:rsidRDefault="00F464E2" w:rsidP="00FA7C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vMerge/>
          </w:tcPr>
          <w:p w:rsidR="00F464E2" w:rsidRPr="00261BA4" w:rsidRDefault="00F464E2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5" w:type="dxa"/>
            <w:vMerge/>
          </w:tcPr>
          <w:p w:rsidR="00F464E2" w:rsidRPr="00261BA4" w:rsidRDefault="00F464E2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F464E2" w:rsidRPr="00261BA4" w:rsidRDefault="00F464E2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4E2" w:rsidRPr="00261BA4" w:rsidTr="00510D6B">
        <w:trPr>
          <w:cantSplit/>
        </w:trPr>
        <w:tc>
          <w:tcPr>
            <w:tcW w:w="799" w:type="dxa"/>
            <w:tcBorders>
              <w:top w:val="nil"/>
              <w:bottom w:val="nil"/>
            </w:tcBorders>
          </w:tcPr>
          <w:p w:rsidR="00F464E2" w:rsidRPr="00261BA4" w:rsidRDefault="00F464E2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2" w:type="dxa"/>
            <w:vMerge/>
          </w:tcPr>
          <w:p w:rsidR="00F464E2" w:rsidRPr="00261BA4" w:rsidRDefault="00F464E2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vMerge/>
          </w:tcPr>
          <w:p w:rsidR="00F464E2" w:rsidRPr="00261BA4" w:rsidRDefault="00F464E2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5" w:type="dxa"/>
            <w:vMerge/>
          </w:tcPr>
          <w:p w:rsidR="00F464E2" w:rsidRPr="00261BA4" w:rsidRDefault="00F464E2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F464E2" w:rsidRPr="00261BA4" w:rsidRDefault="00F464E2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4E2" w:rsidRPr="00261BA4" w:rsidTr="00510D6B">
        <w:trPr>
          <w:cantSplit/>
        </w:trPr>
        <w:tc>
          <w:tcPr>
            <w:tcW w:w="799" w:type="dxa"/>
            <w:tcBorders>
              <w:top w:val="nil"/>
              <w:bottom w:val="nil"/>
            </w:tcBorders>
          </w:tcPr>
          <w:p w:rsidR="00F464E2" w:rsidRPr="00261BA4" w:rsidRDefault="00F464E2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2" w:type="dxa"/>
            <w:vMerge/>
          </w:tcPr>
          <w:p w:rsidR="00F464E2" w:rsidRPr="00261BA4" w:rsidRDefault="00F464E2" w:rsidP="00FA7C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vMerge/>
          </w:tcPr>
          <w:p w:rsidR="00F464E2" w:rsidRPr="00261BA4" w:rsidRDefault="00F464E2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5" w:type="dxa"/>
            <w:vMerge/>
          </w:tcPr>
          <w:p w:rsidR="00F464E2" w:rsidRPr="00261BA4" w:rsidRDefault="00F464E2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F464E2" w:rsidRPr="00261BA4" w:rsidRDefault="00F464E2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4E2" w:rsidRPr="00261BA4" w:rsidTr="00510D6B">
        <w:trPr>
          <w:cantSplit/>
        </w:trPr>
        <w:tc>
          <w:tcPr>
            <w:tcW w:w="799" w:type="dxa"/>
            <w:tcBorders>
              <w:top w:val="nil"/>
            </w:tcBorders>
          </w:tcPr>
          <w:p w:rsidR="00F464E2" w:rsidRPr="00261BA4" w:rsidRDefault="00F464E2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2" w:type="dxa"/>
            <w:vMerge/>
          </w:tcPr>
          <w:p w:rsidR="00F464E2" w:rsidRPr="00261BA4" w:rsidRDefault="00F464E2" w:rsidP="00FA7C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vMerge/>
          </w:tcPr>
          <w:p w:rsidR="00F464E2" w:rsidRPr="00261BA4" w:rsidRDefault="00F464E2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5" w:type="dxa"/>
            <w:vMerge/>
          </w:tcPr>
          <w:p w:rsidR="00F464E2" w:rsidRPr="00261BA4" w:rsidRDefault="00F464E2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F464E2" w:rsidRPr="00261BA4" w:rsidRDefault="00F464E2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D6B" w:rsidRPr="00261BA4" w:rsidTr="00510D6B">
        <w:trPr>
          <w:cantSplit/>
        </w:trPr>
        <w:tc>
          <w:tcPr>
            <w:tcW w:w="799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6822" w:type="dxa"/>
          </w:tcPr>
          <w:p w:rsidR="00510D6B" w:rsidRDefault="00510D6B" w:rsidP="002E12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а муниципальном уровне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обучение с последующим 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>тестированием для проведения</w:t>
            </w:r>
            <w:r w:rsidR="00903B54">
              <w:rPr>
                <w:rFonts w:ascii="Times New Roman" w:hAnsi="Times New Roman"/>
                <w:sz w:val="28"/>
                <w:szCs w:val="28"/>
              </w:rPr>
              <w:t xml:space="preserve"> ГИА-2021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– организаторов в аудитории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10D6B" w:rsidRDefault="00510D6B" w:rsidP="002E12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-организаторов вне аудитории</w:t>
            </w:r>
          </w:p>
          <w:p w:rsidR="00510D6B" w:rsidRDefault="00510D6B" w:rsidP="002E12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общественных наблюдателей</w:t>
            </w:r>
          </w:p>
          <w:p w:rsidR="00510D6B" w:rsidRDefault="00510D6B" w:rsidP="002E12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медицинских работников</w:t>
            </w:r>
          </w:p>
          <w:p w:rsidR="00510D6B" w:rsidRPr="00261BA4" w:rsidRDefault="00510D6B" w:rsidP="005C18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ай 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>20</w:t>
            </w:r>
            <w:r w:rsidR="000B2987">
              <w:rPr>
                <w:rFonts w:ascii="Times New Roman" w:hAnsi="Times New Roman"/>
                <w:sz w:val="28"/>
                <w:szCs w:val="28"/>
              </w:rPr>
              <w:t>2</w:t>
            </w:r>
            <w:r w:rsidR="00903B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5" w:type="dxa"/>
          </w:tcPr>
          <w:p w:rsidR="00510D6B" w:rsidRDefault="00510D6B" w:rsidP="005C18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Копылова Е.В.</w:t>
            </w:r>
          </w:p>
          <w:p w:rsidR="003A1A2D" w:rsidRDefault="003A1A2D" w:rsidP="005C18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ППЭ</w:t>
            </w:r>
          </w:p>
          <w:p w:rsidR="00510D6B" w:rsidRPr="00261BA4" w:rsidRDefault="00510D6B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Руководители ОО </w:t>
            </w:r>
          </w:p>
        </w:tc>
        <w:tc>
          <w:tcPr>
            <w:tcW w:w="2543" w:type="dxa"/>
          </w:tcPr>
          <w:p w:rsidR="00510D6B" w:rsidRDefault="003A1A2D" w:rsidP="005C18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64E2">
              <w:rPr>
                <w:rStyle w:val="2"/>
                <w:rFonts w:eastAsia="Calibri"/>
                <w:b w:val="0"/>
              </w:rPr>
              <w:t>Повышение профессиональной компетентности работников ППЭ, Сертификат об обучении</w:t>
            </w:r>
          </w:p>
        </w:tc>
      </w:tr>
      <w:tr w:rsidR="00510D6B" w:rsidRPr="00261BA4" w:rsidTr="00510D6B">
        <w:trPr>
          <w:cantSplit/>
        </w:trPr>
        <w:tc>
          <w:tcPr>
            <w:tcW w:w="12733" w:type="dxa"/>
            <w:gridSpan w:val="4"/>
          </w:tcPr>
          <w:p w:rsidR="00510D6B" w:rsidRPr="005C18F6" w:rsidRDefault="00510D6B" w:rsidP="005C18F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18F6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Организационное сопровождение ГИА-9 и ГИА-11 </w:t>
            </w:r>
          </w:p>
        </w:tc>
        <w:tc>
          <w:tcPr>
            <w:tcW w:w="2543" w:type="dxa"/>
          </w:tcPr>
          <w:p w:rsidR="00510D6B" w:rsidRPr="005C18F6" w:rsidRDefault="00510D6B" w:rsidP="003A1A2D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0D6B" w:rsidRPr="00261BA4" w:rsidTr="00510D6B">
        <w:trPr>
          <w:cantSplit/>
        </w:trPr>
        <w:tc>
          <w:tcPr>
            <w:tcW w:w="799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  <w:r w:rsidR="00CA1E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22" w:type="dxa"/>
          </w:tcPr>
          <w:p w:rsidR="00510D6B" w:rsidRPr="00261BA4" w:rsidRDefault="00510D6B" w:rsidP="005C18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Сбор предварительной информации о планируемом количестве</w:t>
            </w:r>
            <w:r w:rsidR="00903B54">
              <w:rPr>
                <w:rFonts w:ascii="Times New Roman" w:hAnsi="Times New Roman"/>
                <w:sz w:val="28"/>
                <w:szCs w:val="28"/>
              </w:rPr>
              <w:t xml:space="preserve"> участников ГИА–9, ГИА–11 в 2021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году из числа:</w:t>
            </w:r>
            <w:r w:rsidRPr="00261BA4">
              <w:rPr>
                <w:rFonts w:ascii="Times New Roman" w:hAnsi="Times New Roman"/>
                <w:sz w:val="28"/>
                <w:szCs w:val="28"/>
              </w:rPr>
              <w:br/>
              <w:t>– выпускн</w:t>
            </w:r>
            <w:r>
              <w:rPr>
                <w:rFonts w:ascii="Times New Roman" w:hAnsi="Times New Roman"/>
                <w:sz w:val="28"/>
                <w:szCs w:val="28"/>
              </w:rPr>
              <w:t>иков ОО текущего учебного года;</w:t>
            </w:r>
            <w:r w:rsidRPr="00261BA4">
              <w:rPr>
                <w:rFonts w:ascii="Times New Roman" w:hAnsi="Times New Roman"/>
                <w:sz w:val="28"/>
                <w:szCs w:val="28"/>
              </w:rPr>
              <w:br/>
              <w:t>– выпускников прошлых лет</w:t>
            </w:r>
            <w:r w:rsidR="00903B54">
              <w:rPr>
                <w:rFonts w:ascii="Times New Roman" w:hAnsi="Times New Roman"/>
                <w:sz w:val="28"/>
                <w:szCs w:val="28"/>
              </w:rPr>
              <w:t>;</w:t>
            </w:r>
            <w:r w:rsidR="00903B54">
              <w:rPr>
                <w:rFonts w:ascii="Times New Roman" w:hAnsi="Times New Roman"/>
                <w:sz w:val="28"/>
                <w:szCs w:val="28"/>
              </w:rPr>
              <w:br/>
              <w:t>– лиц, не прошедших ГИА в 2020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году;</w:t>
            </w:r>
            <w:r w:rsidRPr="00261BA4">
              <w:rPr>
                <w:rFonts w:ascii="Times New Roman" w:hAnsi="Times New Roman"/>
                <w:sz w:val="28"/>
                <w:szCs w:val="28"/>
              </w:rPr>
              <w:br/>
              <w:t>– лиц с ограниченными возможностями здоровья, инвалидов и детей-инвалидов.</w:t>
            </w:r>
          </w:p>
        </w:tc>
        <w:tc>
          <w:tcPr>
            <w:tcW w:w="2227" w:type="dxa"/>
          </w:tcPr>
          <w:p w:rsidR="00510D6B" w:rsidRPr="00261BA4" w:rsidRDefault="00903B54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 декабря 2020</w:t>
            </w:r>
            <w:r w:rsidR="00510D6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885" w:type="dxa"/>
          </w:tcPr>
          <w:p w:rsidR="00510D6B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Копылова Е.В.</w:t>
            </w:r>
          </w:p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2543" w:type="dxa"/>
          </w:tcPr>
          <w:p w:rsidR="00510D6B" w:rsidRDefault="003A1A2D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о планируемом количестве участников ГИА-20</w:t>
            </w:r>
            <w:r w:rsidR="000B2987">
              <w:rPr>
                <w:rFonts w:ascii="Times New Roman" w:hAnsi="Times New Roman"/>
                <w:sz w:val="28"/>
                <w:szCs w:val="28"/>
              </w:rPr>
              <w:t>2</w:t>
            </w:r>
            <w:r w:rsidR="00903B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0D6B" w:rsidRPr="00261BA4" w:rsidTr="00510D6B">
        <w:trPr>
          <w:cantSplit/>
          <w:trHeight w:val="3452"/>
        </w:trPr>
        <w:tc>
          <w:tcPr>
            <w:tcW w:w="799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6.</w:t>
            </w:r>
            <w:r w:rsidR="00CA1E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22" w:type="dxa"/>
          </w:tcPr>
          <w:p w:rsidR="00510D6B" w:rsidRPr="00261BA4" w:rsidRDefault="00510D6B" w:rsidP="00E83A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Формирование сведений в региональной информационной системе обеспечения проведения ГИА–9, ГИА–11 в соответствии со сроками, установленными постановлением Правительства Российской Федерации от 31 августа 2013 года № 755:</w:t>
            </w:r>
          </w:p>
          <w:p w:rsidR="00510D6B" w:rsidRPr="00261BA4" w:rsidRDefault="00510D6B" w:rsidP="001941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– аудиторий ППЭ;</w:t>
            </w:r>
            <w:r w:rsidRPr="00261BA4">
              <w:rPr>
                <w:rFonts w:ascii="Times New Roman" w:hAnsi="Times New Roman"/>
                <w:sz w:val="28"/>
                <w:szCs w:val="28"/>
              </w:rPr>
              <w:br/>
              <w:t>– членов ГЭК;</w:t>
            </w:r>
            <w:r w:rsidRPr="00261BA4">
              <w:rPr>
                <w:rFonts w:ascii="Times New Roman" w:hAnsi="Times New Roman"/>
                <w:sz w:val="28"/>
                <w:szCs w:val="28"/>
              </w:rPr>
              <w:br/>
              <w:t>– руководителей ППЭ;</w:t>
            </w:r>
            <w:r w:rsidRPr="00261BA4">
              <w:rPr>
                <w:rFonts w:ascii="Times New Roman" w:hAnsi="Times New Roman"/>
                <w:sz w:val="28"/>
                <w:szCs w:val="28"/>
              </w:rPr>
              <w:br/>
              <w:t>– организаторов ППЭ;</w:t>
            </w:r>
            <w:r w:rsidRPr="00261BA4">
              <w:rPr>
                <w:rFonts w:ascii="Times New Roman" w:hAnsi="Times New Roman"/>
                <w:sz w:val="28"/>
                <w:szCs w:val="28"/>
              </w:rPr>
              <w:br/>
              <w:t>– технических специалистов ППЭ;</w:t>
            </w:r>
          </w:p>
        </w:tc>
        <w:tc>
          <w:tcPr>
            <w:tcW w:w="2227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в соответствии с Порядком проведения ГИА–9 и ГИА–11, графиком ФЦТ</w:t>
            </w:r>
          </w:p>
        </w:tc>
        <w:tc>
          <w:tcPr>
            <w:tcW w:w="2885" w:type="dxa"/>
          </w:tcPr>
          <w:p w:rsidR="00510D6B" w:rsidRPr="00261BA4" w:rsidRDefault="000B2987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 </w:t>
            </w:r>
          </w:p>
        </w:tc>
        <w:tc>
          <w:tcPr>
            <w:tcW w:w="2543" w:type="dxa"/>
          </w:tcPr>
          <w:p w:rsidR="00510D6B" w:rsidRDefault="003A1A2D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0B2987">
              <w:rPr>
                <w:rFonts w:ascii="Times New Roman" w:hAnsi="Times New Roman"/>
                <w:sz w:val="28"/>
                <w:szCs w:val="28"/>
              </w:rPr>
              <w:t>формированная  база  РИС ГИА-202</w:t>
            </w:r>
            <w:r w:rsidR="00903B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A1A2D" w:rsidRPr="00261BA4" w:rsidTr="00510D6B">
        <w:trPr>
          <w:cantSplit/>
        </w:trPr>
        <w:tc>
          <w:tcPr>
            <w:tcW w:w="799" w:type="dxa"/>
            <w:tcBorders>
              <w:bottom w:val="nil"/>
            </w:tcBorders>
          </w:tcPr>
          <w:p w:rsidR="003A1A2D" w:rsidRPr="00261BA4" w:rsidRDefault="003A1A2D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="00CA1E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22" w:type="dxa"/>
            <w:vMerge w:val="restart"/>
          </w:tcPr>
          <w:p w:rsidR="003A1A2D" w:rsidRPr="00261BA4" w:rsidRDefault="003A1A2D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Организация и проведение итогового сочинения (изложения):</w:t>
            </w:r>
          </w:p>
          <w:p w:rsidR="003A1A2D" w:rsidRPr="00261BA4" w:rsidRDefault="003A1A2D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 Изучение 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>Порядка проведения итогового сочинения (из</w:t>
            </w:r>
            <w:r w:rsidR="00903B54">
              <w:rPr>
                <w:rFonts w:ascii="Times New Roman" w:hAnsi="Times New Roman"/>
                <w:sz w:val="28"/>
                <w:szCs w:val="28"/>
              </w:rPr>
              <w:t>ложения) в Алтайском крае в 2020-2021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учебном году;</w:t>
            </w:r>
          </w:p>
          <w:p w:rsidR="003A1A2D" w:rsidRPr="00261BA4" w:rsidRDefault="003A1A2D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– орг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анизация и проведение 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итогового сочинения (изложения) в дополнительные сроки </w:t>
            </w:r>
          </w:p>
        </w:tc>
        <w:tc>
          <w:tcPr>
            <w:tcW w:w="2227" w:type="dxa"/>
            <w:vMerge w:val="restart"/>
          </w:tcPr>
          <w:p w:rsidR="003A1A2D" w:rsidRPr="00261BA4" w:rsidRDefault="003A1A2D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-ноябрь </w:t>
            </w:r>
            <w:r w:rsidR="00903B54"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3A1A2D" w:rsidRPr="00261BA4" w:rsidRDefault="00903B54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февраль, май 2021</w:t>
            </w:r>
            <w:r w:rsidR="003A1A2D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885" w:type="dxa"/>
            <w:vMerge w:val="restart"/>
          </w:tcPr>
          <w:p w:rsidR="003A1A2D" w:rsidRDefault="003A1A2D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Копылова Е.В.</w:t>
            </w:r>
          </w:p>
          <w:p w:rsidR="003A1A2D" w:rsidRDefault="003A1A2D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Руководители ОО </w:t>
            </w:r>
          </w:p>
          <w:p w:rsidR="003A1A2D" w:rsidRPr="00261BA4" w:rsidRDefault="003A1A2D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43" w:type="dxa"/>
            <w:vMerge w:val="restart"/>
          </w:tcPr>
          <w:p w:rsidR="003A1A2D" w:rsidRPr="003A1A2D" w:rsidRDefault="003A1A2D" w:rsidP="00E83A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A1A2D">
              <w:rPr>
                <w:rStyle w:val="2"/>
                <w:rFonts w:eastAsia="Calibri"/>
                <w:b w:val="0"/>
              </w:rPr>
              <w:t>Допуск учащихся к итоговой аттестации</w:t>
            </w:r>
          </w:p>
        </w:tc>
      </w:tr>
      <w:tr w:rsidR="003A1A2D" w:rsidRPr="00261BA4" w:rsidTr="00510D6B">
        <w:trPr>
          <w:cantSplit/>
          <w:trHeight w:val="332"/>
        </w:trPr>
        <w:tc>
          <w:tcPr>
            <w:tcW w:w="799" w:type="dxa"/>
            <w:tcBorders>
              <w:top w:val="nil"/>
              <w:bottom w:val="single" w:sz="4" w:space="0" w:color="auto"/>
            </w:tcBorders>
          </w:tcPr>
          <w:p w:rsidR="003A1A2D" w:rsidRPr="00261BA4" w:rsidRDefault="003A1A2D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2" w:type="dxa"/>
            <w:vMerge/>
            <w:tcBorders>
              <w:bottom w:val="single" w:sz="4" w:space="0" w:color="auto"/>
            </w:tcBorders>
          </w:tcPr>
          <w:p w:rsidR="003A1A2D" w:rsidRPr="00261BA4" w:rsidRDefault="003A1A2D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vMerge/>
            <w:tcBorders>
              <w:bottom w:val="single" w:sz="4" w:space="0" w:color="auto"/>
            </w:tcBorders>
          </w:tcPr>
          <w:p w:rsidR="003A1A2D" w:rsidRPr="00261BA4" w:rsidRDefault="003A1A2D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5" w:type="dxa"/>
            <w:vMerge/>
            <w:tcBorders>
              <w:bottom w:val="single" w:sz="4" w:space="0" w:color="auto"/>
            </w:tcBorders>
          </w:tcPr>
          <w:p w:rsidR="003A1A2D" w:rsidRPr="00261BA4" w:rsidRDefault="003A1A2D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  <w:vMerge/>
            <w:tcBorders>
              <w:bottom w:val="single" w:sz="4" w:space="0" w:color="auto"/>
            </w:tcBorders>
          </w:tcPr>
          <w:p w:rsidR="003A1A2D" w:rsidRPr="00261BA4" w:rsidRDefault="003A1A2D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D6B" w:rsidRPr="00261BA4" w:rsidTr="00510D6B">
        <w:trPr>
          <w:cantSplit/>
          <w:trHeight w:val="1181"/>
        </w:trPr>
        <w:tc>
          <w:tcPr>
            <w:tcW w:w="799" w:type="dxa"/>
            <w:tcBorders>
              <w:bottom w:val="single" w:sz="4" w:space="0" w:color="auto"/>
            </w:tcBorders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  <w:r w:rsidR="00CA1EA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22" w:type="dxa"/>
            <w:tcBorders>
              <w:bottom w:val="single" w:sz="4" w:space="0" w:color="auto"/>
            </w:tcBorders>
          </w:tcPr>
          <w:p w:rsidR="00510D6B" w:rsidRPr="00261BA4" w:rsidRDefault="00510D6B" w:rsidP="000915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Осуществление межведомственного взаимодействия с ПАО «</w:t>
            </w:r>
            <w:proofErr w:type="spellStart"/>
            <w:r w:rsidRPr="00261BA4">
              <w:rPr>
                <w:rFonts w:ascii="Times New Roman" w:hAnsi="Times New Roman"/>
                <w:sz w:val="28"/>
                <w:szCs w:val="28"/>
              </w:rPr>
              <w:t>Ростелеком</w:t>
            </w:r>
            <w:proofErr w:type="spellEnd"/>
            <w:r w:rsidRPr="00261BA4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МУЗ ЦРБ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Змеиногорского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района, ЖКХ, МВД, ГО и ЧС 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510D6B" w:rsidRPr="00261BA4" w:rsidRDefault="00903B54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Март-май 2021</w:t>
            </w:r>
            <w:r w:rsidR="00F26C4D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510D6B" w:rsidRDefault="000B2987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 </w:t>
            </w:r>
          </w:p>
          <w:p w:rsidR="00510D6B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Копылова Е.В. </w:t>
            </w:r>
          </w:p>
          <w:p w:rsidR="00510D6B" w:rsidRPr="006F44D0" w:rsidRDefault="00510D6B" w:rsidP="006F44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:rsidR="00510D6B" w:rsidRPr="003A1A2D" w:rsidRDefault="003A1A2D" w:rsidP="00E83A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1A2D">
              <w:rPr>
                <w:rFonts w:ascii="Times New Roman" w:hAnsi="Times New Roman"/>
                <w:sz w:val="26"/>
                <w:szCs w:val="26"/>
              </w:rPr>
              <w:t>Уведомления в коммунальные</w:t>
            </w:r>
            <w:proofErr w:type="gramStart"/>
            <w:r w:rsidRPr="003A1A2D"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 w:rsidRPr="003A1A2D">
              <w:rPr>
                <w:rFonts w:ascii="Times New Roman" w:hAnsi="Times New Roman"/>
                <w:sz w:val="26"/>
                <w:szCs w:val="26"/>
              </w:rPr>
              <w:t xml:space="preserve"> специальные , медицинские службы  о  месте, сроках и времени проведения ГИА-20</w:t>
            </w:r>
            <w:r w:rsidR="00903B54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</w:tr>
      <w:tr w:rsidR="00510D6B" w:rsidRPr="00261BA4" w:rsidTr="00510D6B">
        <w:trPr>
          <w:cantSplit/>
          <w:trHeight w:val="2032"/>
        </w:trPr>
        <w:tc>
          <w:tcPr>
            <w:tcW w:w="799" w:type="dxa"/>
            <w:tcBorders>
              <w:bottom w:val="single" w:sz="4" w:space="0" w:color="auto"/>
            </w:tcBorders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="00CA1E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22" w:type="dxa"/>
          </w:tcPr>
          <w:p w:rsidR="00510D6B" w:rsidRPr="00261BA4" w:rsidRDefault="00510D6B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Создание условий в ППЭ для выпускников с ограниченными возможностями здоровья (далее – с ОВЗ):</w:t>
            </w:r>
          </w:p>
          <w:p w:rsidR="00510D6B" w:rsidRPr="00261BA4" w:rsidRDefault="00510D6B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 организация работы 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61BA4">
              <w:rPr>
                <w:rFonts w:ascii="Times New Roman" w:hAnsi="Times New Roman"/>
                <w:sz w:val="28"/>
                <w:szCs w:val="28"/>
              </w:rPr>
              <w:t>психолог</w:t>
            </w:r>
            <w:r>
              <w:rPr>
                <w:rFonts w:ascii="Times New Roman" w:hAnsi="Times New Roman"/>
                <w:sz w:val="28"/>
                <w:szCs w:val="28"/>
              </w:rPr>
              <w:t>о-медико-педагогических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10D6B" w:rsidRPr="00261BA4" w:rsidRDefault="00510D6B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– </w:t>
            </w:r>
            <w:r>
              <w:rPr>
                <w:rFonts w:ascii="Times New Roman" w:hAnsi="Times New Roman"/>
                <w:sz w:val="28"/>
                <w:szCs w:val="28"/>
              </w:rPr>
              <w:t>сбор данных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61BA4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обучающихся, сдающих ГИА–9, ГИА–11 в форме ГВЭ, на дому;</w:t>
            </w:r>
          </w:p>
          <w:p w:rsidR="00510D6B" w:rsidRPr="00261BA4" w:rsidRDefault="00510D6B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– создание в ППЭ условий для участников ГИА–9, ГИА–11 с ОВЗ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510D6B" w:rsidRPr="00261BA4" w:rsidRDefault="00903B54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февраль-март 2021</w:t>
            </w:r>
          </w:p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во время проведения ГИА</w:t>
            </w: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510D6B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Тугунова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  <w:p w:rsidR="00510D6B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Болотских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</w:t>
            </w:r>
          </w:p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Копылова Е.В.</w:t>
            </w:r>
          </w:p>
          <w:p w:rsidR="00510D6B" w:rsidRPr="006F44D0" w:rsidRDefault="00510D6B" w:rsidP="006F44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:rsidR="00F26C4D" w:rsidRDefault="00F26C4D" w:rsidP="00E83AB8">
            <w:pPr>
              <w:spacing w:after="0" w:line="240" w:lineRule="auto"/>
              <w:rPr>
                <w:rStyle w:val="2"/>
                <w:rFonts w:eastAsia="Calibri"/>
                <w:b w:val="0"/>
              </w:rPr>
            </w:pPr>
            <w:r w:rsidRPr="00F26C4D">
              <w:rPr>
                <w:rStyle w:val="2"/>
                <w:rFonts w:eastAsia="Calibri"/>
                <w:b w:val="0"/>
              </w:rPr>
              <w:t>Список учащихся</w:t>
            </w:r>
            <w:r>
              <w:rPr>
                <w:rStyle w:val="2"/>
                <w:rFonts w:eastAsia="Calibri"/>
                <w:b w:val="0"/>
              </w:rPr>
              <w:t xml:space="preserve">, </w:t>
            </w:r>
            <w:r w:rsidRPr="00F26C4D">
              <w:rPr>
                <w:b/>
              </w:rPr>
              <w:t xml:space="preserve"> </w:t>
            </w:r>
            <w:r w:rsidRPr="00F26C4D">
              <w:rPr>
                <w:rStyle w:val="2"/>
                <w:rFonts w:eastAsia="Calibri"/>
                <w:b w:val="0"/>
              </w:rPr>
              <w:t>Заключение ПМПК для организации ППЭ на дому</w:t>
            </w:r>
            <w:r>
              <w:rPr>
                <w:rStyle w:val="2"/>
                <w:rFonts w:eastAsia="Calibri"/>
                <w:b w:val="0"/>
              </w:rPr>
              <w:t xml:space="preserve">, </w:t>
            </w:r>
          </w:p>
          <w:p w:rsidR="00510D6B" w:rsidRPr="00F26C4D" w:rsidRDefault="00F26C4D" w:rsidP="00E83A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2"/>
                <w:rFonts w:eastAsia="Calibri"/>
                <w:b w:val="0"/>
              </w:rPr>
              <w:t>г</w:t>
            </w:r>
            <w:r w:rsidRPr="00F26C4D">
              <w:rPr>
                <w:rStyle w:val="2"/>
                <w:rFonts w:eastAsia="Calibri"/>
                <w:b w:val="0"/>
              </w:rPr>
              <w:t>отовность ППЭ к проведению</w:t>
            </w:r>
            <w:r>
              <w:rPr>
                <w:rStyle w:val="2"/>
                <w:rFonts w:eastAsia="Calibri"/>
                <w:b w:val="0"/>
              </w:rPr>
              <w:t xml:space="preserve"> ГИА-20</w:t>
            </w:r>
            <w:r w:rsidR="00903B54">
              <w:rPr>
                <w:rStyle w:val="2"/>
                <w:rFonts w:eastAsia="Calibri"/>
                <w:b w:val="0"/>
              </w:rPr>
              <w:t>21</w:t>
            </w:r>
          </w:p>
        </w:tc>
      </w:tr>
      <w:tr w:rsidR="00F26C4D" w:rsidRPr="00261BA4" w:rsidTr="00510D6B">
        <w:trPr>
          <w:cantSplit/>
          <w:trHeight w:val="3375"/>
        </w:trPr>
        <w:tc>
          <w:tcPr>
            <w:tcW w:w="799" w:type="dxa"/>
            <w:tcBorders>
              <w:bottom w:val="nil"/>
            </w:tcBorders>
          </w:tcPr>
          <w:p w:rsidR="00F26C4D" w:rsidRPr="00261BA4" w:rsidRDefault="00F26C4D" w:rsidP="00E83A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  <w:r w:rsidR="00CA1EA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22" w:type="dxa"/>
            <w:vMerge w:val="restart"/>
          </w:tcPr>
          <w:p w:rsidR="00F26C4D" w:rsidRPr="00261BA4" w:rsidRDefault="00F26C4D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– информирование общественности о статусе наблюдателя при проведении ГИА–9 и ГИА–11;</w:t>
            </w:r>
          </w:p>
          <w:p w:rsidR="00F26C4D" w:rsidRPr="00261BA4" w:rsidRDefault="00F26C4D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– сбор заявлений от лиц, желающих получить статус общественного наблюдателя за пр</w:t>
            </w:r>
            <w:r>
              <w:rPr>
                <w:rFonts w:ascii="Times New Roman" w:hAnsi="Times New Roman"/>
                <w:sz w:val="28"/>
                <w:szCs w:val="28"/>
              </w:rPr>
              <w:t>оведением ГИА–9 и ГИА–11</w:t>
            </w:r>
          </w:p>
          <w:p w:rsidR="00F26C4D" w:rsidRDefault="00F26C4D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– аккредитация общественных наблюдателей;</w:t>
            </w:r>
          </w:p>
          <w:p w:rsidR="00F26C4D" w:rsidRPr="00261BA4" w:rsidRDefault="00F26C4D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6C4D" w:rsidRPr="00261BA4" w:rsidRDefault="00F26C4D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–организация участия  общественных наблюдателей в обучающих семинарах</w:t>
            </w:r>
          </w:p>
          <w:p w:rsidR="00F26C4D" w:rsidRPr="00261BA4" w:rsidRDefault="00F26C4D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vMerge w:val="restart"/>
          </w:tcPr>
          <w:p w:rsidR="00F26C4D" w:rsidRPr="00261BA4" w:rsidRDefault="00903B54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- май 2021</w:t>
            </w:r>
          </w:p>
          <w:p w:rsidR="00F26C4D" w:rsidRDefault="00F26C4D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67C1" w:rsidRDefault="00FB67C1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67C1" w:rsidRDefault="00FB67C1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6C4D" w:rsidRDefault="00903B54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май 2021</w:t>
            </w:r>
            <w:r w:rsidR="00FB67C1">
              <w:rPr>
                <w:rFonts w:ascii="Times New Roman" w:hAnsi="Times New Roman"/>
                <w:sz w:val="28"/>
                <w:szCs w:val="28"/>
              </w:rPr>
              <w:t>г.</w:t>
            </w:r>
            <w:r w:rsidR="00F26C4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26C4D" w:rsidRDefault="00F26C4D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26C4D" w:rsidRPr="00261BA4" w:rsidRDefault="00F26C4D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графиком курсовых мероприятий  Министерства образования и науки, РЦОИ</w:t>
            </w:r>
          </w:p>
        </w:tc>
        <w:tc>
          <w:tcPr>
            <w:tcW w:w="2885" w:type="dxa"/>
            <w:vMerge w:val="restart"/>
          </w:tcPr>
          <w:p w:rsidR="00F26C4D" w:rsidRPr="00261BA4" w:rsidRDefault="00F26C4D" w:rsidP="00E83A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Копылова Е.В. </w:t>
            </w:r>
          </w:p>
        </w:tc>
        <w:tc>
          <w:tcPr>
            <w:tcW w:w="2543" w:type="dxa"/>
            <w:vMerge w:val="restart"/>
          </w:tcPr>
          <w:p w:rsidR="00F26C4D" w:rsidRPr="00F26C4D" w:rsidRDefault="00F26C4D" w:rsidP="00E83A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26C4D">
              <w:rPr>
                <w:rStyle w:val="2"/>
                <w:rFonts w:eastAsia="Calibri"/>
                <w:b w:val="0"/>
              </w:rPr>
              <w:t>Организация общественного наблюдения на ГИА</w:t>
            </w:r>
          </w:p>
        </w:tc>
      </w:tr>
      <w:tr w:rsidR="00F26C4D" w:rsidRPr="00261BA4" w:rsidTr="00510D6B">
        <w:trPr>
          <w:cantSplit/>
        </w:trPr>
        <w:tc>
          <w:tcPr>
            <w:tcW w:w="799" w:type="dxa"/>
            <w:tcBorders>
              <w:top w:val="nil"/>
              <w:bottom w:val="nil"/>
            </w:tcBorders>
          </w:tcPr>
          <w:p w:rsidR="00F26C4D" w:rsidRPr="00261BA4" w:rsidRDefault="00F26C4D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2" w:type="dxa"/>
            <w:vMerge/>
          </w:tcPr>
          <w:p w:rsidR="00F26C4D" w:rsidRPr="00261BA4" w:rsidRDefault="00F26C4D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vMerge/>
          </w:tcPr>
          <w:p w:rsidR="00F26C4D" w:rsidRPr="00261BA4" w:rsidRDefault="00F26C4D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5" w:type="dxa"/>
            <w:vMerge/>
          </w:tcPr>
          <w:p w:rsidR="00F26C4D" w:rsidRPr="00261BA4" w:rsidRDefault="00F26C4D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F26C4D" w:rsidRPr="00261BA4" w:rsidRDefault="00F26C4D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C4D" w:rsidRPr="00261BA4" w:rsidTr="00510D6B">
        <w:trPr>
          <w:cantSplit/>
        </w:trPr>
        <w:tc>
          <w:tcPr>
            <w:tcW w:w="799" w:type="dxa"/>
            <w:tcBorders>
              <w:top w:val="nil"/>
              <w:bottom w:val="nil"/>
            </w:tcBorders>
          </w:tcPr>
          <w:p w:rsidR="00F26C4D" w:rsidRPr="00261BA4" w:rsidRDefault="00F26C4D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2" w:type="dxa"/>
            <w:vMerge/>
          </w:tcPr>
          <w:p w:rsidR="00F26C4D" w:rsidRPr="00261BA4" w:rsidRDefault="00F26C4D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vMerge/>
          </w:tcPr>
          <w:p w:rsidR="00F26C4D" w:rsidRPr="00261BA4" w:rsidRDefault="00F26C4D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5" w:type="dxa"/>
            <w:vMerge/>
          </w:tcPr>
          <w:p w:rsidR="00F26C4D" w:rsidRPr="00261BA4" w:rsidRDefault="00F26C4D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F26C4D" w:rsidRPr="00261BA4" w:rsidRDefault="00F26C4D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C4D" w:rsidRPr="00261BA4" w:rsidTr="00510D6B">
        <w:trPr>
          <w:cantSplit/>
        </w:trPr>
        <w:tc>
          <w:tcPr>
            <w:tcW w:w="799" w:type="dxa"/>
            <w:tcBorders>
              <w:top w:val="nil"/>
              <w:bottom w:val="nil"/>
            </w:tcBorders>
          </w:tcPr>
          <w:p w:rsidR="00F26C4D" w:rsidRPr="00261BA4" w:rsidRDefault="00F26C4D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2" w:type="dxa"/>
            <w:vMerge/>
          </w:tcPr>
          <w:p w:rsidR="00F26C4D" w:rsidRPr="00261BA4" w:rsidRDefault="00F26C4D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vMerge/>
          </w:tcPr>
          <w:p w:rsidR="00F26C4D" w:rsidRPr="00261BA4" w:rsidRDefault="00F26C4D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5" w:type="dxa"/>
            <w:vMerge/>
          </w:tcPr>
          <w:p w:rsidR="00F26C4D" w:rsidRPr="00261BA4" w:rsidRDefault="00F26C4D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F26C4D" w:rsidRPr="00261BA4" w:rsidRDefault="00F26C4D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C4D" w:rsidRPr="00261BA4" w:rsidTr="00510D6B">
        <w:trPr>
          <w:cantSplit/>
        </w:trPr>
        <w:tc>
          <w:tcPr>
            <w:tcW w:w="799" w:type="dxa"/>
            <w:tcBorders>
              <w:top w:val="nil"/>
            </w:tcBorders>
          </w:tcPr>
          <w:p w:rsidR="00F26C4D" w:rsidRPr="00261BA4" w:rsidRDefault="00F26C4D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2" w:type="dxa"/>
            <w:vMerge/>
          </w:tcPr>
          <w:p w:rsidR="00F26C4D" w:rsidRPr="00261BA4" w:rsidRDefault="00F26C4D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vMerge/>
          </w:tcPr>
          <w:p w:rsidR="00F26C4D" w:rsidRPr="00261BA4" w:rsidRDefault="00F26C4D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5" w:type="dxa"/>
            <w:vMerge/>
          </w:tcPr>
          <w:p w:rsidR="00F26C4D" w:rsidRPr="00261BA4" w:rsidRDefault="00F26C4D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F26C4D" w:rsidRPr="00261BA4" w:rsidRDefault="00F26C4D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D6B" w:rsidRPr="00261BA4" w:rsidTr="00510D6B">
        <w:trPr>
          <w:cantSplit/>
        </w:trPr>
        <w:tc>
          <w:tcPr>
            <w:tcW w:w="12733" w:type="dxa"/>
            <w:gridSpan w:val="4"/>
          </w:tcPr>
          <w:p w:rsidR="00510D6B" w:rsidRPr="00076BF0" w:rsidRDefault="00510D6B" w:rsidP="00076BF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6BF0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по информационному  сопровождению ГИА </w:t>
            </w:r>
          </w:p>
        </w:tc>
        <w:tc>
          <w:tcPr>
            <w:tcW w:w="2543" w:type="dxa"/>
          </w:tcPr>
          <w:p w:rsidR="00510D6B" w:rsidRPr="00076BF0" w:rsidRDefault="00510D6B" w:rsidP="00F26C4D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0D6B" w:rsidRPr="00261BA4" w:rsidTr="00510D6B">
        <w:trPr>
          <w:cantSplit/>
        </w:trPr>
        <w:tc>
          <w:tcPr>
            <w:tcW w:w="799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6822" w:type="dxa"/>
          </w:tcPr>
          <w:p w:rsidR="00510D6B" w:rsidRPr="00261BA4" w:rsidRDefault="00510D6B" w:rsidP="009A65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Организация работы «горячей линии» по вопросам проведения ГИА–9 и ГИА–11</w:t>
            </w:r>
          </w:p>
        </w:tc>
        <w:tc>
          <w:tcPr>
            <w:tcW w:w="2227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5" w:type="dxa"/>
          </w:tcPr>
          <w:p w:rsidR="00510D6B" w:rsidRDefault="00510D6B" w:rsidP="00076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Копылова Е.В.</w:t>
            </w:r>
          </w:p>
          <w:p w:rsidR="00510D6B" w:rsidRDefault="00FB67C1" w:rsidP="00076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 </w:t>
            </w:r>
          </w:p>
        </w:tc>
        <w:tc>
          <w:tcPr>
            <w:tcW w:w="2543" w:type="dxa"/>
          </w:tcPr>
          <w:p w:rsidR="00F26C4D" w:rsidRPr="00F26C4D" w:rsidRDefault="00F26C4D" w:rsidP="00F26C4D">
            <w:pPr>
              <w:pStyle w:val="21"/>
              <w:shd w:val="clear" w:color="auto" w:fill="auto"/>
              <w:spacing w:before="0"/>
              <w:jc w:val="both"/>
              <w:rPr>
                <w:b w:val="0"/>
              </w:rPr>
            </w:pPr>
            <w:r w:rsidRPr="00F26C4D">
              <w:rPr>
                <w:rStyle w:val="2"/>
                <w:bCs/>
              </w:rPr>
              <w:t>Повышение</w:t>
            </w:r>
          </w:p>
          <w:p w:rsidR="00F26C4D" w:rsidRPr="00F26C4D" w:rsidRDefault="00F26C4D" w:rsidP="00F26C4D">
            <w:pPr>
              <w:pStyle w:val="21"/>
              <w:shd w:val="clear" w:color="auto" w:fill="auto"/>
              <w:spacing w:before="0"/>
              <w:jc w:val="both"/>
              <w:rPr>
                <w:b w:val="0"/>
              </w:rPr>
            </w:pPr>
            <w:r w:rsidRPr="00F26C4D">
              <w:rPr>
                <w:rStyle w:val="2"/>
                <w:bCs/>
              </w:rPr>
              <w:t>информационной</w:t>
            </w:r>
          </w:p>
          <w:p w:rsidR="00F26C4D" w:rsidRPr="00F26C4D" w:rsidRDefault="00F26C4D" w:rsidP="00F26C4D">
            <w:pPr>
              <w:pStyle w:val="21"/>
              <w:shd w:val="clear" w:color="auto" w:fill="auto"/>
              <w:spacing w:before="0"/>
              <w:jc w:val="both"/>
              <w:rPr>
                <w:b w:val="0"/>
              </w:rPr>
            </w:pPr>
            <w:r w:rsidRPr="00F26C4D">
              <w:rPr>
                <w:rStyle w:val="2"/>
                <w:bCs/>
              </w:rPr>
              <w:t>компетентности</w:t>
            </w:r>
          </w:p>
          <w:p w:rsidR="00F26C4D" w:rsidRPr="00F26C4D" w:rsidRDefault="00F26C4D" w:rsidP="00F26C4D">
            <w:pPr>
              <w:pStyle w:val="21"/>
              <w:shd w:val="clear" w:color="auto" w:fill="auto"/>
              <w:spacing w:before="0"/>
              <w:jc w:val="both"/>
              <w:rPr>
                <w:b w:val="0"/>
              </w:rPr>
            </w:pPr>
            <w:r w:rsidRPr="00F26C4D">
              <w:rPr>
                <w:rStyle w:val="2"/>
                <w:bCs/>
              </w:rPr>
              <w:t>родителей,</w:t>
            </w:r>
          </w:p>
          <w:p w:rsidR="00510D6B" w:rsidRDefault="00F26C4D" w:rsidP="00F26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C4D">
              <w:rPr>
                <w:rStyle w:val="2"/>
                <w:rFonts w:eastAsia="Calibri"/>
                <w:b w:val="0"/>
              </w:rPr>
              <w:t>выпускников по вопросам проведения итоговой аттестации</w:t>
            </w:r>
          </w:p>
        </w:tc>
      </w:tr>
      <w:tr w:rsidR="00510D6B" w:rsidRPr="00261BA4" w:rsidTr="00510D6B">
        <w:trPr>
          <w:cantSplit/>
        </w:trPr>
        <w:tc>
          <w:tcPr>
            <w:tcW w:w="799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22" w:type="dxa"/>
          </w:tcPr>
          <w:p w:rsidR="00510D6B" w:rsidRPr="00261BA4" w:rsidRDefault="00510D6B" w:rsidP="009A65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Информационное напо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лнение сайта комитета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Змеиногорского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по образованию и делам молодежи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>размеще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ние информации о </w:t>
            </w:r>
            <w:r w:rsidR="00903B54">
              <w:rPr>
                <w:rFonts w:ascii="Times New Roman" w:hAnsi="Times New Roman"/>
                <w:sz w:val="28"/>
                <w:szCs w:val="28"/>
              </w:rPr>
              <w:t>Порядке проведения ГИА-2021</w:t>
            </w:r>
            <w:r>
              <w:rPr>
                <w:rFonts w:ascii="Times New Roman" w:hAnsi="Times New Roman"/>
                <w:sz w:val="28"/>
                <w:szCs w:val="28"/>
              </w:rPr>
              <w:t>, сроках проведения и т.д.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27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5" w:type="dxa"/>
          </w:tcPr>
          <w:p w:rsidR="00510D6B" w:rsidRPr="00261BA4" w:rsidRDefault="00FB67C1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 </w:t>
            </w:r>
          </w:p>
        </w:tc>
        <w:tc>
          <w:tcPr>
            <w:tcW w:w="2543" w:type="dxa"/>
          </w:tcPr>
          <w:p w:rsidR="00510D6B" w:rsidRDefault="00A225CC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25CC">
              <w:rPr>
                <w:rStyle w:val="2"/>
                <w:rFonts w:eastAsia="Calibri"/>
                <w:b w:val="0"/>
              </w:rPr>
              <w:t>Повышение информационной компетентности родителей и выпускников по</w:t>
            </w:r>
            <w:r w:rsidRPr="00F26C4D">
              <w:rPr>
                <w:rStyle w:val="2"/>
                <w:rFonts w:eastAsia="Calibri"/>
                <w:b w:val="0"/>
              </w:rPr>
              <w:t xml:space="preserve"> вопросам проведения итоговой аттестации</w:t>
            </w:r>
          </w:p>
        </w:tc>
      </w:tr>
      <w:tr w:rsidR="00510D6B" w:rsidRPr="00261BA4" w:rsidTr="00510D6B">
        <w:trPr>
          <w:cantSplit/>
        </w:trPr>
        <w:tc>
          <w:tcPr>
            <w:tcW w:w="799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</w:t>
            </w:r>
          </w:p>
        </w:tc>
        <w:tc>
          <w:tcPr>
            <w:tcW w:w="6822" w:type="dxa"/>
          </w:tcPr>
          <w:p w:rsidR="00510D6B" w:rsidRPr="00261BA4" w:rsidRDefault="00510D6B" w:rsidP="009A65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 в проведении селекторных совещаний по  вопросам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подготовки к ГИА–9 и ГИА–11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проводимых </w:t>
            </w:r>
            <w:r w:rsidR="00A225CC">
              <w:rPr>
                <w:rFonts w:ascii="Times New Roman" w:hAnsi="Times New Roman"/>
                <w:sz w:val="28"/>
                <w:szCs w:val="28"/>
              </w:rPr>
              <w:t>Министерством образования и науки Алтайского края</w:t>
            </w:r>
          </w:p>
        </w:tc>
        <w:tc>
          <w:tcPr>
            <w:tcW w:w="2227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5" w:type="dxa"/>
          </w:tcPr>
          <w:p w:rsidR="00510D6B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Тугунова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  <w:p w:rsidR="00A225CC" w:rsidRPr="00261BA4" w:rsidRDefault="00A225CC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Копылова Ев. </w:t>
            </w:r>
          </w:p>
        </w:tc>
        <w:tc>
          <w:tcPr>
            <w:tcW w:w="2543" w:type="dxa"/>
          </w:tcPr>
          <w:p w:rsidR="00510D6B" w:rsidRDefault="00A225CC" w:rsidP="00A225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25CC">
              <w:rPr>
                <w:rStyle w:val="2"/>
                <w:rFonts w:eastAsia="Calibri"/>
                <w:b w:val="0"/>
              </w:rPr>
              <w:t>Повышение информационной компетентности по</w:t>
            </w:r>
            <w:r w:rsidRPr="00F26C4D">
              <w:rPr>
                <w:rStyle w:val="2"/>
                <w:rFonts w:eastAsia="Calibri"/>
                <w:b w:val="0"/>
              </w:rPr>
              <w:t xml:space="preserve"> вопросам проведения итоговой аттестации</w:t>
            </w:r>
          </w:p>
        </w:tc>
      </w:tr>
      <w:tr w:rsidR="00510D6B" w:rsidRPr="00261BA4" w:rsidTr="00510D6B">
        <w:trPr>
          <w:cantSplit/>
        </w:trPr>
        <w:tc>
          <w:tcPr>
            <w:tcW w:w="799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7.</w:t>
            </w:r>
            <w:r w:rsidR="00A225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22" w:type="dxa"/>
          </w:tcPr>
          <w:p w:rsidR="00510D6B" w:rsidRDefault="00510D6B" w:rsidP="00076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Проведение:</w:t>
            </w:r>
            <w:r w:rsidRPr="00261BA4">
              <w:rPr>
                <w:rFonts w:ascii="Times New Roman" w:hAnsi="Times New Roman"/>
                <w:sz w:val="28"/>
                <w:szCs w:val="28"/>
              </w:rPr>
              <w:br/>
              <w:t>– родительских собраний в общео</w:t>
            </w:r>
            <w:r>
              <w:rPr>
                <w:rFonts w:ascii="Times New Roman" w:hAnsi="Times New Roman"/>
                <w:sz w:val="28"/>
                <w:szCs w:val="28"/>
              </w:rPr>
              <w:t>бразовательных организациях района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>;</w:t>
            </w:r>
            <w:r w:rsidRPr="00261BA4">
              <w:rPr>
                <w:rFonts w:ascii="Times New Roman" w:hAnsi="Times New Roman"/>
                <w:sz w:val="28"/>
                <w:szCs w:val="28"/>
              </w:rPr>
              <w:br/>
              <w:t>– консультаций, встреч с выпускниками 9-х, 11-х классов и их родителями (законными представителями)</w:t>
            </w:r>
            <w:r w:rsidR="00A225C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225CC" w:rsidRPr="00261BA4" w:rsidRDefault="00A225CC" w:rsidP="00076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участие родительской общественности  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краевых родительских 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собрания</w:t>
            </w:r>
            <w:r>
              <w:rPr>
                <w:rFonts w:ascii="Times New Roman" w:hAnsi="Times New Roman"/>
                <w:sz w:val="28"/>
                <w:szCs w:val="28"/>
              </w:rPr>
              <w:t>х по вопросам ГИА -20</w:t>
            </w:r>
            <w:r w:rsidR="00903B5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510D6B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Руко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водители 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ОО</w:t>
            </w:r>
          </w:p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:rsidR="00510D6B" w:rsidRPr="00261BA4" w:rsidRDefault="00A225CC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25CC">
              <w:rPr>
                <w:rStyle w:val="2"/>
                <w:rFonts w:eastAsia="Calibri"/>
                <w:b w:val="0"/>
              </w:rPr>
              <w:t>Повышение информационной компетентности родителей по</w:t>
            </w:r>
            <w:r w:rsidRPr="00F26C4D">
              <w:rPr>
                <w:rStyle w:val="2"/>
                <w:rFonts w:eastAsia="Calibri"/>
                <w:b w:val="0"/>
              </w:rPr>
              <w:t xml:space="preserve"> вопросам проведения итоговой аттестации</w:t>
            </w:r>
          </w:p>
        </w:tc>
      </w:tr>
      <w:tr w:rsidR="00510D6B" w:rsidRPr="00261BA4" w:rsidTr="00510D6B">
        <w:trPr>
          <w:cantSplit/>
        </w:trPr>
        <w:tc>
          <w:tcPr>
            <w:tcW w:w="799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="00CA1E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22" w:type="dxa"/>
          </w:tcPr>
          <w:p w:rsidR="00510D6B" w:rsidRPr="00261BA4" w:rsidRDefault="00510D6B" w:rsidP="00A225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информационных стендов в образовательных организациях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основе региональных рекомендаций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по процедуре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проведения ГИА–9, ГИА–11 в 201</w:t>
            </w:r>
            <w:r w:rsidR="00A225CC">
              <w:rPr>
                <w:rFonts w:ascii="Times New Roman" w:hAnsi="Times New Roman"/>
                <w:sz w:val="28"/>
                <w:szCs w:val="28"/>
              </w:rPr>
              <w:t>9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году, размещения соответствующей информации на сайтах ОО</w:t>
            </w:r>
          </w:p>
        </w:tc>
        <w:tc>
          <w:tcPr>
            <w:tcW w:w="2227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ноябрь 20</w:t>
            </w:r>
            <w:r w:rsidR="00903B5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885" w:type="dxa"/>
          </w:tcPr>
          <w:p w:rsidR="00510D6B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Копылова Е.В. </w:t>
            </w:r>
          </w:p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2543" w:type="dxa"/>
          </w:tcPr>
          <w:p w:rsidR="00510D6B" w:rsidRDefault="00A225CC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Оформленные информаци</w:t>
            </w:r>
            <w:r w:rsidR="00903B54">
              <w:rPr>
                <w:rFonts w:ascii="Times New Roman" w:hAnsi="Times New Roman"/>
                <w:sz w:val="28"/>
                <w:szCs w:val="28"/>
              </w:rPr>
              <w:t>онные стенды, страницы «ГИА-2021</w:t>
            </w:r>
            <w:r>
              <w:rPr>
                <w:rFonts w:ascii="Times New Roman" w:hAnsi="Times New Roman"/>
                <w:sz w:val="28"/>
                <w:szCs w:val="28"/>
              </w:rPr>
              <w:t>» на сайтах ОО</w:t>
            </w:r>
          </w:p>
        </w:tc>
      </w:tr>
      <w:tr w:rsidR="00510D6B" w:rsidRPr="00261BA4" w:rsidTr="00510D6B">
        <w:trPr>
          <w:cantSplit/>
        </w:trPr>
        <w:tc>
          <w:tcPr>
            <w:tcW w:w="799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  <w:r w:rsidR="00CA1EA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22" w:type="dxa"/>
          </w:tcPr>
          <w:p w:rsidR="00510D6B" w:rsidRPr="00261BA4" w:rsidRDefault="00510D6B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Организация работы школьных психологов по вопросу подготовки обучающихся  к ГИА – 9 и ГИА - 11</w:t>
            </w:r>
          </w:p>
        </w:tc>
        <w:tc>
          <w:tcPr>
            <w:tcW w:w="2227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5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2543" w:type="dxa"/>
          </w:tcPr>
          <w:p w:rsidR="00510D6B" w:rsidRPr="002D6144" w:rsidRDefault="002D6144" w:rsidP="00E83A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6144">
              <w:rPr>
                <w:rStyle w:val="2"/>
                <w:rFonts w:eastAsia="Calibri"/>
                <w:b w:val="0"/>
              </w:rPr>
              <w:t>Психологическая поддержка выпускников, снятие эмоциональной напряженности</w:t>
            </w:r>
          </w:p>
        </w:tc>
      </w:tr>
      <w:tr w:rsidR="00510D6B" w:rsidRPr="00261BA4" w:rsidTr="00510D6B">
        <w:trPr>
          <w:cantSplit/>
        </w:trPr>
        <w:tc>
          <w:tcPr>
            <w:tcW w:w="12733" w:type="dxa"/>
            <w:gridSpan w:val="4"/>
          </w:tcPr>
          <w:p w:rsidR="00510D6B" w:rsidRPr="00076BF0" w:rsidRDefault="00510D6B" w:rsidP="00076BF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076BF0">
              <w:rPr>
                <w:rFonts w:ascii="Times New Roman" w:hAnsi="Times New Roman"/>
                <w:b/>
                <w:sz w:val="28"/>
                <w:szCs w:val="28"/>
              </w:rPr>
              <w:t>Контроль за</w:t>
            </w:r>
            <w:proofErr w:type="gramEnd"/>
            <w:r w:rsidRPr="00076BF0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организацией подготовки к участию в ГИА </w:t>
            </w:r>
          </w:p>
        </w:tc>
        <w:tc>
          <w:tcPr>
            <w:tcW w:w="2543" w:type="dxa"/>
          </w:tcPr>
          <w:p w:rsidR="00510D6B" w:rsidRPr="00076BF0" w:rsidRDefault="00510D6B" w:rsidP="00CA1EA9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0D6B" w:rsidRPr="00261BA4" w:rsidTr="00510D6B">
        <w:trPr>
          <w:cantSplit/>
        </w:trPr>
        <w:tc>
          <w:tcPr>
            <w:tcW w:w="799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6822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Проведение мониторинга сайт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 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>общеобразов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ательных организаций 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по вопросу наличия актуальной информации по организации и проведения ГИА–9 и ГИА–11</w:t>
            </w:r>
          </w:p>
        </w:tc>
        <w:tc>
          <w:tcPr>
            <w:tcW w:w="2227" w:type="dxa"/>
          </w:tcPr>
          <w:p w:rsidR="00510D6B" w:rsidRPr="00261BA4" w:rsidRDefault="00903B54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2020</w:t>
            </w:r>
            <w:r w:rsidR="00510D6B" w:rsidRPr="00261B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0D6B" w:rsidRPr="00261BA4">
              <w:rPr>
                <w:rFonts w:ascii="Times New Roman" w:hAnsi="Times New Roman"/>
                <w:sz w:val="28"/>
                <w:szCs w:val="28"/>
              </w:rPr>
              <w:br/>
              <w:t>апрель 20</w:t>
            </w:r>
            <w:r w:rsidR="00FB67C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5" w:type="dxa"/>
          </w:tcPr>
          <w:p w:rsidR="00510D6B" w:rsidRPr="00261BA4" w:rsidRDefault="00FB67C1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 </w:t>
            </w:r>
          </w:p>
        </w:tc>
        <w:tc>
          <w:tcPr>
            <w:tcW w:w="2543" w:type="dxa"/>
          </w:tcPr>
          <w:p w:rsidR="00510D6B" w:rsidRDefault="00CA1EA9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Сайты ОО содержат  актуальную информацию  в полном объеме</w:t>
            </w:r>
          </w:p>
        </w:tc>
      </w:tr>
      <w:tr w:rsidR="00510D6B" w:rsidRPr="00261BA4" w:rsidTr="00510D6B">
        <w:trPr>
          <w:cantSplit/>
        </w:trPr>
        <w:tc>
          <w:tcPr>
            <w:tcW w:w="799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6822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 xml:space="preserve">Осуществление мероприятий в рамках учредительного </w:t>
            </w:r>
            <w:proofErr w:type="gramStart"/>
            <w:r w:rsidRPr="00261BA4">
              <w:rPr>
                <w:rFonts w:ascii="Times New Roman" w:hAnsi="Times New Roman"/>
                <w:sz w:val="28"/>
                <w:szCs w:val="28"/>
              </w:rPr>
              <w:t xml:space="preserve">контроля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подготовкой  к участию в 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>ГИА–9, ГИА–11</w:t>
            </w:r>
          </w:p>
        </w:tc>
        <w:tc>
          <w:tcPr>
            <w:tcW w:w="2227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по плану учредительного контроля</w:t>
            </w:r>
          </w:p>
        </w:tc>
        <w:tc>
          <w:tcPr>
            <w:tcW w:w="2885" w:type="dxa"/>
          </w:tcPr>
          <w:p w:rsidR="00510D6B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Тугунова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Копылова Е.В.</w:t>
            </w:r>
          </w:p>
        </w:tc>
        <w:tc>
          <w:tcPr>
            <w:tcW w:w="2543" w:type="dxa"/>
          </w:tcPr>
          <w:p w:rsidR="00510D6B" w:rsidRPr="00CA1EA9" w:rsidRDefault="00CA1EA9" w:rsidP="00E83A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1EA9">
              <w:rPr>
                <w:rStyle w:val="2"/>
                <w:rFonts w:eastAsia="Calibri"/>
                <w:b w:val="0"/>
              </w:rPr>
              <w:t>Повышение качества подготовки к ГИА</w:t>
            </w:r>
          </w:p>
        </w:tc>
      </w:tr>
      <w:tr w:rsidR="00510D6B" w:rsidRPr="00261BA4" w:rsidTr="00510D6B">
        <w:trPr>
          <w:cantSplit/>
        </w:trPr>
        <w:tc>
          <w:tcPr>
            <w:tcW w:w="799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</w:t>
            </w:r>
          </w:p>
        </w:tc>
        <w:tc>
          <w:tcPr>
            <w:tcW w:w="6822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 xml:space="preserve">Проверка готовности ППЭ </w:t>
            </w:r>
          </w:p>
        </w:tc>
        <w:tc>
          <w:tcPr>
            <w:tcW w:w="2227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Март, май 20</w:t>
            </w:r>
            <w:r w:rsidR="00FB67C1">
              <w:rPr>
                <w:rFonts w:ascii="Times New Roman" w:hAnsi="Times New Roman"/>
                <w:sz w:val="28"/>
                <w:szCs w:val="28"/>
              </w:rPr>
              <w:t>2</w:t>
            </w:r>
            <w:r w:rsidR="00903B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5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Руководители ППЭ, члены ГЭК</w:t>
            </w:r>
          </w:p>
        </w:tc>
        <w:tc>
          <w:tcPr>
            <w:tcW w:w="2543" w:type="dxa"/>
          </w:tcPr>
          <w:p w:rsidR="00510D6B" w:rsidRPr="00CA1EA9" w:rsidRDefault="00CA1EA9" w:rsidP="00E83A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1EA9">
              <w:rPr>
                <w:rStyle w:val="2"/>
                <w:rFonts w:eastAsia="Calibri"/>
                <w:b w:val="0"/>
              </w:rPr>
              <w:t>Готовность ППЭ к проведению</w:t>
            </w:r>
            <w:r>
              <w:rPr>
                <w:rStyle w:val="2"/>
                <w:rFonts w:eastAsia="Calibri"/>
                <w:b w:val="0"/>
              </w:rPr>
              <w:t xml:space="preserve"> экзаменов: акты готовности ППЭ </w:t>
            </w:r>
          </w:p>
        </w:tc>
      </w:tr>
    </w:tbl>
    <w:p w:rsidR="00CE4C5F" w:rsidRDefault="00CE4C5F" w:rsidP="00CE4C5F">
      <w:pPr>
        <w:rPr>
          <w:rFonts w:ascii="Times New Roman" w:hAnsi="Times New Roman"/>
          <w:sz w:val="26"/>
          <w:szCs w:val="26"/>
        </w:rPr>
      </w:pPr>
    </w:p>
    <w:p w:rsidR="00CE4C5F" w:rsidRDefault="00CE4C5F" w:rsidP="00CE4C5F">
      <w:pPr>
        <w:rPr>
          <w:rFonts w:ascii="Times New Roman" w:hAnsi="Times New Roman"/>
          <w:sz w:val="26"/>
          <w:szCs w:val="26"/>
        </w:rPr>
      </w:pPr>
    </w:p>
    <w:p w:rsidR="00CE4C5F" w:rsidRDefault="00CE4C5F" w:rsidP="00CE4C5F">
      <w:pPr>
        <w:rPr>
          <w:rFonts w:ascii="Times New Roman" w:hAnsi="Times New Roman"/>
          <w:sz w:val="26"/>
          <w:szCs w:val="26"/>
        </w:rPr>
      </w:pPr>
    </w:p>
    <w:p w:rsidR="00CE4C5F" w:rsidRPr="006A51E2" w:rsidRDefault="00CE4C5F" w:rsidP="00CE4C5F">
      <w:pPr>
        <w:rPr>
          <w:rFonts w:ascii="Times New Roman" w:hAnsi="Times New Roman"/>
          <w:sz w:val="26"/>
          <w:szCs w:val="26"/>
        </w:rPr>
      </w:pPr>
    </w:p>
    <w:p w:rsidR="00FE6071" w:rsidRDefault="00FE6071"/>
    <w:sectPr w:rsidR="00FE6071" w:rsidSect="00E83A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F1F05"/>
    <w:multiLevelType w:val="hybridMultilevel"/>
    <w:tmpl w:val="F5F45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4C6CED"/>
    <w:multiLevelType w:val="hybridMultilevel"/>
    <w:tmpl w:val="C7022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B307A"/>
    <w:multiLevelType w:val="hybridMultilevel"/>
    <w:tmpl w:val="82E85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E4C5F"/>
    <w:rsid w:val="00017339"/>
    <w:rsid w:val="00051CCE"/>
    <w:rsid w:val="00076BF0"/>
    <w:rsid w:val="0009152C"/>
    <w:rsid w:val="000B2987"/>
    <w:rsid w:val="000D033C"/>
    <w:rsid w:val="000D1346"/>
    <w:rsid w:val="00110C02"/>
    <w:rsid w:val="00120B91"/>
    <w:rsid w:val="001941EE"/>
    <w:rsid w:val="001E449C"/>
    <w:rsid w:val="002A6183"/>
    <w:rsid w:val="002B0630"/>
    <w:rsid w:val="002D6144"/>
    <w:rsid w:val="002E128B"/>
    <w:rsid w:val="00315B73"/>
    <w:rsid w:val="00353615"/>
    <w:rsid w:val="003836C6"/>
    <w:rsid w:val="003A1A2D"/>
    <w:rsid w:val="003D274F"/>
    <w:rsid w:val="003F54C5"/>
    <w:rsid w:val="004E72B0"/>
    <w:rsid w:val="004F083E"/>
    <w:rsid w:val="00510D6B"/>
    <w:rsid w:val="00572E95"/>
    <w:rsid w:val="005C18F6"/>
    <w:rsid w:val="006A00E4"/>
    <w:rsid w:val="006F44D0"/>
    <w:rsid w:val="00704D31"/>
    <w:rsid w:val="007741B8"/>
    <w:rsid w:val="007C13C5"/>
    <w:rsid w:val="007E5A5B"/>
    <w:rsid w:val="00845DC7"/>
    <w:rsid w:val="00856692"/>
    <w:rsid w:val="00857C10"/>
    <w:rsid w:val="0089200E"/>
    <w:rsid w:val="008D2B77"/>
    <w:rsid w:val="00903B54"/>
    <w:rsid w:val="00980685"/>
    <w:rsid w:val="009842A7"/>
    <w:rsid w:val="009A6595"/>
    <w:rsid w:val="009B4A63"/>
    <w:rsid w:val="009C5856"/>
    <w:rsid w:val="00A225CC"/>
    <w:rsid w:val="00A764A4"/>
    <w:rsid w:val="00BB3502"/>
    <w:rsid w:val="00BD1A6C"/>
    <w:rsid w:val="00C36619"/>
    <w:rsid w:val="00C37E7D"/>
    <w:rsid w:val="00C506B4"/>
    <w:rsid w:val="00C979F0"/>
    <w:rsid w:val="00CA1EA9"/>
    <w:rsid w:val="00CA6C1C"/>
    <w:rsid w:val="00CE4C5F"/>
    <w:rsid w:val="00D36828"/>
    <w:rsid w:val="00D53F5C"/>
    <w:rsid w:val="00D74D2F"/>
    <w:rsid w:val="00D849AE"/>
    <w:rsid w:val="00D97987"/>
    <w:rsid w:val="00DB406F"/>
    <w:rsid w:val="00E83AB8"/>
    <w:rsid w:val="00E87DEF"/>
    <w:rsid w:val="00E928AD"/>
    <w:rsid w:val="00EA4F52"/>
    <w:rsid w:val="00EE780A"/>
    <w:rsid w:val="00F02B57"/>
    <w:rsid w:val="00F26C4D"/>
    <w:rsid w:val="00F464E2"/>
    <w:rsid w:val="00F82FE3"/>
    <w:rsid w:val="00FA12C1"/>
    <w:rsid w:val="00FA7C62"/>
    <w:rsid w:val="00FB67C1"/>
    <w:rsid w:val="00FE16C7"/>
    <w:rsid w:val="00FE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5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C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Маркир список"/>
    <w:basedOn w:val="a"/>
    <w:uiPriority w:val="34"/>
    <w:qFormat/>
    <w:rsid w:val="00CE4C5F"/>
    <w:pPr>
      <w:ind w:left="720"/>
      <w:contextualSpacing/>
    </w:pPr>
  </w:style>
  <w:style w:type="paragraph" w:styleId="a5">
    <w:name w:val="Body Text"/>
    <w:basedOn w:val="a"/>
    <w:link w:val="a6"/>
    <w:rsid w:val="00CE4C5F"/>
    <w:pPr>
      <w:spacing w:after="0" w:line="240" w:lineRule="exact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E4C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 + Не полужирный"/>
    <w:basedOn w:val="a0"/>
    <w:rsid w:val="00510D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CA6C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A6C1C"/>
    <w:pPr>
      <w:widowControl w:val="0"/>
      <w:shd w:val="clear" w:color="auto" w:fill="FFFFFF"/>
      <w:spacing w:before="720" w:after="0" w:line="320" w:lineRule="exact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11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Tugunova</dc:creator>
  <cp:keywords/>
  <dc:description/>
  <cp:lastModifiedBy>Tugunova</cp:lastModifiedBy>
  <cp:revision>16</cp:revision>
  <dcterms:created xsi:type="dcterms:W3CDTF">2016-10-06T07:05:00Z</dcterms:created>
  <dcterms:modified xsi:type="dcterms:W3CDTF">2020-12-09T06:21:00Z</dcterms:modified>
</cp:coreProperties>
</file>