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A" w:rsidRDefault="002E1632" w:rsidP="00774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за 20</w:t>
      </w:r>
      <w:r w:rsidR="0077457A">
        <w:rPr>
          <w:b/>
          <w:sz w:val="28"/>
          <w:szCs w:val="28"/>
        </w:rPr>
        <w:t>15-2016 учебный год</w:t>
      </w:r>
    </w:p>
    <w:p w:rsidR="0077457A" w:rsidRDefault="0077457A" w:rsidP="007745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D26" w:rsidRDefault="0077457A" w:rsidP="00195D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Работа районного методического объединения учителей географии была направлена на реализацию методической темы</w:t>
      </w:r>
      <w:r>
        <w:rPr>
          <w:rFonts w:ascii="Times New Roman" w:hAnsi="Times New Roman"/>
          <w:b/>
          <w:sz w:val="24"/>
          <w:szCs w:val="24"/>
        </w:rPr>
        <w:t>:</w:t>
      </w:r>
      <w:r w:rsidR="00195D26" w:rsidRPr="00195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D26" w:rsidRPr="00E55D21">
        <w:rPr>
          <w:rFonts w:ascii="Times New Roman" w:eastAsia="Times New Roman" w:hAnsi="Times New Roman"/>
          <w:sz w:val="24"/>
          <w:szCs w:val="24"/>
          <w:lang w:eastAsia="ru-RU"/>
        </w:rPr>
        <w:t>Тема: «Создание условий для повышения профессиональной компетентности учителя географии в условиях реализации федерального государственного образовательного  стандарта основного общего образования»</w:t>
      </w:r>
    </w:p>
    <w:p w:rsidR="00195D26" w:rsidRPr="00195D26" w:rsidRDefault="00195D26" w:rsidP="00195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 связи с этим в 2015-2016 учебном году решались следующие задачи</w:t>
      </w:r>
    </w:p>
    <w:p w:rsidR="00195D26" w:rsidRPr="00E55D21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формы и методы по организации работы с одаренными детьми;</w:t>
      </w:r>
    </w:p>
    <w:p w:rsidR="00195D26" w:rsidRPr="00E55D21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по вовлечению учителей к участию в конкурсах профессионального мастерства;</w:t>
      </w:r>
    </w:p>
    <w:p w:rsidR="00195D26" w:rsidRPr="00E55D21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обеспечения профессионального, культурного и творческого роста педагогов;</w:t>
      </w:r>
    </w:p>
    <w:p w:rsidR="00195D26" w:rsidRPr="00E55D21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освоению и внедрению новых образовательных технологий, в том числе информационно-коммуникационных;</w:t>
      </w:r>
    </w:p>
    <w:p w:rsidR="00195D26" w:rsidRPr="00E55D21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195D26" w:rsidRPr="00E55D21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творческой работы педагогов с перспективой на опытно-экспериментальную, научно-исследовательскую деятельность;</w:t>
      </w:r>
    </w:p>
    <w:p w:rsidR="00195D26" w:rsidRPr="00E55D21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педагогического мастерства учителей географии в процессе освоения новых технологий;</w:t>
      </w:r>
    </w:p>
    <w:p w:rsidR="00195D26" w:rsidRDefault="00195D26" w:rsidP="00195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D21">
        <w:rPr>
          <w:rFonts w:ascii="Times New Roman" w:eastAsia="Times New Roman" w:hAnsi="Times New Roman"/>
          <w:sz w:val="24"/>
          <w:szCs w:val="24"/>
          <w:lang w:eastAsia="ru-RU"/>
        </w:rPr>
        <w:t>усиление практической направленности преподавания географии. </w:t>
      </w:r>
    </w:p>
    <w:p w:rsidR="0077457A" w:rsidRDefault="0077457A" w:rsidP="007745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Руководила работой </w:t>
      </w:r>
      <w:proofErr w:type="spellStart"/>
      <w:r>
        <w:rPr>
          <w:rFonts w:ascii="Times New Roman" w:hAnsi="Times New Roman"/>
          <w:sz w:val="24"/>
          <w:szCs w:val="24"/>
        </w:rPr>
        <w:t>Алилова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В.К., учитель географии высшей квалификационной категории МБОУ «Змеиногорская СОШ с УИОП»</w:t>
      </w:r>
    </w:p>
    <w:p w:rsidR="0077457A" w:rsidRDefault="0077457A" w:rsidP="007745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Анализ кадрового состава учителей географии.</w:t>
      </w:r>
    </w:p>
    <w:p w:rsidR="0077457A" w:rsidRDefault="0077457A" w:rsidP="007745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географии в общеобразовательных учреждениях осуществляли 11 педагогов. Все педагоги имеют высшее образование.</w:t>
      </w:r>
    </w:p>
    <w:p w:rsidR="0077457A" w:rsidRDefault="0077457A" w:rsidP="007745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7457A" w:rsidRDefault="0077457A" w:rsidP="00774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Качественный состав педагогов по стажу.</w:t>
      </w:r>
    </w:p>
    <w:p w:rsidR="0077457A" w:rsidRDefault="0077457A" w:rsidP="00774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школах района нет педагогов  со стажем работы до 5 лет,7 педагогов имеют стаж работы более 20 лет.</w:t>
      </w:r>
    </w:p>
    <w:p w:rsidR="0077457A" w:rsidRDefault="0077457A" w:rsidP="007745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Качественный состав педагогов по категории по итогам 2013-2014 учебного года</w:t>
      </w: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77457A" w:rsidTr="00774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77457A" w:rsidTr="00774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457A" w:rsidTr="00774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457A" w:rsidTr="00774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7A" w:rsidRDefault="00774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7457A" w:rsidRDefault="0077457A" w:rsidP="0077457A">
      <w:pPr>
        <w:rPr>
          <w:sz w:val="24"/>
          <w:szCs w:val="24"/>
          <w:u w:val="single"/>
        </w:rPr>
      </w:pPr>
    </w:p>
    <w:p w:rsidR="0077457A" w:rsidRDefault="0077457A" w:rsidP="0077457A">
      <w:pPr>
        <w:rPr>
          <w:sz w:val="24"/>
          <w:szCs w:val="24"/>
        </w:rPr>
      </w:pPr>
      <w:r>
        <w:rPr>
          <w:sz w:val="24"/>
          <w:szCs w:val="24"/>
        </w:rPr>
        <w:t>Качественный состав позволяет совершенствовать систему географического образования. Качественно организовывать образовательный процесс.</w:t>
      </w:r>
    </w:p>
    <w:p w:rsidR="0077457A" w:rsidRPr="009E1538" w:rsidRDefault="0077457A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Заседания РМО были разнообразны по форме: круглый стол, мастер-класс, экскурсия. В течение года систематически проводилась методическая работа по изучению методических писем, рекомендаций, что способствовало профессиональному росту педагогов. Практическая часть представляла собой изучение нормативных и методических рекомендаций, проведение практикумов, мастер-класса, экскурсий, внеклассных мероприятий. </w:t>
      </w:r>
    </w:p>
    <w:p w:rsidR="0077457A" w:rsidRPr="009E1538" w:rsidRDefault="0077457A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:rsidR="0077457A" w:rsidRPr="009E1538" w:rsidRDefault="0077457A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Олимпиады. </w:t>
      </w:r>
    </w:p>
    <w:p w:rsidR="0077457A" w:rsidRPr="009E1538" w:rsidRDefault="00195D26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Олимпиадные задания 2015-2016</w:t>
      </w:r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 были представлены </w:t>
      </w:r>
      <w:proofErr w:type="gramStart"/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>виде</w:t>
      </w:r>
      <w:proofErr w:type="gramEnd"/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>КИМов</w:t>
      </w:r>
      <w:proofErr w:type="spellEnd"/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 ЕГЭ и направлены на знание основ географии материков и океанов, картографии, исторической географии и знаний о родном крае. Наиболее высоких результатов дост</w:t>
      </w: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4204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гли  </w:t>
      </w:r>
      <w:proofErr w:type="spellStart"/>
      <w:r w:rsidR="0042042F">
        <w:rPr>
          <w:rFonts w:ascii="Times New Roman" w:hAnsi="Times New Roman"/>
          <w:color w:val="0D0D0D" w:themeColor="text1" w:themeTint="F2"/>
          <w:sz w:val="24"/>
          <w:szCs w:val="24"/>
        </w:rPr>
        <w:t>Алилова</w:t>
      </w:r>
      <w:proofErr w:type="spellEnd"/>
      <w:r w:rsidR="0042042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В.К.Игошина О.Н., </w:t>
      </w: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Сармин</w:t>
      </w:r>
      <w:proofErr w:type="spellEnd"/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Е.И.</w:t>
      </w:r>
    </w:p>
    <w:p w:rsidR="00AE7E9E" w:rsidRPr="00AE7E9E" w:rsidRDefault="0019737D" w:rsidP="00AE7E9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Итоги ОГЭ показали, что географию в основном выбирают слабоуспевающие учащиеся (у таких учащихся двойки п</w:t>
      </w:r>
      <w:r w:rsidR="00D53269">
        <w:rPr>
          <w:rFonts w:ascii="Times New Roman" w:hAnsi="Times New Roman"/>
          <w:color w:val="0D0D0D" w:themeColor="text1" w:themeTint="F2"/>
          <w:sz w:val="24"/>
          <w:szCs w:val="24"/>
        </w:rPr>
        <w:t>о русскому и математике).</w:t>
      </w: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Но как показывает практика, география для таких учащихся оказывается сложным предметом. Учащиеся плохо справляются с заданиями, где необходимо применять математические знания. 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>Всего сдавали ОГЭ 37 учени</w:t>
      </w:r>
      <w:r w:rsidR="00D53269">
        <w:rPr>
          <w:rFonts w:ascii="Times New Roman" w:eastAsia="Times New Roman" w:hAnsi="Times New Roman"/>
          <w:sz w:val="24"/>
          <w:szCs w:val="24"/>
          <w:lang w:eastAsia="ru-RU"/>
        </w:rPr>
        <w:t xml:space="preserve">ков по </w:t>
      </w:r>
      <w:proofErr w:type="spellStart"/>
      <w:r w:rsidR="00D53269">
        <w:rPr>
          <w:rFonts w:ascii="Times New Roman" w:eastAsia="Times New Roman" w:hAnsi="Times New Roman"/>
          <w:sz w:val="24"/>
          <w:szCs w:val="24"/>
          <w:lang w:eastAsia="ru-RU"/>
        </w:rPr>
        <w:t>Змеиногорскому</w:t>
      </w:r>
      <w:proofErr w:type="spellEnd"/>
      <w:r w:rsidR="00D532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району: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«2» 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43,25% 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(16 </w:t>
      </w:r>
      <w:proofErr w:type="spellStart"/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«3» 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43,25% 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(16 </w:t>
      </w:r>
      <w:proofErr w:type="spellStart"/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«4» 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t>13,5%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    (5 </w:t>
      </w:r>
      <w:proofErr w:type="spellStart"/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«5» 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t>0%</w:t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(0)</w:t>
      </w:r>
      <w:r w:rsidR="00AE7E9E" w:rsidRPr="00AE7E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7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E7E9E" w:rsidTr="00AE7E9E">
        <w:tc>
          <w:tcPr>
            <w:tcW w:w="3190" w:type="dxa"/>
          </w:tcPr>
          <w:p w:rsidR="00AE7E9E" w:rsidRP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</w:t>
            </w:r>
            <w:r w:rsid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</w:t>
            </w:r>
            <w:r w:rsidRPr="00AE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</w:t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AE7E9E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Саввушинская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7E9E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Гальцовская</w:t>
            </w:r>
            <w:proofErr w:type="spellEnd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 </w:t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7E9E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«Змеиногорская СОШ№3» </w:t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E7E9E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E7E9E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Октябрьская СОШ </w:t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E9E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Беспаловская</w:t>
            </w:r>
            <w:proofErr w:type="spellEnd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E9E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«Змеиногорская СОШ с УИОП» </w:t>
            </w:r>
          </w:p>
          <w:p w:rsidR="00AE7E9E" w:rsidRDefault="00AE7E9E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1" w:type="dxa"/>
          </w:tcPr>
          <w:p w:rsidR="00AE7E9E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53269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СОШ» </w:t>
            </w:r>
          </w:p>
          <w:p w:rsidR="00D53269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53269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1" w:type="dxa"/>
          </w:tcPr>
          <w:p w:rsidR="00D53269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53269" w:rsidTr="00AE7E9E">
        <w:tc>
          <w:tcPr>
            <w:tcW w:w="3190" w:type="dxa"/>
          </w:tcPr>
          <w:p w:rsidR="00D53269" w:rsidRPr="00D53269" w:rsidRDefault="00D53269" w:rsidP="00D532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Змеиногоская</w:t>
            </w:r>
            <w:proofErr w:type="spellEnd"/>
            <w:r w:rsidRPr="00D53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№1» </w:t>
            </w:r>
          </w:p>
          <w:p w:rsidR="00D53269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53269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</w:tcPr>
          <w:p w:rsidR="00D53269" w:rsidRDefault="00D53269" w:rsidP="00AE7E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2,23</w:t>
            </w:r>
          </w:p>
        </w:tc>
      </w:tr>
    </w:tbl>
    <w:p w:rsidR="00AE7E9E" w:rsidRPr="00AE7E9E" w:rsidRDefault="00AE7E9E" w:rsidP="00AE7E9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37D" w:rsidRPr="009E1538" w:rsidRDefault="0019737D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457A" w:rsidRDefault="00AE7E9E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Итоги ЕГЭ 2015-2016</w:t>
      </w:r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>г. учащиеся района и города в данном учебном году не выбрали ЕГЭ по географии, данная картина объективна, в связи с тем, что география востребования только в профильных вузах.</w:t>
      </w:r>
      <w:r w:rsidR="0019737D"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E1538" w:rsidRDefault="009E1538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Уже в течение 5 лет проводится районный конкурс «Зарядка для ума», организатор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Алилова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В.К. Проводиться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межсекционная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работа: проверка олимпиадных работ, составление заданий для районной олимпиады.</w:t>
      </w:r>
    </w:p>
    <w:p w:rsidR="0077457A" w:rsidRPr="009E1538" w:rsidRDefault="009E1538" w:rsidP="009E1538">
      <w:pPr>
        <w:rPr>
          <w:color w:val="0D0D0D" w:themeColor="text1" w:themeTint="F2"/>
          <w:sz w:val="24"/>
          <w:szCs w:val="24"/>
        </w:rPr>
      </w:pPr>
      <w:r w:rsidRPr="00FE417D">
        <w:rPr>
          <w:rFonts w:ascii="Times New Roman" w:hAnsi="Times New Roman"/>
          <w:color w:val="0D0D0D" w:themeColor="text1" w:themeTint="F2"/>
          <w:sz w:val="24"/>
          <w:szCs w:val="24"/>
        </w:rPr>
        <w:t>В связи с тем, что стимулирующая часть заработной платы перестали выплачиваться учителям, активной участия в различных мероприятиях снизилась. Это объективный процесс. За работу учителей должна быть достойная оплата</w:t>
      </w:r>
      <w:r w:rsidRPr="009E1538">
        <w:rPr>
          <w:color w:val="0D0D0D" w:themeColor="text1" w:themeTint="F2"/>
          <w:sz w:val="24"/>
          <w:szCs w:val="24"/>
        </w:rPr>
        <w:t>.</w:t>
      </w:r>
    </w:p>
    <w:p w:rsidR="0077457A" w:rsidRPr="009E1538" w:rsidRDefault="00FE417D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Аттестацию в </w:t>
      </w:r>
      <w:r w:rsidR="009E1538">
        <w:rPr>
          <w:rFonts w:ascii="Times New Roman" w:hAnsi="Times New Roman"/>
          <w:color w:val="0D0D0D" w:themeColor="text1" w:themeTint="F2"/>
          <w:sz w:val="24"/>
          <w:szCs w:val="24"/>
        </w:rPr>
        <w:t>2015-2016</w:t>
      </w:r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учебн</w:t>
      </w:r>
      <w:r w:rsid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ом году прошла </w:t>
      </w:r>
      <w:proofErr w:type="spellStart"/>
      <w:r w:rsidR="009E1538">
        <w:rPr>
          <w:rFonts w:ascii="Times New Roman" w:hAnsi="Times New Roman"/>
          <w:color w:val="0D0D0D" w:themeColor="text1" w:themeTint="F2"/>
          <w:sz w:val="24"/>
          <w:szCs w:val="24"/>
        </w:rPr>
        <w:t>Трунова</w:t>
      </w:r>
      <w:proofErr w:type="spellEnd"/>
      <w:r w:rsid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Л.Н.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>подтвердил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="0077457A" w:rsidRPr="009E1538">
        <w:rPr>
          <w:rFonts w:ascii="Times New Roman" w:hAnsi="Times New Roman"/>
          <w:color w:val="0D0D0D" w:themeColor="text1" w:themeTint="F2"/>
          <w:sz w:val="24"/>
          <w:szCs w:val="24"/>
        </w:rPr>
        <w:t>ою квалификационную категорию.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77457A" w:rsidRPr="009E1538" w:rsidRDefault="0077457A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Самообразование.</w:t>
      </w:r>
    </w:p>
    <w:p w:rsidR="0077457A" w:rsidRPr="009E1538" w:rsidRDefault="0077457A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Большинство педагогов системно занимаются самообразованием, но презентацию опыта работы осуществляют не все педагоги.</w:t>
      </w:r>
    </w:p>
    <w:p w:rsidR="0077457A" w:rsidRPr="009E1538" w:rsidRDefault="0077457A" w:rsidP="0077457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Таким образом, в ходе проведения анализа</w:t>
      </w:r>
      <w:r w:rsidR="00FE417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работы РМО в 2015-2016</w:t>
      </w: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учеб</w:t>
      </w:r>
      <w:r w:rsidR="00FE417D">
        <w:rPr>
          <w:rFonts w:ascii="Times New Roman" w:hAnsi="Times New Roman"/>
          <w:color w:val="0D0D0D" w:themeColor="text1" w:themeTint="F2"/>
          <w:sz w:val="24"/>
          <w:szCs w:val="24"/>
        </w:rPr>
        <w:t>ном году были выявлены проблемы (из года в год проблемы повторяются). Потому что нет достаточного стимулирования учителей.</w:t>
      </w:r>
    </w:p>
    <w:p w:rsidR="0077457A" w:rsidRPr="009E1538" w:rsidRDefault="0077457A" w:rsidP="00774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Недостаточна ориентация учителей на участие в конкурсах профессионального мастерства, краевых форумах и объединениях.</w:t>
      </w:r>
    </w:p>
    <w:p w:rsidR="0077457A" w:rsidRPr="009E1538" w:rsidRDefault="0077457A" w:rsidP="00774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Недостаточно активно внедряются инновационные технологии в образовательный процесс.</w:t>
      </w:r>
    </w:p>
    <w:p w:rsidR="0077457A" w:rsidRPr="009E1538" w:rsidRDefault="0077457A" w:rsidP="00774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E1538">
        <w:rPr>
          <w:rFonts w:ascii="Times New Roman" w:hAnsi="Times New Roman"/>
          <w:color w:val="0D0D0D" w:themeColor="text1" w:themeTint="F2"/>
          <w:sz w:val="24"/>
          <w:szCs w:val="24"/>
        </w:rPr>
        <w:t>Необходимо больше уделять внимания на результативность обучения.</w:t>
      </w:r>
    </w:p>
    <w:p w:rsidR="0077457A" w:rsidRPr="00D53269" w:rsidRDefault="0077457A" w:rsidP="00D53269">
      <w:pPr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457A" w:rsidRPr="009E1538" w:rsidRDefault="0077457A" w:rsidP="0077457A">
      <w:pPr>
        <w:rPr>
          <w:color w:val="0D0D0D" w:themeColor="text1" w:themeTint="F2"/>
          <w:sz w:val="24"/>
          <w:szCs w:val="24"/>
        </w:rPr>
      </w:pPr>
    </w:p>
    <w:p w:rsidR="0077457A" w:rsidRPr="009E1538" w:rsidRDefault="0077457A" w:rsidP="0077457A">
      <w:pPr>
        <w:rPr>
          <w:color w:val="0D0D0D" w:themeColor="text1" w:themeTint="F2"/>
          <w:sz w:val="24"/>
          <w:szCs w:val="24"/>
        </w:rPr>
      </w:pPr>
    </w:p>
    <w:p w:rsidR="0077457A" w:rsidRPr="00195D26" w:rsidRDefault="0077457A" w:rsidP="0077457A">
      <w:pPr>
        <w:rPr>
          <w:color w:val="FF0000"/>
        </w:rPr>
      </w:pPr>
    </w:p>
    <w:p w:rsidR="0077457A" w:rsidRDefault="0077457A" w:rsidP="0077457A"/>
    <w:p w:rsidR="00483AFC" w:rsidRDefault="00483AFC"/>
    <w:sectPr w:rsidR="00483AFC" w:rsidSect="0048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DBF"/>
    <w:multiLevelType w:val="multilevel"/>
    <w:tmpl w:val="3286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E4AB9"/>
    <w:multiLevelType w:val="multilevel"/>
    <w:tmpl w:val="BB5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53F02"/>
    <w:multiLevelType w:val="hybridMultilevel"/>
    <w:tmpl w:val="675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7A"/>
    <w:rsid w:val="00195D26"/>
    <w:rsid w:val="0019737D"/>
    <w:rsid w:val="002E1632"/>
    <w:rsid w:val="003978A4"/>
    <w:rsid w:val="0042042F"/>
    <w:rsid w:val="00483AFC"/>
    <w:rsid w:val="0077457A"/>
    <w:rsid w:val="009E1538"/>
    <w:rsid w:val="00A21877"/>
    <w:rsid w:val="00AE7E9E"/>
    <w:rsid w:val="00CF7E71"/>
    <w:rsid w:val="00D33DD9"/>
    <w:rsid w:val="00D53269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7A"/>
    <w:pPr>
      <w:ind w:left="720"/>
      <w:contextualSpacing/>
    </w:pPr>
  </w:style>
  <w:style w:type="table" w:styleId="a4">
    <w:name w:val="Table Grid"/>
    <w:basedOn w:val="a1"/>
    <w:uiPriority w:val="59"/>
    <w:rsid w:val="00774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19737D"/>
    <w:rPr>
      <w:b/>
      <w:bCs/>
      <w:smallCaps/>
      <w:spacing w:val="5"/>
    </w:rPr>
  </w:style>
  <w:style w:type="paragraph" w:styleId="a6">
    <w:name w:val="No Spacing"/>
    <w:uiPriority w:val="1"/>
    <w:qFormat/>
    <w:rsid w:val="001973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Алилова</dc:creator>
  <cp:lastModifiedBy>4alova-ПК</cp:lastModifiedBy>
  <cp:revision>8</cp:revision>
  <dcterms:created xsi:type="dcterms:W3CDTF">2016-02-01T09:35:00Z</dcterms:created>
  <dcterms:modified xsi:type="dcterms:W3CDTF">2017-02-09T09:19:00Z</dcterms:modified>
</cp:coreProperties>
</file>