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4C" w:rsidRPr="00FA094C" w:rsidRDefault="00FA094C" w:rsidP="008A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 учреждение Змеиногорский детский сад «Радуга»</w:t>
      </w: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4E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4E6525" w:rsidRDefault="00FA094C" w:rsidP="004E652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E6525">
        <w:rPr>
          <w:rFonts w:ascii="Times New Roman" w:hAnsi="Times New Roman" w:cs="Times New Roman"/>
          <w:b/>
          <w:sz w:val="28"/>
        </w:rPr>
        <w:t xml:space="preserve">Консультация </w:t>
      </w:r>
    </w:p>
    <w:p w:rsidR="00FA094C" w:rsidRPr="004E6525" w:rsidRDefault="008A0BBA" w:rsidP="004E652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="00FA094C" w:rsidRPr="004E6525">
        <w:rPr>
          <w:rFonts w:ascii="Times New Roman" w:hAnsi="Times New Roman" w:cs="Times New Roman"/>
          <w:b/>
          <w:sz w:val="28"/>
        </w:rPr>
        <w:t>Безопасность жизнедеятельности детей в ДОУ»</w:t>
      </w: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4E6525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76500" cy="2371725"/>
            <wp:effectExtent l="19050" t="0" r="0" b="0"/>
            <wp:docPr id="1" name="Рисунок 1" descr="http://golos-vremeni.ru/media/cache/46/0d/1e/0a/77/8c/460d1e0a778c787d324c2dcd74a8f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-vremeni.ru/media/cache/46/0d/1e/0a/77/8c/460d1e0a778c787d324c2dcd74a8f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61" t="13447" r="2291" b="1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A0BBA" w:rsidTr="008A0BBA">
        <w:tc>
          <w:tcPr>
            <w:tcW w:w="5637" w:type="dxa"/>
          </w:tcPr>
          <w:p w:rsidR="008A0BBA" w:rsidRDefault="008A0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8A0BBA" w:rsidRDefault="008A0B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Подготовил:</w:t>
            </w:r>
          </w:p>
          <w:p w:rsidR="008A0BBA" w:rsidRDefault="008A0B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Полетаева Е. В., воспитатель</w:t>
            </w:r>
          </w:p>
          <w:p w:rsidR="008A0BBA" w:rsidRDefault="008A0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Малышева К. О., воспитатель</w:t>
            </w:r>
          </w:p>
        </w:tc>
      </w:tr>
    </w:tbl>
    <w:p w:rsidR="00EC69CC" w:rsidRDefault="00EC69C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CC" w:rsidRDefault="00EC69C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CC" w:rsidRPr="00FA094C" w:rsidRDefault="00EC69C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94C" w:rsidRDefault="00FA094C" w:rsidP="002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BA" w:rsidRDefault="008A0BBA" w:rsidP="002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4C" w:rsidRPr="00FA094C" w:rsidRDefault="00FA094C" w:rsidP="00FA0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г. Змеиногорск </w:t>
      </w:r>
    </w:p>
    <w:p w:rsidR="00942BD1" w:rsidRPr="00FA094C" w:rsidRDefault="00942BD1" w:rsidP="00FA094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4C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проблемы формирования ОБЖ в дошкольном возрасте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счастья. И все наши попытки уберечь их от бед и невзгод продиктованы этим.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Мы хотим, чтобы их жизнь была умной и праздничной, наполненной богатым содержанием, солнечной и удачливой. Но главное - научить их быть счастливыми. 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К </w:t>
      </w:r>
      <w:proofErr w:type="gramStart"/>
      <w:r w:rsidRPr="00FA094C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 xml:space="preserve"> наша ментальность «игнорирует» бесценность человеческой жизни, поэтому «сверхзадача» состоит в том, чтобы дети поняли: человеческий организм - сложное, но в высшей степени хрупкое создание природы, и себя, свое здоровье, свою жизнь надо уметь беречь и защищать.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Проанализировав понятия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Те, кто проработал долгое время в детском саду, отмечают, что дети стали несамостоятельными, безынициативными, не могут принимать самостоятельно </w:t>
      </w:r>
      <w:proofErr w:type="gramStart"/>
      <w:r w:rsidRPr="00FA094C">
        <w:rPr>
          <w:rFonts w:ascii="Times New Roman" w:hAnsi="Times New Roman" w:cs="Times New Roman"/>
          <w:sz w:val="24"/>
          <w:szCs w:val="24"/>
        </w:rPr>
        <w:t>решение, не знают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>, к кому обратиться за помощью, не умеют принимать правильное решение в экстремальных ситуациях, не знают правила поведения по технике безопасности. Трудно не согласиться с мнением многих педагогов, что нельзя растить детей «отчужденных» от жизни на данном этапе. 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Безопасность-это не просто сумма усвоенных знаний, а умение правильно вести себя в различных ситуациях. 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Итак, актуальность темы –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детей в ДОУ заключается в формировании у них основных понятий об опасностях, выработке умений прогнозировать их последствия, правильно оценивать свои возможности и принимать обоснованные решения безопасного поведения в различных ситуациях.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Воспитание по безопасности направлено на достижение </w:t>
      </w:r>
      <w:proofErr w:type="gramStart"/>
      <w:r w:rsidRPr="00FA094C">
        <w:rPr>
          <w:rFonts w:ascii="Times New Roman" w:hAnsi="Times New Roman" w:cs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 xml:space="preserve"> и формирования предпосылок экологического сознания (безопасности окружающего мира) через решение следующих задач: </w:t>
      </w:r>
    </w:p>
    <w:p w:rsidR="00942BD1" w:rsidRPr="00FA094C" w:rsidRDefault="00942BD1" w:rsidP="00FA094C">
      <w:pPr>
        <w:pStyle w:val="a5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942BD1" w:rsidRPr="00FA094C" w:rsidRDefault="00942BD1" w:rsidP="00FA094C">
      <w:pPr>
        <w:pStyle w:val="a5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 </w:t>
      </w:r>
    </w:p>
    <w:p w:rsidR="00942BD1" w:rsidRPr="00FA094C" w:rsidRDefault="00942BD1" w:rsidP="00FA094C">
      <w:pPr>
        <w:pStyle w:val="a5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 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Но на практике выявляется целый ряд недостатков: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 все дети  способны  управлять своим поведением в той или иной ситуации, так как  многие дети не имеют положительного примера со стороны окружающих, в том числе родителей. Многие родители сами не умеют вести себя правильно  в экстренных ситуациях: при пожаре, наводнении, при  дорожно-транспортном ДТП.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Поведение некоторых детей, подвержено сиюминутным желаниям, хочу здесь и сейчас.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 у всех детей дошкольного возраста сформированы  ценностные представления  о том, что такое хорошо и что такое плохо. Многие родители  не учат своих детей правилам поведения в экстренных ситуациях</w:t>
      </w:r>
      <w:r w:rsidR="00FA094C">
        <w:rPr>
          <w:rFonts w:ascii="Times New Roman" w:hAnsi="Times New Roman" w:cs="Times New Roman"/>
          <w:sz w:val="24"/>
          <w:szCs w:val="24"/>
        </w:rPr>
        <w:t>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Ребенок не имеет положительного примера для подражания.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Недостаток материала: наглядного, дидактического, демонстраци</w:t>
      </w:r>
      <w:r w:rsidR="00FA094C">
        <w:rPr>
          <w:rFonts w:ascii="Times New Roman" w:hAnsi="Times New Roman" w:cs="Times New Roman"/>
          <w:sz w:val="24"/>
          <w:szCs w:val="24"/>
        </w:rPr>
        <w:t>онного; методической литературы.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Недо</w:t>
      </w:r>
      <w:r w:rsidR="00FA094C">
        <w:rPr>
          <w:rFonts w:ascii="Times New Roman" w:hAnsi="Times New Roman" w:cs="Times New Roman"/>
          <w:sz w:val="24"/>
          <w:szCs w:val="24"/>
        </w:rPr>
        <w:t>статок квалифицированных кадров.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Недостаток в помощи родителей: многие родители н</w:t>
      </w:r>
      <w:r w:rsidR="00FA094C">
        <w:rPr>
          <w:rFonts w:ascii="Times New Roman" w:hAnsi="Times New Roman" w:cs="Times New Roman"/>
          <w:sz w:val="24"/>
          <w:szCs w:val="24"/>
        </w:rPr>
        <w:t>е сотрудничают с  воспитателями.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Нет возможности использования инновационных форм работы в связи с отсутствием необходимой</w:t>
      </w:r>
      <w:r w:rsidR="00FA094C">
        <w:rPr>
          <w:rFonts w:ascii="Times New Roman" w:hAnsi="Times New Roman" w:cs="Times New Roman"/>
          <w:sz w:val="24"/>
          <w:szCs w:val="24"/>
        </w:rPr>
        <w:t xml:space="preserve"> материально – технической базы.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Текучесть кадров, так как многие молодые специалисты не хотят работать в детском саду в связи</w:t>
      </w:r>
      <w:r w:rsidR="00FA094C">
        <w:rPr>
          <w:rFonts w:ascii="Times New Roman" w:hAnsi="Times New Roman" w:cs="Times New Roman"/>
          <w:sz w:val="24"/>
          <w:szCs w:val="24"/>
        </w:rPr>
        <w:t xml:space="preserve">  с маленькой заработной платой.</w:t>
      </w:r>
    </w:p>
    <w:p w:rsidR="00942BD1" w:rsidRPr="00FA094C" w:rsidRDefault="00942BD1" w:rsidP="00FA094C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Не все дети имеют возможность посещать детский сад.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Забота о сохранности детской жизни - важнейшая задача дошкольного учреждения, семьи и государства.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Безопасность - одна из обязательных составляющих среды, в которой растёт и воспитывается ребёнок.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В результате устранения недостатков </w:t>
      </w:r>
      <w:proofErr w:type="gramStart"/>
      <w:r w:rsidRPr="00FA09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 xml:space="preserve"> обучающихся сформировывается новый образовательный результат.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Ребенок  становится психологически устойчивым к ст</w:t>
      </w:r>
      <w:r w:rsidR="004E6525">
        <w:rPr>
          <w:rFonts w:ascii="Times New Roman" w:hAnsi="Times New Roman" w:cs="Times New Roman"/>
          <w:sz w:val="24"/>
          <w:szCs w:val="24"/>
        </w:rPr>
        <w:t>рессовым ситуациям.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У ребенка сформированы представления о </w:t>
      </w:r>
      <w:r w:rsidR="004E6525">
        <w:rPr>
          <w:rFonts w:ascii="Times New Roman" w:hAnsi="Times New Roman" w:cs="Times New Roman"/>
          <w:sz w:val="24"/>
          <w:szCs w:val="24"/>
        </w:rPr>
        <w:t>поведении в различных ситуациях.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Умеет находить выход из сложных проблемных ситуаций, не навредив своему</w:t>
      </w:r>
      <w:r w:rsidR="004E6525">
        <w:rPr>
          <w:rFonts w:ascii="Times New Roman" w:hAnsi="Times New Roman" w:cs="Times New Roman"/>
          <w:sz w:val="24"/>
          <w:szCs w:val="24"/>
        </w:rPr>
        <w:t xml:space="preserve"> здоровью и здоровью окружающих.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Умеет решать проблемы</w:t>
      </w:r>
      <w:r w:rsidR="004E6525">
        <w:rPr>
          <w:rFonts w:ascii="Times New Roman" w:hAnsi="Times New Roman" w:cs="Times New Roman"/>
          <w:sz w:val="24"/>
          <w:szCs w:val="24"/>
        </w:rPr>
        <w:t xml:space="preserve"> в соответствии своему возрасту.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lastRenderedPageBreak/>
        <w:t>Умеет предвидеть опасность, и пути выхода из нее.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 xml:space="preserve"> планировать свои действия, направленные на достижение конкретной цели.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    Изменения в образовательном процессе становятся неизбежны.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Тематическое планирование на год, разработанное по образовательной области «Социально-коммуникативное развитие» раздел «Безопасность», помогает систематизировать и распределить работу с детьми, реализовать принцип интеграции образовательных областей в соответствии с возрастными возможностями и особенностями детей.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Залог успешности образовательной деятельности по данной теме – сочетание разнообразных видов детской деятельности:</w:t>
      </w:r>
    </w:p>
    <w:p w:rsidR="00942BD1" w:rsidRPr="00FA094C" w:rsidRDefault="00942BD1" w:rsidP="004E6525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игровой;</w:t>
      </w:r>
    </w:p>
    <w:p w:rsidR="00942BD1" w:rsidRPr="00FA094C" w:rsidRDefault="00942BD1" w:rsidP="004E6525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художественно-эстетической;</w:t>
      </w:r>
    </w:p>
    <w:p w:rsidR="00942BD1" w:rsidRPr="00FA094C" w:rsidRDefault="00942BD1" w:rsidP="004E6525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познавательно-речевой;</w:t>
      </w:r>
    </w:p>
    <w:p w:rsidR="00942BD1" w:rsidRPr="00FA094C" w:rsidRDefault="004E6525" w:rsidP="004E6525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А также использование традиционных и инновационных форм и методов работы, позволяющих сформировать у дошкольников знания о правилах поведения, воспитать положительное отношение к необходимости соблюдения мер предосторожности. К ним относятся:</w:t>
      </w:r>
    </w:p>
    <w:p w:rsidR="00942BD1" w:rsidRPr="00FA094C" w:rsidRDefault="004E6525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участием персонажей;</w:t>
      </w:r>
    </w:p>
    <w:p w:rsidR="00942BD1" w:rsidRPr="00FA094C" w:rsidRDefault="00942BD1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ситуаци</w:t>
      </w:r>
      <w:r w:rsidR="004E6525">
        <w:rPr>
          <w:rFonts w:ascii="Times New Roman" w:hAnsi="Times New Roman" w:cs="Times New Roman"/>
          <w:sz w:val="24"/>
          <w:szCs w:val="24"/>
        </w:rPr>
        <w:t>онно-имитационное моделирование;</w:t>
      </w:r>
    </w:p>
    <w:p w:rsidR="00942BD1" w:rsidRPr="00FA094C" w:rsidRDefault="00942BD1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использование заранее спланир</w:t>
      </w:r>
      <w:r w:rsidR="004E6525">
        <w:rPr>
          <w:rFonts w:ascii="Times New Roman" w:hAnsi="Times New Roman" w:cs="Times New Roman"/>
          <w:sz w:val="24"/>
          <w:szCs w:val="24"/>
        </w:rPr>
        <w:t>ованной педагогической ситуации;</w:t>
      </w:r>
    </w:p>
    <w:p w:rsidR="00942BD1" w:rsidRPr="00FA094C" w:rsidRDefault="004E6525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заданных ситуаций;</w:t>
      </w:r>
    </w:p>
    <w:p w:rsidR="00942BD1" w:rsidRPr="00FA094C" w:rsidRDefault="00942BD1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детское экспериментир</w:t>
      </w:r>
      <w:r w:rsidR="004E6525">
        <w:rPr>
          <w:rFonts w:ascii="Times New Roman" w:hAnsi="Times New Roman" w:cs="Times New Roman"/>
          <w:sz w:val="24"/>
          <w:szCs w:val="24"/>
        </w:rPr>
        <w:t>ование и проектная деятельность;</w:t>
      </w:r>
    </w:p>
    <w:p w:rsidR="00942BD1" w:rsidRPr="00FA094C" w:rsidRDefault="004E6525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– соревнования;</w:t>
      </w:r>
    </w:p>
    <w:p w:rsidR="00942BD1" w:rsidRPr="00FA094C" w:rsidRDefault="00942BD1" w:rsidP="004E6525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организация совместной деятельности детей и взрослых.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Обеспечение безопасного, здорового образа жизни возможно лишь при постоянном общении взрослого с ребёнком на равных: совместном поиске и нахождении выхода из трудной ситуации, совместного обсуждения проблем, ведения диалога, совместного познания, открытия, удивления.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Для того чтобы помочь дошкольникам увидеть реализацию конкретных правил безопасности в жизненных ситуациях, понимать, к чему может привести нарушение установленных правил и норм, очень важно использовать специально подобранные произведения детской художественной литературы. Художественное слово всегда заставляет ребёнка задуматься над представленной проблемной ситуацией, прочувствовать её и оценить поступки героев.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Широко используется проектная деятельность – инновационная деятельность, позволяющая педагогам лучше узнать и раскрыть способности и возможности воспитанников, а в процессе реализации проекта принять участие и стать единомышленниками педагогам, родителям и детям. Темы проектов выбираются в зависимости от интересов детей и окружающей ситуации. Например, ребёнок, приехав из другой страны или из деревни от бабушки, рассказывает о том,  что он видел. Рассказ одного из детей положил начало проекту «Правила поведения в самолёте и поезде». Или однажды мальчик шёл с мамой из детского сада домой и увидел пожар – это стало темой проекта «Огонь - друг или враг?». В процессе проектной деятельности активно  используются такие формы обучения как детское экспериментирование и </w:t>
      </w:r>
      <w:r w:rsidRPr="00FA094C">
        <w:rPr>
          <w:rFonts w:ascii="Times New Roman" w:hAnsi="Times New Roman" w:cs="Times New Roman"/>
          <w:sz w:val="24"/>
          <w:szCs w:val="24"/>
        </w:rPr>
        <w:lastRenderedPageBreak/>
        <w:t>ситуационно- имитационное моделирование. В результате проектной деятельности обязательно создаётся продукт. Это может быть тематический коллаж, газета, макет, альбом рисунков, выставка поделок.         Еще одним средством ознакомления с основами безопасности является художественная литература. Она одновременно является источником знаний и описанием чьего-то опыта взаимодействия с окружающим. Для этого используются  произведения различных жанров: сказки, рассказы, стихи, пословицы, загадки. </w:t>
      </w:r>
      <w:proofErr w:type="gramStart"/>
      <w:r w:rsidRPr="00FA094C">
        <w:rPr>
          <w:rFonts w:ascii="Times New Roman" w:hAnsi="Times New Roman" w:cs="Times New Roman"/>
          <w:i/>
          <w:iCs/>
          <w:sz w:val="24"/>
          <w:szCs w:val="24"/>
        </w:rPr>
        <w:t xml:space="preserve">(Е. </w:t>
      </w:r>
      <w:proofErr w:type="spellStart"/>
      <w:r w:rsidRPr="00FA094C">
        <w:rPr>
          <w:rFonts w:ascii="Times New Roman" w:hAnsi="Times New Roman" w:cs="Times New Roman"/>
          <w:i/>
          <w:iCs/>
          <w:sz w:val="24"/>
          <w:szCs w:val="24"/>
        </w:rPr>
        <w:t>Хоринский</w:t>
      </w:r>
      <w:proofErr w:type="spellEnd"/>
      <w:r w:rsidRPr="00FA094C">
        <w:rPr>
          <w:rFonts w:ascii="Times New Roman" w:hAnsi="Times New Roman" w:cs="Times New Roman"/>
          <w:i/>
          <w:iCs/>
          <w:sz w:val="24"/>
          <w:szCs w:val="24"/>
        </w:rPr>
        <w:t xml:space="preserve"> «Спичка-невеличка», Б. Житков «Пожар в море», Л. Толстой «Пожар», «Пожарные собаки»; С. Маршак «Рассказ о неизвестном герое», «Пожар»; С. Маршак «Кошкин дом», «Колобок», «Приключения Буратино», К. Чуковский «Телефон», «Айболит», Н. Носов «Телефон")</w:t>
      </w:r>
      <w:r w:rsidR="004E652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A094C">
        <w:rPr>
          <w:rFonts w:ascii="Times New Roman" w:hAnsi="Times New Roman" w:cs="Times New Roman"/>
          <w:sz w:val="24"/>
          <w:szCs w:val="24"/>
        </w:rPr>
        <w:t> Книжные иллюстрации также являются средством приобщения детей к основам безопасности.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Методы ознакомления детей с основами безопасности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 </w:t>
      </w:r>
      <w:r w:rsidRPr="00FA094C">
        <w:rPr>
          <w:rFonts w:ascii="Times New Roman" w:hAnsi="Times New Roman" w:cs="Times New Roman"/>
          <w:i/>
          <w:iCs/>
          <w:sz w:val="24"/>
          <w:szCs w:val="24"/>
        </w:rPr>
        <w:t>Метод сравнения.</w:t>
      </w:r>
      <w:r w:rsidRPr="00FA094C">
        <w:rPr>
          <w:rFonts w:ascii="Times New Roman" w:hAnsi="Times New Roman" w:cs="Times New Roman"/>
          <w:sz w:val="24"/>
          <w:szCs w:val="24"/>
        </w:rPr>
        <w:t> Метод сравнения помогает детям выполнять задания на группировку и классификацию.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 </w:t>
      </w:r>
      <w:r w:rsidRPr="00FA094C">
        <w:rPr>
          <w:rFonts w:ascii="Times New Roman" w:hAnsi="Times New Roman" w:cs="Times New Roman"/>
          <w:i/>
          <w:iCs/>
          <w:sz w:val="24"/>
          <w:szCs w:val="24"/>
        </w:rPr>
        <w:t>Метод моделирования ситуаций.</w:t>
      </w:r>
      <w:r w:rsidRPr="00FA094C">
        <w:rPr>
          <w:rFonts w:ascii="Times New Roman" w:hAnsi="Times New Roman" w:cs="Times New Roman"/>
          <w:sz w:val="24"/>
          <w:szCs w:val="24"/>
        </w:rPr>
        <w:t> 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        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i/>
          <w:iCs/>
          <w:sz w:val="24"/>
          <w:szCs w:val="24"/>
        </w:rPr>
        <w:t>Метод повторения.</w:t>
      </w:r>
      <w:r w:rsidRPr="00FA094C">
        <w:rPr>
          <w:rFonts w:ascii="Times New Roman" w:hAnsi="Times New Roman" w:cs="Times New Roman"/>
          <w:sz w:val="24"/>
          <w:szCs w:val="24"/>
        </w:rPr>
        <w:t> В непосредственно образовательной деятельности он выступает как ведущий метод или методический приём.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i/>
          <w:iCs/>
          <w:sz w:val="24"/>
          <w:szCs w:val="24"/>
        </w:rPr>
        <w:t>Экспериментирование и опыты.</w:t>
      </w:r>
      <w:r w:rsidRPr="00FA094C">
        <w:rPr>
          <w:rFonts w:ascii="Times New Roman" w:hAnsi="Times New Roman" w:cs="Times New Roman"/>
          <w:sz w:val="24"/>
          <w:szCs w:val="24"/>
        </w:rPr>
        <w:t> Экспериментальная деятельность дает ребенку возможность самостоятельно находить решение, подтверждение или опровержение собственных представлений. Ценность этого метода в том, что он дает ребенку возможность самостоятельно находить решение, подтверждение или опровержение собственных представлений.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i/>
          <w:iCs/>
          <w:sz w:val="24"/>
          <w:szCs w:val="24"/>
        </w:rPr>
        <w:t>Игровые приемы.</w:t>
      </w:r>
      <w:r w:rsidRPr="00FA094C">
        <w:rPr>
          <w:rFonts w:ascii="Times New Roman" w:hAnsi="Times New Roman" w:cs="Times New Roman"/>
          <w:sz w:val="24"/>
          <w:szCs w:val="24"/>
        </w:rPr>
        <w:t> Повышают качество усвоения познавательного материала и способствуют закреплению чувств.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i/>
          <w:iCs/>
          <w:sz w:val="24"/>
          <w:szCs w:val="24"/>
        </w:rPr>
        <w:t>Составление творческих рассказов.  </w:t>
      </w:r>
      <w:r w:rsidRPr="00FA094C">
        <w:rPr>
          <w:rFonts w:ascii="Times New Roman" w:hAnsi="Times New Roman" w:cs="Times New Roman"/>
          <w:sz w:val="24"/>
          <w:szCs w:val="24"/>
        </w:rPr>
        <w:t>Способствует развитию творческого воображения, использование опыта, закреплению знаний.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Итак, можно сказать, что вопрос формирования основ безопасности жизнедеятельности является актуальным. 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- период впитывания, накопления знаний.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4E6525" w:rsidRDefault="004E6525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525" w:rsidRDefault="004E6525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Литература: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 w:rsidRPr="00FA094C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FA094C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Pr="00FA094C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FA094C">
        <w:rPr>
          <w:rFonts w:ascii="Times New Roman" w:hAnsi="Times New Roman" w:cs="Times New Roman"/>
          <w:sz w:val="24"/>
          <w:szCs w:val="24"/>
        </w:rPr>
        <w:t xml:space="preserve"> «ОБЖ для дошкольников» (планирование работы)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К.Ю. Белая «Как обеспечить безопасность дошкольников»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>Т.А. Шорыгина «Осторожные сказки»</w:t>
      </w:r>
    </w:p>
    <w:p w:rsidR="00942BD1" w:rsidRPr="00FA094C" w:rsidRDefault="00942BD1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FA094C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FA094C">
        <w:rPr>
          <w:rFonts w:ascii="Times New Roman" w:hAnsi="Times New Roman" w:cs="Times New Roman"/>
          <w:sz w:val="24"/>
          <w:szCs w:val="24"/>
        </w:rPr>
        <w:t xml:space="preserve"> «Ребенок на улице»</w:t>
      </w:r>
    </w:p>
    <w:p w:rsidR="00BD018A" w:rsidRPr="00FA094C" w:rsidRDefault="00BD018A" w:rsidP="00FA09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018A" w:rsidRPr="00FA094C" w:rsidSect="004E6525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FDF"/>
    <w:multiLevelType w:val="hybridMultilevel"/>
    <w:tmpl w:val="8D2C4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66B38"/>
    <w:multiLevelType w:val="hybridMultilevel"/>
    <w:tmpl w:val="24063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F751D"/>
    <w:multiLevelType w:val="hybridMultilevel"/>
    <w:tmpl w:val="32AA0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2A04E8"/>
    <w:multiLevelType w:val="hybridMultilevel"/>
    <w:tmpl w:val="DD6E5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BD1"/>
    <w:rsid w:val="002B01ED"/>
    <w:rsid w:val="004E6525"/>
    <w:rsid w:val="008A0BBA"/>
    <w:rsid w:val="00942BD1"/>
    <w:rsid w:val="00982887"/>
    <w:rsid w:val="009D2C5B"/>
    <w:rsid w:val="00BD018A"/>
    <w:rsid w:val="00C97FA2"/>
    <w:rsid w:val="00EC69CC"/>
    <w:rsid w:val="00F934AE"/>
    <w:rsid w:val="00FA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A"/>
  </w:style>
  <w:style w:type="paragraph" w:styleId="1">
    <w:name w:val="heading 1"/>
    <w:basedOn w:val="a"/>
    <w:link w:val="10"/>
    <w:uiPriority w:val="9"/>
    <w:qFormat/>
    <w:rsid w:val="00FA0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0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0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A0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FA094C"/>
  </w:style>
  <w:style w:type="paragraph" w:styleId="a5">
    <w:name w:val="No Spacing"/>
    <w:uiPriority w:val="1"/>
    <w:qFormat/>
    <w:rsid w:val="00FA09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0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B0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C8AB-4A8D-4074-806A-61C314A0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dcterms:created xsi:type="dcterms:W3CDTF">2020-05-19T08:35:00Z</dcterms:created>
  <dcterms:modified xsi:type="dcterms:W3CDTF">2020-06-23T04:41:00Z</dcterms:modified>
</cp:coreProperties>
</file>